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A8BF1" w14:textId="08BC8A80" w:rsidR="00944C34" w:rsidRPr="00944C34" w:rsidRDefault="00517CA3" w:rsidP="00944C34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DA12C1">
        <w:rPr>
          <w:rFonts w:ascii="宋体" w:eastAsia="宋体" w:hAnsi="宋体" w:hint="eastAsia"/>
          <w:b/>
          <w:bCs/>
          <w:sz w:val="32"/>
          <w:szCs w:val="32"/>
        </w:rPr>
        <w:t xml:space="preserve"> </w:t>
      </w:r>
      <w:r w:rsidR="00532825" w:rsidRPr="00DA12C1">
        <w:rPr>
          <w:rFonts w:ascii="宋体" w:eastAsia="宋体" w:hAnsi="宋体" w:hint="eastAsia"/>
          <w:b/>
          <w:bCs/>
          <w:sz w:val="32"/>
          <w:szCs w:val="32"/>
        </w:rPr>
        <w:t>学习</w:t>
      </w:r>
      <w:r w:rsidR="004F3211" w:rsidRPr="00DA12C1">
        <w:rPr>
          <w:rFonts w:ascii="宋体" w:eastAsia="宋体" w:hAnsi="宋体" w:hint="eastAsia"/>
          <w:b/>
          <w:bCs/>
          <w:sz w:val="32"/>
          <w:szCs w:val="32"/>
        </w:rPr>
        <w:t>《</w:t>
      </w:r>
      <w:r w:rsidR="003200FF">
        <w:rPr>
          <w:rFonts w:ascii="宋体" w:eastAsia="宋体" w:hAnsi="宋体" w:hint="eastAsia"/>
          <w:b/>
          <w:bCs/>
          <w:sz w:val="32"/>
          <w:szCs w:val="32"/>
        </w:rPr>
        <w:t>单手</w:t>
      </w:r>
      <w:r w:rsidR="003200FF">
        <w:rPr>
          <w:rFonts w:ascii="宋体" w:eastAsia="宋体" w:hAnsi="宋体"/>
          <w:b/>
          <w:bCs/>
          <w:sz w:val="32"/>
          <w:szCs w:val="32"/>
        </w:rPr>
        <w:t>肩上投篮</w:t>
      </w:r>
      <w:r w:rsidR="004F3211" w:rsidRPr="00DA12C1">
        <w:rPr>
          <w:rFonts w:ascii="宋体" w:eastAsia="宋体" w:hAnsi="宋体" w:hint="eastAsia"/>
          <w:b/>
          <w:bCs/>
          <w:sz w:val="32"/>
          <w:szCs w:val="32"/>
        </w:rPr>
        <w:t>》</w:t>
      </w:r>
      <w:r w:rsidR="00532825" w:rsidRPr="00DA12C1">
        <w:rPr>
          <w:rFonts w:ascii="宋体" w:eastAsia="宋体" w:hAnsi="宋体" w:hint="eastAsia"/>
          <w:b/>
          <w:bCs/>
          <w:sz w:val="32"/>
          <w:szCs w:val="32"/>
        </w:rPr>
        <w:t>指南</w:t>
      </w:r>
    </w:p>
    <w:p w14:paraId="3662C052" w14:textId="344F68F7" w:rsidR="000E21CC" w:rsidRPr="00DA12C1" w:rsidRDefault="00257B59" w:rsidP="007603F8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DA12C1">
        <w:rPr>
          <w:rFonts w:ascii="宋体" w:eastAsia="宋体" w:hAnsi="宋体" w:hint="eastAsia"/>
          <w:b/>
          <w:bCs/>
          <w:sz w:val="24"/>
          <w:szCs w:val="24"/>
        </w:rPr>
        <w:t>一、</w:t>
      </w:r>
      <w:r w:rsidR="007603F8" w:rsidRPr="00DA12C1">
        <w:rPr>
          <w:rFonts w:ascii="宋体" w:eastAsia="宋体" w:hAnsi="宋体" w:hint="eastAsia"/>
          <w:b/>
          <w:bCs/>
          <w:sz w:val="24"/>
          <w:szCs w:val="24"/>
        </w:rPr>
        <w:t>学习目标：</w:t>
      </w:r>
    </w:p>
    <w:p w14:paraId="211F7541" w14:textId="36D4EB73" w:rsidR="007603F8" w:rsidRPr="00DA12C1" w:rsidRDefault="007603F8" w:rsidP="00861EEC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1.</w:t>
      </w:r>
      <w:r w:rsidR="00194021" w:rsidRPr="00DA12C1">
        <w:rPr>
          <w:rFonts w:ascii="宋体" w:eastAsia="宋体" w:hAnsi="宋体" w:hint="eastAsia"/>
          <w:sz w:val="24"/>
          <w:szCs w:val="24"/>
        </w:rPr>
        <w:t>了解</w:t>
      </w:r>
      <w:r w:rsidR="003200FF">
        <w:rPr>
          <w:rFonts w:ascii="宋体" w:eastAsia="宋体" w:hAnsi="宋体" w:hint="eastAsia"/>
          <w:sz w:val="24"/>
          <w:szCs w:val="24"/>
        </w:rPr>
        <w:t>单手肩上投篮</w:t>
      </w:r>
      <w:r w:rsidR="00183F40">
        <w:rPr>
          <w:rFonts w:ascii="宋体" w:eastAsia="宋体" w:hAnsi="宋体" w:hint="eastAsia"/>
          <w:sz w:val="24"/>
          <w:szCs w:val="24"/>
        </w:rPr>
        <w:t>的动作要领与方法</w:t>
      </w:r>
      <w:r w:rsidR="003F6DD1" w:rsidRPr="00DA12C1">
        <w:rPr>
          <w:rFonts w:ascii="宋体" w:eastAsia="宋体" w:hAnsi="宋体" w:hint="eastAsia"/>
          <w:sz w:val="24"/>
          <w:szCs w:val="24"/>
        </w:rPr>
        <w:t>，</w:t>
      </w:r>
      <w:r w:rsidR="00183F40">
        <w:rPr>
          <w:rFonts w:ascii="宋体" w:eastAsia="宋体" w:hAnsi="宋体" w:hint="eastAsia"/>
          <w:sz w:val="24"/>
          <w:szCs w:val="24"/>
        </w:rPr>
        <w:t>并能够在游戏或比赛中运用</w:t>
      </w:r>
      <w:r w:rsidR="003F6DD1" w:rsidRPr="00DA12C1">
        <w:rPr>
          <w:rFonts w:ascii="宋体" w:eastAsia="宋体" w:hAnsi="宋体" w:hint="eastAsia"/>
          <w:sz w:val="24"/>
          <w:szCs w:val="24"/>
        </w:rPr>
        <w:t>。</w:t>
      </w:r>
    </w:p>
    <w:p w14:paraId="43A52C4B" w14:textId="7C0D2EE9" w:rsidR="007603F8" w:rsidRDefault="007603F8" w:rsidP="00183F40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2.</w:t>
      </w:r>
      <w:r w:rsidR="00261285" w:rsidRPr="00DA12C1"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学习</w:t>
      </w:r>
      <w:r w:rsidR="003200FF"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单手肩上投篮</w:t>
      </w:r>
      <w:r w:rsidR="00183F40"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的动作方法及发力顺序</w:t>
      </w:r>
      <w:r w:rsidR="003F6DD1" w:rsidRPr="00DA12C1"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，</w:t>
      </w:r>
      <w:r w:rsidR="00183F40"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了解易犯错误，学习练习方法与形式</w:t>
      </w:r>
      <w:r w:rsidR="003F6DD1" w:rsidRPr="00DA12C1">
        <w:rPr>
          <w:rFonts w:ascii="宋体" w:eastAsia="宋体" w:hAnsi="宋体" w:hint="eastAsia"/>
          <w:sz w:val="24"/>
          <w:szCs w:val="24"/>
        </w:rPr>
        <w:t>。</w:t>
      </w:r>
    </w:p>
    <w:p w14:paraId="45961CF3" w14:textId="6263428F" w:rsidR="00183F40" w:rsidRDefault="00183F40" w:rsidP="00183F40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3.发展上下肢协调性与对球体的感知能力，激发学生参加篮球锻炼的兴趣，提高篮球活动能力。</w:t>
      </w:r>
    </w:p>
    <w:p w14:paraId="14FD532D" w14:textId="6D108D7C" w:rsidR="00183F40" w:rsidRDefault="003200FF" w:rsidP="00183F40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学习重点：投篮</w:t>
      </w:r>
      <w:r>
        <w:rPr>
          <w:rFonts w:ascii="宋体" w:eastAsia="宋体" w:hAnsi="宋体"/>
          <w:sz w:val="24"/>
          <w:szCs w:val="24"/>
        </w:rPr>
        <w:t>上举时动作</w:t>
      </w:r>
      <w:r w:rsidR="00183F40">
        <w:rPr>
          <w:rFonts w:ascii="宋体" w:eastAsia="宋体" w:hAnsi="宋体" w:hint="eastAsia"/>
          <w:sz w:val="24"/>
          <w:szCs w:val="24"/>
        </w:rPr>
        <w:t>。</w:t>
      </w:r>
    </w:p>
    <w:p w14:paraId="2F298028" w14:textId="30B7AE03" w:rsidR="00183F40" w:rsidRPr="00183F40" w:rsidRDefault="003200FF" w:rsidP="00183F40">
      <w:pPr>
        <w:spacing w:line="360" w:lineRule="auto"/>
        <w:ind w:left="240" w:hangingChars="100" w:hanging="240"/>
        <w:rPr>
          <w:rFonts w:ascii="宋体" w:eastAsia="宋体" w:hAnsi="宋体" w:cs="Arial"/>
          <w:color w:val="191919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sz w:val="24"/>
          <w:szCs w:val="24"/>
        </w:rPr>
        <w:t>学习难点：上、下肢协调。</w:t>
      </w:r>
    </w:p>
    <w:p w14:paraId="76367EDB" w14:textId="3581CF52" w:rsidR="00440DAD" w:rsidRPr="00DA12C1" w:rsidRDefault="00257B59" w:rsidP="00440DAD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DA12C1">
        <w:rPr>
          <w:rFonts w:ascii="宋体" w:eastAsia="宋体" w:hAnsi="宋体" w:hint="eastAsia"/>
          <w:b/>
          <w:bCs/>
          <w:sz w:val="24"/>
          <w:szCs w:val="24"/>
        </w:rPr>
        <w:t>二、</w:t>
      </w:r>
      <w:r w:rsidR="00440DAD" w:rsidRPr="00DA12C1">
        <w:rPr>
          <w:rFonts w:ascii="宋体" w:eastAsia="宋体" w:hAnsi="宋体" w:hint="eastAsia"/>
          <w:b/>
          <w:bCs/>
          <w:sz w:val="24"/>
          <w:szCs w:val="24"/>
        </w:rPr>
        <w:t>学习步骤：</w:t>
      </w:r>
    </w:p>
    <w:p w14:paraId="6114F0A8" w14:textId="2B05ED6A" w:rsidR="00440DAD" w:rsidRPr="00DA12C1" w:rsidRDefault="00440DAD" w:rsidP="00944C34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b/>
          <w:sz w:val="24"/>
          <w:szCs w:val="24"/>
        </w:rPr>
        <w:t>活动1：</w:t>
      </w:r>
      <w:r w:rsidR="000C131C" w:rsidRPr="00DA12C1">
        <w:rPr>
          <w:rFonts w:ascii="宋体" w:eastAsia="宋体" w:hAnsi="宋体" w:hint="eastAsia"/>
          <w:sz w:val="24"/>
          <w:szCs w:val="24"/>
        </w:rPr>
        <w:t>观看</w:t>
      </w:r>
      <w:r w:rsidR="003200FF">
        <w:rPr>
          <w:rFonts w:ascii="宋体" w:eastAsia="宋体" w:hAnsi="宋体" w:hint="eastAsia"/>
          <w:sz w:val="24"/>
          <w:szCs w:val="24"/>
        </w:rPr>
        <w:t>教师单手肩上</w:t>
      </w:r>
      <w:r w:rsidR="00944C34">
        <w:rPr>
          <w:rFonts w:ascii="宋体" w:eastAsia="宋体" w:hAnsi="宋体" w:hint="eastAsia"/>
          <w:sz w:val="24"/>
          <w:szCs w:val="24"/>
        </w:rPr>
        <w:t>投篮示范</w:t>
      </w:r>
      <w:r w:rsidR="000C131C" w:rsidRPr="00DA12C1">
        <w:rPr>
          <w:rFonts w:ascii="宋体" w:eastAsia="宋体" w:hAnsi="宋体" w:hint="eastAsia"/>
          <w:sz w:val="24"/>
          <w:szCs w:val="24"/>
        </w:rPr>
        <w:t>视频。</w:t>
      </w:r>
    </w:p>
    <w:p w14:paraId="55228B7B" w14:textId="54BFF164" w:rsidR="00440DAD" w:rsidRPr="00DA12C1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b/>
          <w:sz w:val="24"/>
          <w:szCs w:val="24"/>
        </w:rPr>
        <w:t>活动2：</w:t>
      </w:r>
      <w:r w:rsidR="003200FF">
        <w:rPr>
          <w:rFonts w:ascii="宋体" w:eastAsia="宋体" w:hAnsi="宋体" w:hint="eastAsia"/>
          <w:sz w:val="24"/>
          <w:szCs w:val="24"/>
        </w:rPr>
        <w:t>跟随视频进行动态</w:t>
      </w:r>
      <w:r w:rsidR="003200FF">
        <w:rPr>
          <w:rFonts w:ascii="宋体" w:eastAsia="宋体" w:hAnsi="宋体"/>
          <w:sz w:val="24"/>
          <w:szCs w:val="24"/>
        </w:rPr>
        <w:t>拉伸及肌肉激活</w:t>
      </w:r>
      <w:r w:rsidR="00DA12C1">
        <w:rPr>
          <w:rFonts w:ascii="宋体" w:eastAsia="宋体" w:hAnsi="宋体" w:hint="eastAsia"/>
          <w:sz w:val="24"/>
          <w:szCs w:val="24"/>
        </w:rPr>
        <w:t>。</w:t>
      </w:r>
    </w:p>
    <w:p w14:paraId="21070FD4" w14:textId="4372D353" w:rsidR="001040B9" w:rsidRPr="00DA12C1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（1）</w:t>
      </w:r>
      <w:r w:rsidR="003200FF">
        <w:rPr>
          <w:rFonts w:ascii="宋体" w:eastAsia="宋体" w:hAnsi="宋体" w:hint="eastAsia"/>
          <w:sz w:val="24"/>
          <w:szCs w:val="24"/>
        </w:rPr>
        <w:t>行进间体前屈</w:t>
      </w:r>
      <w:r w:rsidR="004E5CFA" w:rsidRPr="00DA12C1">
        <w:rPr>
          <w:rFonts w:ascii="宋体" w:eastAsia="宋体" w:hAnsi="宋体" w:hint="eastAsia"/>
          <w:sz w:val="24"/>
          <w:szCs w:val="24"/>
        </w:rPr>
        <w:t>；</w:t>
      </w:r>
    </w:p>
    <w:p w14:paraId="6C7272E3" w14:textId="597810DA" w:rsidR="001040B9" w:rsidRPr="00DA12C1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（2）</w:t>
      </w:r>
      <w:r w:rsidR="003200FF">
        <w:rPr>
          <w:rFonts w:ascii="宋体" w:eastAsia="宋体" w:hAnsi="宋体" w:hint="eastAsia"/>
          <w:sz w:val="24"/>
          <w:szCs w:val="24"/>
        </w:rPr>
        <w:t>弓步体转</w:t>
      </w:r>
      <w:r w:rsidRPr="00DA12C1">
        <w:rPr>
          <w:rFonts w:ascii="宋体" w:eastAsia="宋体" w:hAnsi="宋体" w:hint="eastAsia"/>
          <w:sz w:val="24"/>
          <w:szCs w:val="24"/>
        </w:rPr>
        <w:t>；</w:t>
      </w:r>
    </w:p>
    <w:p w14:paraId="2690B69D" w14:textId="6FB9C969" w:rsidR="001040B9" w:rsidRPr="00DA12C1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（3）</w:t>
      </w:r>
      <w:r w:rsidR="00BA7BE6">
        <w:rPr>
          <w:rFonts w:ascii="宋体" w:eastAsia="宋体" w:hAnsi="宋体" w:hint="eastAsia"/>
          <w:sz w:val="24"/>
          <w:szCs w:val="24"/>
        </w:rPr>
        <w:t>行进间深蹲</w:t>
      </w:r>
      <w:r w:rsidRPr="00DA12C1">
        <w:rPr>
          <w:rFonts w:ascii="宋体" w:eastAsia="宋体" w:hAnsi="宋体" w:hint="eastAsia"/>
          <w:sz w:val="24"/>
          <w:szCs w:val="24"/>
        </w:rPr>
        <w:t>；</w:t>
      </w:r>
    </w:p>
    <w:p w14:paraId="20D8C743" w14:textId="14DC91A1" w:rsidR="00425C93" w:rsidRPr="00DA12C1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（4）</w:t>
      </w:r>
      <w:r w:rsidR="00BA7BE6">
        <w:rPr>
          <w:rFonts w:ascii="宋体" w:eastAsia="宋体" w:hAnsi="宋体" w:hint="eastAsia"/>
          <w:sz w:val="24"/>
          <w:szCs w:val="24"/>
        </w:rPr>
        <w:t>快速高抬腿</w:t>
      </w:r>
      <w:r w:rsidR="004E5CFA" w:rsidRPr="00DA12C1">
        <w:rPr>
          <w:rFonts w:ascii="宋体" w:eastAsia="宋体" w:hAnsi="宋体" w:hint="eastAsia"/>
          <w:sz w:val="24"/>
          <w:szCs w:val="24"/>
        </w:rPr>
        <w:t>；</w:t>
      </w:r>
    </w:p>
    <w:p w14:paraId="6F3B1CA4" w14:textId="020CD72A" w:rsidR="004E5CFA" w:rsidRPr="00DA12C1" w:rsidRDefault="004E5CFA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（5）</w:t>
      </w:r>
      <w:r w:rsidR="00BA7BE6">
        <w:rPr>
          <w:rFonts w:ascii="宋体" w:eastAsia="宋体" w:hAnsi="宋体" w:hint="eastAsia"/>
          <w:sz w:val="24"/>
          <w:szCs w:val="24"/>
        </w:rPr>
        <w:t>快速小步跑</w:t>
      </w:r>
      <w:r w:rsidRPr="00DA12C1">
        <w:rPr>
          <w:rFonts w:ascii="宋体" w:eastAsia="宋体" w:hAnsi="宋体" w:hint="eastAsia"/>
          <w:sz w:val="24"/>
          <w:szCs w:val="24"/>
        </w:rPr>
        <w:t>；</w:t>
      </w:r>
    </w:p>
    <w:p w14:paraId="294DCEA4" w14:textId="47C12C5B" w:rsidR="00440DAD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b/>
          <w:sz w:val="24"/>
          <w:szCs w:val="24"/>
        </w:rPr>
        <w:t>活动3：</w:t>
      </w:r>
      <w:r w:rsidR="00440DAD" w:rsidRPr="00DA12C1">
        <w:rPr>
          <w:rFonts w:ascii="宋体" w:eastAsia="宋体" w:hAnsi="宋体" w:hint="eastAsia"/>
          <w:sz w:val="24"/>
          <w:szCs w:val="24"/>
        </w:rPr>
        <w:t>观看</w:t>
      </w:r>
      <w:r w:rsidR="00BA7BE6">
        <w:rPr>
          <w:rFonts w:ascii="宋体" w:eastAsia="宋体" w:hAnsi="宋体" w:hint="eastAsia"/>
          <w:sz w:val="24"/>
          <w:szCs w:val="24"/>
        </w:rPr>
        <w:t>单手肩上</w:t>
      </w:r>
      <w:r w:rsidR="003B53FA">
        <w:rPr>
          <w:rFonts w:ascii="宋体" w:eastAsia="宋体" w:hAnsi="宋体" w:hint="eastAsia"/>
          <w:sz w:val="24"/>
          <w:szCs w:val="24"/>
        </w:rPr>
        <w:t>投篮</w:t>
      </w:r>
      <w:r w:rsidR="00EE1438" w:rsidRPr="00DA12C1">
        <w:rPr>
          <w:rFonts w:ascii="宋体" w:eastAsia="宋体" w:hAnsi="宋体" w:hint="eastAsia"/>
          <w:sz w:val="24"/>
          <w:szCs w:val="24"/>
        </w:rPr>
        <w:t>完整</w:t>
      </w:r>
      <w:r w:rsidR="00440DAD" w:rsidRPr="00DA12C1">
        <w:rPr>
          <w:rFonts w:ascii="宋体" w:eastAsia="宋体" w:hAnsi="宋体" w:hint="eastAsia"/>
          <w:sz w:val="24"/>
          <w:szCs w:val="24"/>
        </w:rPr>
        <w:t>教学视频</w:t>
      </w:r>
      <w:r w:rsidR="003B53FA">
        <w:rPr>
          <w:rFonts w:ascii="宋体" w:eastAsia="宋体" w:hAnsi="宋体" w:hint="eastAsia"/>
          <w:sz w:val="24"/>
          <w:szCs w:val="24"/>
        </w:rPr>
        <w:t>并跟随教师进行徒手、有球的模仿练习</w:t>
      </w:r>
      <w:r w:rsidR="00DA12C1">
        <w:rPr>
          <w:rFonts w:ascii="宋体" w:eastAsia="宋体" w:hAnsi="宋体" w:hint="eastAsia"/>
          <w:sz w:val="24"/>
          <w:szCs w:val="24"/>
        </w:rPr>
        <w:t>。</w:t>
      </w:r>
    </w:p>
    <w:p w14:paraId="60B105FD" w14:textId="5D6FDBCD" w:rsidR="003B53FA" w:rsidRDefault="00BA7BE6" w:rsidP="003B53FA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观察完整动作</w:t>
      </w:r>
    </w:p>
    <w:p w14:paraId="7F0588E3" w14:textId="4534D6F8" w:rsidR="003B53FA" w:rsidRDefault="00BA7BE6" w:rsidP="003B53FA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知道投篮动作的三个步骤</w:t>
      </w:r>
    </w:p>
    <w:p w14:paraId="4AB43565" w14:textId="75B784AC" w:rsidR="003B53FA" w:rsidRDefault="00BA7BE6" w:rsidP="003B53FA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讲解示范重点及难点</w:t>
      </w:r>
    </w:p>
    <w:p w14:paraId="7459596C" w14:textId="3501438D" w:rsidR="003B53FA" w:rsidRDefault="00BA7BE6" w:rsidP="003B53FA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观看细节提示</w:t>
      </w:r>
    </w:p>
    <w:p w14:paraId="77C21C73" w14:textId="3B1D599C" w:rsidR="003B53FA" w:rsidRDefault="00BA7BE6" w:rsidP="003B53FA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无球模仿练习</w:t>
      </w:r>
    </w:p>
    <w:p w14:paraId="73A349E5" w14:textId="26ABCE78" w:rsidR="003B53FA" w:rsidRDefault="00BA7BE6" w:rsidP="003B53FA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坐姿投篮练习</w:t>
      </w:r>
    </w:p>
    <w:p w14:paraId="623E6ADD" w14:textId="2B76ED7D" w:rsidR="003B53FA" w:rsidRDefault="00BA7BE6" w:rsidP="003B53FA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单手快速收球后投篮练习</w:t>
      </w:r>
    </w:p>
    <w:p w14:paraId="52B99B44" w14:textId="29D10C32" w:rsidR="003B53FA" w:rsidRPr="00BA7BE6" w:rsidRDefault="00BA7BE6" w:rsidP="00BA7BE6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球砸固定点投篮练习</w:t>
      </w:r>
    </w:p>
    <w:p w14:paraId="28FD4511" w14:textId="08CB6612" w:rsidR="00440DAD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b/>
          <w:sz w:val="24"/>
          <w:szCs w:val="24"/>
        </w:rPr>
        <w:t>活动4：</w:t>
      </w:r>
      <w:r w:rsidR="00BA7BE6">
        <w:rPr>
          <w:rFonts w:ascii="宋体" w:eastAsia="宋体" w:hAnsi="宋体" w:hint="eastAsia"/>
          <w:bCs/>
          <w:sz w:val="24"/>
          <w:szCs w:val="24"/>
        </w:rPr>
        <w:t>延展练习</w:t>
      </w:r>
      <w:r w:rsidR="00BA7BE6">
        <w:rPr>
          <w:rFonts w:ascii="宋体" w:eastAsia="宋体" w:hAnsi="宋体"/>
          <w:bCs/>
          <w:sz w:val="24"/>
          <w:szCs w:val="24"/>
        </w:rPr>
        <w:t>—</w:t>
      </w:r>
      <w:r w:rsidR="00BA7BE6">
        <w:rPr>
          <w:rFonts w:ascii="宋体" w:eastAsia="宋体" w:hAnsi="宋体" w:hint="eastAsia"/>
          <w:bCs/>
          <w:sz w:val="24"/>
          <w:szCs w:val="24"/>
        </w:rPr>
        <w:t>运球衔接投篮</w:t>
      </w:r>
    </w:p>
    <w:p w14:paraId="0D08C0D6" w14:textId="7EA9BF9F" w:rsidR="003B53FA" w:rsidRDefault="00643A7C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BA7BE6">
        <w:rPr>
          <w:rFonts w:ascii="宋体" w:eastAsia="宋体" w:hAnsi="宋体" w:hint="eastAsia"/>
          <w:sz w:val="24"/>
          <w:szCs w:val="24"/>
        </w:rPr>
        <w:t>直线运球急停投篮</w:t>
      </w:r>
    </w:p>
    <w:p w14:paraId="3A4733C0" w14:textId="611740F3" w:rsidR="006A5824" w:rsidRDefault="00643A7C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="00BA7BE6">
        <w:rPr>
          <w:rFonts w:ascii="宋体" w:eastAsia="宋体" w:hAnsi="宋体" w:hint="eastAsia"/>
          <w:sz w:val="24"/>
          <w:szCs w:val="24"/>
        </w:rPr>
        <w:t>胯下运球急停投篮</w:t>
      </w:r>
    </w:p>
    <w:p w14:paraId="581E7567" w14:textId="1A6EE8D1" w:rsidR="00643A7C" w:rsidRDefault="00643A7C" w:rsidP="00440DAD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（3）</w:t>
      </w:r>
      <w:r w:rsidR="00BA7BE6">
        <w:rPr>
          <w:rFonts w:ascii="宋体" w:eastAsia="宋体" w:hAnsi="宋体" w:hint="eastAsia"/>
          <w:sz w:val="24"/>
          <w:szCs w:val="24"/>
        </w:rPr>
        <w:t>背后运球急停投篮</w:t>
      </w:r>
    </w:p>
    <w:p w14:paraId="2BE65EF0" w14:textId="01E966E6" w:rsidR="00BA7BE6" w:rsidRDefault="00BA7BE6" w:rsidP="00440DAD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（4）转身运球急停投篮</w:t>
      </w:r>
    </w:p>
    <w:p w14:paraId="721D2F36" w14:textId="4B44DD53" w:rsidR="00BA7BE6" w:rsidRDefault="00BA7BE6" w:rsidP="00440DAD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（5）组合运球急停投篮</w:t>
      </w:r>
    </w:p>
    <w:p w14:paraId="2BEB92EB" w14:textId="24A62F1F" w:rsidR="00BA7BE6" w:rsidRPr="00DA12C1" w:rsidRDefault="00BA7BE6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（6）接传球后急停投篮</w:t>
      </w:r>
    </w:p>
    <w:p w14:paraId="62AFC251" w14:textId="71E95B35" w:rsidR="00440DAD" w:rsidRPr="00DA12C1" w:rsidRDefault="00425C93" w:rsidP="00532825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b/>
          <w:sz w:val="24"/>
          <w:szCs w:val="24"/>
        </w:rPr>
        <w:t>活动5：</w:t>
      </w:r>
      <w:r w:rsidR="00BA7BE6">
        <w:rPr>
          <w:rFonts w:ascii="宋体" w:eastAsia="宋体" w:hAnsi="宋体" w:hint="eastAsia"/>
          <w:sz w:val="24"/>
          <w:szCs w:val="24"/>
        </w:rPr>
        <w:t>投篮游戏</w:t>
      </w:r>
    </w:p>
    <w:p w14:paraId="42498F96" w14:textId="3989E15E" w:rsidR="001040B9" w:rsidRPr="00DA12C1" w:rsidRDefault="00425C93" w:rsidP="00532825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（</w:t>
      </w:r>
      <w:r w:rsidR="001040B9" w:rsidRPr="00DA12C1">
        <w:rPr>
          <w:rFonts w:ascii="宋体" w:eastAsia="宋体" w:hAnsi="宋体" w:hint="eastAsia"/>
          <w:sz w:val="24"/>
          <w:szCs w:val="24"/>
        </w:rPr>
        <w:t>1</w:t>
      </w:r>
      <w:r w:rsidRPr="00DA12C1">
        <w:rPr>
          <w:rFonts w:ascii="宋体" w:eastAsia="宋体" w:hAnsi="宋体" w:hint="eastAsia"/>
          <w:sz w:val="24"/>
          <w:szCs w:val="24"/>
        </w:rPr>
        <w:t>）</w:t>
      </w:r>
      <w:r w:rsidR="00BA7BE6">
        <w:rPr>
          <w:rFonts w:ascii="宋体" w:eastAsia="宋体" w:hAnsi="宋体" w:hint="eastAsia"/>
          <w:sz w:val="24"/>
          <w:szCs w:val="24"/>
        </w:rPr>
        <w:t>规定时间，进球比多；</w:t>
      </w:r>
    </w:p>
    <w:p w14:paraId="02E116A4" w14:textId="5C80C4BA" w:rsidR="00425C93" w:rsidRDefault="001040B9" w:rsidP="00532825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（2）</w:t>
      </w:r>
      <w:r w:rsidR="00BA7BE6">
        <w:rPr>
          <w:rFonts w:ascii="宋体" w:eastAsia="宋体" w:hAnsi="宋体" w:hint="eastAsia"/>
          <w:sz w:val="24"/>
          <w:szCs w:val="24"/>
        </w:rPr>
        <w:t>规定进球数，比用时少；</w:t>
      </w:r>
    </w:p>
    <w:p w14:paraId="5307EB9C" w14:textId="1E82AF3C" w:rsidR="00BA7BE6" w:rsidRDefault="00BA7BE6" w:rsidP="00532825">
      <w:pPr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 w:rsidRPr="00BA7BE6">
        <w:rPr>
          <w:rFonts w:ascii="宋体" w:eastAsia="宋体" w:hAnsi="宋体" w:hint="eastAsia"/>
          <w:b/>
          <w:sz w:val="24"/>
          <w:szCs w:val="24"/>
        </w:rPr>
        <w:t>活动6：</w:t>
      </w:r>
      <w:r>
        <w:rPr>
          <w:rFonts w:ascii="宋体" w:eastAsia="宋体" w:hAnsi="宋体" w:hint="eastAsia"/>
          <w:b/>
          <w:sz w:val="24"/>
          <w:szCs w:val="24"/>
        </w:rPr>
        <w:t>放松拉伸</w:t>
      </w:r>
    </w:p>
    <w:p w14:paraId="16896339" w14:textId="6B6103F7" w:rsidR="00BA7BE6" w:rsidRPr="00BA7BE6" w:rsidRDefault="00BA7BE6" w:rsidP="00532825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BA7BE6">
        <w:rPr>
          <w:rFonts w:ascii="宋体" w:eastAsia="宋体" w:hAnsi="宋体" w:hint="eastAsia"/>
          <w:sz w:val="24"/>
          <w:szCs w:val="24"/>
        </w:rPr>
        <w:t>（1）坐位体前屈</w:t>
      </w:r>
    </w:p>
    <w:p w14:paraId="6401A4B5" w14:textId="12642944" w:rsidR="00BA7BE6" w:rsidRPr="00BA7BE6" w:rsidRDefault="00BA7BE6" w:rsidP="00532825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BA7BE6">
        <w:rPr>
          <w:rFonts w:ascii="宋体" w:eastAsia="宋体" w:hAnsi="宋体" w:hint="eastAsia"/>
          <w:sz w:val="24"/>
          <w:szCs w:val="24"/>
        </w:rPr>
        <w:t>（2）坐姿拉伸</w:t>
      </w:r>
    </w:p>
    <w:p w14:paraId="378B92E0" w14:textId="7A570CF0" w:rsidR="00BA7BE6" w:rsidRPr="00BA7BE6" w:rsidRDefault="00BA7BE6" w:rsidP="00532825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BA7BE6">
        <w:rPr>
          <w:rFonts w:ascii="宋体" w:eastAsia="宋体" w:hAnsi="宋体" w:hint="eastAsia"/>
          <w:sz w:val="24"/>
          <w:szCs w:val="24"/>
        </w:rPr>
        <w:t>（3）腿部拉伸</w:t>
      </w:r>
    </w:p>
    <w:p w14:paraId="2BF14603" w14:textId="16C08406" w:rsidR="00BA7BE6" w:rsidRPr="00BA7BE6" w:rsidRDefault="00BA7BE6" w:rsidP="00532825">
      <w:pPr>
        <w:spacing w:line="360" w:lineRule="auto"/>
        <w:rPr>
          <w:rFonts w:ascii="宋体" w:eastAsia="宋体" w:hAnsi="宋体"/>
          <w:sz w:val="24"/>
          <w:szCs w:val="24"/>
        </w:rPr>
      </w:pPr>
      <w:r w:rsidRPr="00BA7BE6">
        <w:rPr>
          <w:rFonts w:ascii="宋体" w:eastAsia="宋体" w:hAnsi="宋体" w:hint="eastAsia"/>
          <w:sz w:val="24"/>
          <w:szCs w:val="24"/>
        </w:rPr>
        <w:t>（4）燕式平衡</w:t>
      </w:r>
    </w:p>
    <w:p w14:paraId="2FAD36A4" w14:textId="7688038E" w:rsidR="00532825" w:rsidRPr="00DA12C1" w:rsidRDefault="00257B59" w:rsidP="00532825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DA12C1">
        <w:rPr>
          <w:rFonts w:ascii="宋体" w:eastAsia="宋体" w:hAnsi="宋体" w:hint="eastAsia"/>
          <w:b/>
          <w:bCs/>
          <w:sz w:val="24"/>
          <w:szCs w:val="24"/>
        </w:rPr>
        <w:t>三、</w:t>
      </w:r>
      <w:r w:rsidR="00532825" w:rsidRPr="00DA12C1">
        <w:rPr>
          <w:rFonts w:ascii="宋体" w:eastAsia="宋体" w:hAnsi="宋体" w:hint="eastAsia"/>
          <w:b/>
          <w:bCs/>
          <w:sz w:val="24"/>
          <w:szCs w:val="24"/>
        </w:rPr>
        <w:t>锻炼要求及注意事项：</w:t>
      </w:r>
    </w:p>
    <w:p w14:paraId="7F2B9F38" w14:textId="43EE8EC8" w:rsidR="00723968" w:rsidRDefault="00BA7BE6" w:rsidP="007603F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1.运动时着运动服运动鞋；</w:t>
      </w:r>
    </w:p>
    <w:p w14:paraId="4C2D052F" w14:textId="31E85E28" w:rsidR="00BA7BE6" w:rsidRDefault="00BA7BE6" w:rsidP="007603F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2.运动前做好热身；</w:t>
      </w:r>
    </w:p>
    <w:p w14:paraId="12A01B02" w14:textId="28CCCC2A" w:rsidR="00723968" w:rsidRDefault="00BA7BE6" w:rsidP="007603F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3.运动后做放松拉伸；</w:t>
      </w:r>
    </w:p>
    <w:p w14:paraId="53C13482" w14:textId="33EC6DF7" w:rsidR="00BA7BE6" w:rsidRDefault="00BA7BE6" w:rsidP="007603F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4.室外练习时做好疫情防护；</w:t>
      </w:r>
      <w:bookmarkStart w:id="0" w:name="_GoBack"/>
      <w:bookmarkEnd w:id="0"/>
    </w:p>
    <w:p w14:paraId="5685C325" w14:textId="649C5634" w:rsidR="00723968" w:rsidRDefault="00723968" w:rsidP="007603F8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5CA3FB14" w14:textId="19E42794" w:rsidR="00723968" w:rsidRDefault="00723968" w:rsidP="007603F8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60CF0F29" w14:textId="02859328" w:rsidR="00723968" w:rsidRDefault="00723968" w:rsidP="007603F8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596B114A" w14:textId="7B8320B8" w:rsidR="00723968" w:rsidRDefault="00723968" w:rsidP="007603F8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708B25B5" w14:textId="77777777" w:rsidR="00723968" w:rsidRDefault="00723968" w:rsidP="007603F8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002509A7" w14:textId="78984CCB" w:rsidR="00723968" w:rsidRPr="00723968" w:rsidRDefault="00723968" w:rsidP="007603F8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723968" w:rsidRPr="00723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53923"/>
    <w:multiLevelType w:val="hybridMultilevel"/>
    <w:tmpl w:val="9C9A33E6"/>
    <w:lvl w:ilvl="0" w:tplc="E2CE8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0A0A2F"/>
    <w:multiLevelType w:val="hybridMultilevel"/>
    <w:tmpl w:val="084A7636"/>
    <w:lvl w:ilvl="0" w:tplc="9C54C9C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894C92"/>
    <w:multiLevelType w:val="hybridMultilevel"/>
    <w:tmpl w:val="23888B0E"/>
    <w:lvl w:ilvl="0" w:tplc="BA5A8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C55955"/>
    <w:multiLevelType w:val="hybridMultilevel"/>
    <w:tmpl w:val="7DBE475C"/>
    <w:lvl w:ilvl="0" w:tplc="5442D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FB"/>
    <w:rsid w:val="0005039B"/>
    <w:rsid w:val="000C131C"/>
    <w:rsid w:val="001040B9"/>
    <w:rsid w:val="001779CF"/>
    <w:rsid w:val="00183F40"/>
    <w:rsid w:val="001869E3"/>
    <w:rsid w:val="00194021"/>
    <w:rsid w:val="001A6A56"/>
    <w:rsid w:val="00257B59"/>
    <w:rsid w:val="00261285"/>
    <w:rsid w:val="003200FF"/>
    <w:rsid w:val="003B53FA"/>
    <w:rsid w:val="003F6DD1"/>
    <w:rsid w:val="00425C93"/>
    <w:rsid w:val="00440DAD"/>
    <w:rsid w:val="004E5CFA"/>
    <w:rsid w:val="004F3211"/>
    <w:rsid w:val="00503C8E"/>
    <w:rsid w:val="00517CA3"/>
    <w:rsid w:val="00532825"/>
    <w:rsid w:val="00563076"/>
    <w:rsid w:val="00570D45"/>
    <w:rsid w:val="005A70EC"/>
    <w:rsid w:val="00643A7C"/>
    <w:rsid w:val="006A5824"/>
    <w:rsid w:val="006E5A27"/>
    <w:rsid w:val="00723968"/>
    <w:rsid w:val="0073785E"/>
    <w:rsid w:val="00744AA6"/>
    <w:rsid w:val="007603F8"/>
    <w:rsid w:val="00776ADD"/>
    <w:rsid w:val="007807FB"/>
    <w:rsid w:val="00781C83"/>
    <w:rsid w:val="00786E07"/>
    <w:rsid w:val="00856992"/>
    <w:rsid w:val="00861EEC"/>
    <w:rsid w:val="00944C34"/>
    <w:rsid w:val="009F67F0"/>
    <w:rsid w:val="00A13731"/>
    <w:rsid w:val="00A93B38"/>
    <w:rsid w:val="00AB50E4"/>
    <w:rsid w:val="00BA7BE6"/>
    <w:rsid w:val="00C95DFC"/>
    <w:rsid w:val="00CF51BC"/>
    <w:rsid w:val="00D07DF9"/>
    <w:rsid w:val="00D30868"/>
    <w:rsid w:val="00DA12C1"/>
    <w:rsid w:val="00DB7FE7"/>
    <w:rsid w:val="00E155ED"/>
    <w:rsid w:val="00E26F93"/>
    <w:rsid w:val="00EE1438"/>
    <w:rsid w:val="00F5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ED2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3F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F51B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51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3F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F51B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51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C1FFB-F440-4356-B2A8-E46026896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nan</dc:creator>
  <cp:keywords/>
  <dc:description/>
  <cp:lastModifiedBy>xb21cn</cp:lastModifiedBy>
  <cp:revision>30</cp:revision>
  <dcterms:created xsi:type="dcterms:W3CDTF">2020-07-16T13:35:00Z</dcterms:created>
  <dcterms:modified xsi:type="dcterms:W3CDTF">2020-10-10T06:38:00Z</dcterms:modified>
</cp:coreProperties>
</file>