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6F" w:rsidRDefault="00915B6F" w:rsidP="00915B6F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小足球：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脚</w:t>
      </w:r>
      <w:r w:rsidR="00453E7C">
        <w:rPr>
          <w:rFonts w:ascii="宋体" w:eastAsia="宋体" w:hAnsi="宋体" w:cs="Times New Roman" w:hint="eastAsia"/>
          <w:b/>
          <w:bCs/>
          <w:sz w:val="32"/>
          <w:szCs w:val="32"/>
        </w:rPr>
        <w:t>背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外侧运球</w:t>
      </w:r>
      <w:r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学程</w:t>
      </w:r>
      <w:r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拓展</w:t>
      </w:r>
    </w:p>
    <w:p w:rsidR="00915B6F" w:rsidRPr="00E109C2" w:rsidRDefault="00915B6F" w:rsidP="00915B6F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 </w:t>
      </w: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同学们，通过与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李</w:t>
      </w: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老师视频的学习以及课后你们的积极练习，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脚外侧</w:t>
      </w: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运球技术你们已经基本掌握，但是老师相信你们不仅仅满足于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脚外侧</w:t>
      </w: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运球这个技术动作，还对更多的运球技术学习有浓厚的兴趣。下面老师在这里为你们提供了更多的参考学习书籍与视频网站，你们可以继续深入学习，感受足球的乐趣吧！</w:t>
      </w:r>
    </w:p>
    <w:p w:rsidR="00915B6F" w:rsidRPr="00E109C2" w:rsidRDefault="00915B6F" w:rsidP="00915B6F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915B6F" w:rsidRPr="00E109C2" w:rsidRDefault="00915B6F" w:rsidP="00915B6F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《看图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玩</w:t>
      </w: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足球》</w:t>
      </w:r>
    </w:p>
    <w:p w:rsidR="00915B6F" w:rsidRPr="00E109C2" w:rsidRDefault="00915B6F" w:rsidP="00915B6F">
      <w:pPr>
        <w:spacing w:line="360" w:lineRule="auto"/>
        <w:ind w:firstLineChars="550" w:firstLine="1325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noProof/>
          <w:sz w:val="24"/>
          <w:szCs w:val="24"/>
        </w:rPr>
        <w:drawing>
          <wp:inline distT="0" distB="0" distL="0" distR="0">
            <wp:extent cx="2443413" cy="3411972"/>
            <wp:effectExtent l="19050" t="0" r="0" b="0"/>
            <wp:docPr id="1" name="图片 0" descr="微信图片_20200828141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281417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46" cy="341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B6F" w:rsidRPr="00E109C2" w:rsidRDefault="00915B6F" w:rsidP="00915B6F">
      <w:pPr>
        <w:rPr>
          <w:rFonts w:ascii="宋体" w:eastAsia="宋体" w:hAnsi="宋体"/>
          <w:b/>
          <w:sz w:val="24"/>
          <w:szCs w:val="24"/>
        </w:rPr>
      </w:pPr>
    </w:p>
    <w:p w:rsidR="00915B6F" w:rsidRPr="00E109C2" w:rsidRDefault="00915B6F" w:rsidP="00915B6F">
      <w:pPr>
        <w:rPr>
          <w:rFonts w:ascii="宋体" w:eastAsia="宋体" w:hAnsi="宋体"/>
          <w:b/>
          <w:sz w:val="24"/>
          <w:szCs w:val="24"/>
        </w:rPr>
      </w:pPr>
      <w:r w:rsidRPr="00E109C2">
        <w:rPr>
          <w:rFonts w:ascii="宋体" w:eastAsia="宋体" w:hAnsi="宋体" w:hint="eastAsia"/>
          <w:b/>
          <w:sz w:val="24"/>
          <w:szCs w:val="24"/>
        </w:rPr>
        <w:t>也可在百度中搜索“</w:t>
      </w:r>
      <w:r w:rsidRPr="00915B6F">
        <w:rPr>
          <w:rFonts w:ascii="宋体" w:eastAsia="宋体" w:hAnsi="宋体" w:hint="eastAsia"/>
          <w:b/>
          <w:sz w:val="24"/>
          <w:szCs w:val="24"/>
        </w:rPr>
        <w:t>足球脚外侧运球</w:t>
      </w:r>
      <w:r w:rsidRPr="00E109C2"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p w:rsidR="00915B6F" w:rsidRDefault="00453E7C" w:rsidP="00915B6F">
      <w:hyperlink r:id="rId6" w:history="1">
        <w:r w:rsidR="00915B6F" w:rsidRPr="00956320">
          <w:rPr>
            <w:rStyle w:val="a3"/>
          </w:rPr>
          <w:t>https://haokan.baidu.com/v?vid=7177524008757895551&amp;pd=bjh&amp;fr=bjhauthor&amp;type=video</w:t>
        </w:r>
      </w:hyperlink>
    </w:p>
    <w:p w:rsidR="00915B6F" w:rsidRPr="00E109C2" w:rsidRDefault="00915B6F" w:rsidP="00915B6F">
      <w:pPr>
        <w:rPr>
          <w:rFonts w:ascii="宋体" w:eastAsia="宋体" w:hAnsi="宋体"/>
          <w:b/>
          <w:sz w:val="24"/>
          <w:szCs w:val="24"/>
        </w:rPr>
      </w:pPr>
      <w:r w:rsidRPr="00E109C2">
        <w:rPr>
          <w:rFonts w:ascii="宋体" w:eastAsia="宋体" w:hAnsi="宋体" w:hint="eastAsia"/>
          <w:b/>
          <w:sz w:val="24"/>
          <w:szCs w:val="24"/>
        </w:rPr>
        <w:t>也可以搜索“</w:t>
      </w:r>
      <w:r w:rsidR="00F50EFE" w:rsidRPr="00F50EFE">
        <w:rPr>
          <w:rFonts w:ascii="宋体" w:eastAsia="宋体" w:hAnsi="宋体" w:hint="eastAsia"/>
          <w:b/>
          <w:sz w:val="24"/>
          <w:szCs w:val="24"/>
        </w:rPr>
        <w:t>足球脚外侧过人</w:t>
      </w:r>
      <w:r w:rsidRPr="00E109C2">
        <w:rPr>
          <w:rFonts w:ascii="宋体" w:eastAsia="宋体" w:hAnsi="宋体"/>
          <w:b/>
          <w:sz w:val="24"/>
          <w:szCs w:val="24"/>
        </w:rPr>
        <w:t>”赶紧学起来吧</w:t>
      </w:r>
    </w:p>
    <w:bookmarkStart w:id="0" w:name="_GoBack"/>
    <w:p w:rsidR="00F50EFE" w:rsidRDefault="00453E7C" w:rsidP="00915B6F">
      <w:r>
        <w:fldChar w:fldCharType="begin"/>
      </w:r>
      <w:r>
        <w:instrText xml:space="preserve"> HYPERLINK "https://haokan.baidu.com/v?vid=132718647278</w:instrText>
      </w:r>
      <w:r>
        <w:instrText xml:space="preserve">6601119&amp;pd=bjh&amp;fr=bjhauthor&amp;type=video" </w:instrText>
      </w:r>
      <w:r>
        <w:fldChar w:fldCharType="separate"/>
      </w:r>
      <w:r w:rsidR="00F50EFE" w:rsidRPr="00956320">
        <w:rPr>
          <w:rStyle w:val="a3"/>
        </w:rPr>
        <w:t>https://haokan.baidu.com/v?vid=1327186472786601119&amp;pd=bjh&amp;fr=bjhauthor&amp;type=video</w:t>
      </w:r>
      <w:r>
        <w:rPr>
          <w:rStyle w:val="a3"/>
        </w:rPr>
        <w:fldChar w:fldCharType="end"/>
      </w:r>
    </w:p>
    <w:bookmarkEnd w:id="0"/>
    <w:p w:rsidR="00915B6F" w:rsidRPr="00E109C2" w:rsidRDefault="00915B6F" w:rsidP="00915B6F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通过参考书籍和网络视频练习后，</w:t>
      </w:r>
      <w:r w:rsidRPr="00E109C2">
        <w:rPr>
          <w:rFonts w:ascii="宋体" w:eastAsia="宋体" w:hAnsi="宋体" w:hint="eastAsia"/>
          <w:b/>
          <w:sz w:val="24"/>
          <w:szCs w:val="24"/>
        </w:rPr>
        <w:t>可尝试自行研发新动作进行练习。</w:t>
      </w:r>
    </w:p>
    <w:p w:rsidR="00BF79BF" w:rsidRPr="00915B6F" w:rsidRDefault="00453E7C"/>
    <w:sectPr w:rsidR="00BF79BF" w:rsidRPr="00915B6F" w:rsidSect="001C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B6F"/>
    <w:rsid w:val="00081EA2"/>
    <w:rsid w:val="00453E7C"/>
    <w:rsid w:val="005E67F4"/>
    <w:rsid w:val="00915B6F"/>
    <w:rsid w:val="00F50EFE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B6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15B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5B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okan.baidu.com/v?vid=7177524008757895551&amp;pd=bjh&amp;fr=bjhauthor&amp;type=vide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Company>SkyUN.Org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3</cp:revision>
  <dcterms:created xsi:type="dcterms:W3CDTF">2020-08-28T06:18:00Z</dcterms:created>
  <dcterms:modified xsi:type="dcterms:W3CDTF">2020-11-04T04:41:00Z</dcterms:modified>
</cp:coreProperties>
</file>