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28" w:firstLineChars="6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《轮滑：直道滑行》学程拓展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同学们，通过这节课的学习，我们知道了直道滑行技术的动作方法，但是你们知道吗？轮滑还有弯道滑行技术、停止滑行技术，甚至还有很多非常酷炫的花式滑法。如果大家想看到更棒、更精彩的轮滑运动，老师给大家推荐两个公众号，相信一定可以帮助大家更快的提高自己滑行技术，掌握更多的滑行技巧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.</w:t>
      </w:r>
      <w:r>
        <w:rPr>
          <w:rFonts w:ascii="宋体" w:hAnsi="宋体" w:eastAsia="宋体"/>
          <w:sz w:val="24"/>
          <w:szCs w:val="24"/>
        </w:rPr>
        <w:t>微信公众号“北京速滑”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Beijing_SpeedSkating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微信公众号“中国轮滑网”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roller-fun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987"/>
    <w:rsid w:val="000E50B1"/>
    <w:rsid w:val="00163DA2"/>
    <w:rsid w:val="003502B7"/>
    <w:rsid w:val="00382696"/>
    <w:rsid w:val="003D2472"/>
    <w:rsid w:val="00486987"/>
    <w:rsid w:val="004B2A02"/>
    <w:rsid w:val="0051412E"/>
    <w:rsid w:val="005542DB"/>
    <w:rsid w:val="00653B97"/>
    <w:rsid w:val="00690B65"/>
    <w:rsid w:val="00755E80"/>
    <w:rsid w:val="00812539"/>
    <w:rsid w:val="009C67F1"/>
    <w:rsid w:val="00A70D46"/>
    <w:rsid w:val="00C83640"/>
    <w:rsid w:val="00CF3576"/>
    <w:rsid w:val="00DE6DFF"/>
    <w:rsid w:val="00EE601F"/>
    <w:rsid w:val="296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26</TotalTime>
  <ScaleCrop>false</ScaleCrop>
  <LinksUpToDate>false</LinksUpToDate>
  <CharactersWithSpaces>219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2020-08-16T06:56:00Z</dcterms:created>
  <dc:creator>Administrator</dc:creator>
  <cp:lastModifiedBy>张巧云</cp:lastModifiedBy>
  <dcterms:modified xsi:type="dcterms:W3CDTF">2020-11-06T12:08:44Z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