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ACAEE" w14:textId="4BC12914" w:rsidR="00A05F6B" w:rsidRPr="00211A65" w:rsidRDefault="004D5661" w:rsidP="00BB58E0">
      <w:pPr>
        <w:spacing w:line="36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 w:rsidRPr="00211A65">
        <w:rPr>
          <w:rFonts w:ascii="宋体" w:eastAsia="宋体" w:hAnsi="宋体" w:hint="eastAsia"/>
          <w:b/>
          <w:bCs/>
          <w:sz w:val="36"/>
          <w:szCs w:val="36"/>
        </w:rPr>
        <w:t>《</w:t>
      </w:r>
      <w:r w:rsidR="00406696" w:rsidRPr="00211A65">
        <w:rPr>
          <w:rFonts w:ascii="宋体" w:eastAsia="宋体" w:hAnsi="宋体" w:hint="eastAsia"/>
          <w:b/>
          <w:bCs/>
          <w:sz w:val="36"/>
          <w:szCs w:val="36"/>
        </w:rPr>
        <w:t>青春小馆（</w:t>
      </w:r>
      <w:r w:rsidR="00BB58E0">
        <w:rPr>
          <w:rFonts w:ascii="宋体" w:eastAsia="宋体" w:hAnsi="宋体" w:hint="eastAsia"/>
          <w:b/>
          <w:bCs/>
          <w:sz w:val="36"/>
          <w:szCs w:val="36"/>
        </w:rPr>
        <w:t>三</w:t>
      </w:r>
      <w:r w:rsidR="00406696" w:rsidRPr="00211A65">
        <w:rPr>
          <w:rFonts w:ascii="宋体" w:eastAsia="宋体" w:hAnsi="宋体" w:hint="eastAsia"/>
          <w:b/>
          <w:bCs/>
          <w:sz w:val="36"/>
          <w:szCs w:val="36"/>
        </w:rPr>
        <w:t>）</w:t>
      </w:r>
      <w:r w:rsidRPr="00211A65">
        <w:rPr>
          <w:rFonts w:ascii="宋体" w:eastAsia="宋体" w:hAnsi="宋体" w:hint="eastAsia"/>
          <w:b/>
          <w:bCs/>
          <w:sz w:val="36"/>
          <w:szCs w:val="36"/>
        </w:rPr>
        <w:t>》</w:t>
      </w:r>
      <w:r w:rsidR="00011B0B" w:rsidRPr="00211A65">
        <w:rPr>
          <w:rFonts w:ascii="宋体" w:eastAsia="宋体" w:hAnsi="宋体" w:hint="eastAsia"/>
          <w:b/>
          <w:bCs/>
          <w:sz w:val="36"/>
          <w:szCs w:val="36"/>
        </w:rPr>
        <w:t>拓展资源</w:t>
      </w:r>
    </w:p>
    <w:p w14:paraId="7B6272F5" w14:textId="14C5EF94" w:rsidR="00AB2470" w:rsidRDefault="00336FCD" w:rsidP="00BB58E0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在Scratch</w:t>
      </w:r>
      <w:r>
        <w:rPr>
          <w:rFonts w:ascii="宋体" w:eastAsia="宋体" w:hAnsi="宋体" w:cs="宋体"/>
          <w:b/>
          <w:bCs/>
          <w:kern w:val="36"/>
          <w:sz w:val="28"/>
          <w:szCs w:val="28"/>
        </w:rPr>
        <w:t xml:space="preserve"> 3.0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中</w:t>
      </w:r>
      <w:r w:rsidR="00BB58E0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如何计算列表中某个元素的数量？</w:t>
      </w:r>
    </w:p>
    <w:p w14:paraId="378F2958" w14:textId="6241F604" w:rsidR="00BB58E0" w:rsidRDefault="00BB58E0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在Scratch</w:t>
      </w:r>
      <w:r>
        <w:rPr>
          <w:rFonts w:ascii="宋体" w:eastAsia="宋体" w:hAnsi="宋体" w:cs="宋体"/>
          <w:b/>
          <w:bCs/>
          <w:kern w:val="36"/>
          <w:sz w:val="28"/>
          <w:szCs w:val="28"/>
        </w:rPr>
        <w:t xml:space="preserve"> 3.0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中，我们可以通过</w:t>
      </w:r>
      <w:r>
        <w:rPr>
          <w:noProof/>
        </w:rPr>
        <w:drawing>
          <wp:inline distT="0" distB="0" distL="0" distR="0" wp14:anchorId="535F7C25" wp14:editId="112A6FA3">
            <wp:extent cx="2152650" cy="476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命令来</w:t>
      </w:r>
      <w:r w:rsidR="00336FCD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判断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列表中是否包含某个元素，也可以使用</w:t>
      </w:r>
      <w:r>
        <w:rPr>
          <w:noProof/>
        </w:rPr>
        <w:drawing>
          <wp:inline distT="0" distB="0" distL="0" distR="0" wp14:anchorId="53AF592B" wp14:editId="08FCAF3A">
            <wp:extent cx="2581275" cy="4572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变量，来返回列表中第一个目标元素的编号。但</w:t>
      </w:r>
      <w:r w:rsidR="00336FCD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如果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我们想统计列表中某个元素的总数量，要如何操作呢？</w:t>
      </w:r>
    </w:p>
    <w:p w14:paraId="3A6C461D" w14:textId="08D9062B" w:rsidR="00BB58E0" w:rsidRDefault="00BB58E0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其实，只要将上面两个模块灵活组合在一起，再</w:t>
      </w:r>
      <w:r w:rsidR="00336FCD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稍稍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转换一下思路，就可以实现对列表中某元素</w:t>
      </w:r>
      <w:r w:rsidR="003766EA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数量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的统计。</w:t>
      </w:r>
    </w:p>
    <w:p w14:paraId="32A5E3BC" w14:textId="47BBF880" w:rsidR="00BB58E0" w:rsidRDefault="00BB58E0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假设我们目前</w:t>
      </w:r>
      <w:r w:rsidR="00336FCD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已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有列表</w:t>
      </w:r>
      <w:r>
        <w:rPr>
          <w:noProof/>
        </w:rPr>
        <w:drawing>
          <wp:inline distT="0" distB="0" distL="0" distR="0" wp14:anchorId="50641446" wp14:editId="6C596F07">
            <wp:extent cx="1491216" cy="2590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7918" cy="261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，</w:t>
      </w:r>
      <w:r w:rsidR="00336FCD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现</w:t>
      </w:r>
      <w:r w:rsidR="00B524C1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需要统计其中“咕咾肉”的数量，那么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你可以</w:t>
      </w:r>
      <w:r w:rsidR="00B524C1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参考如下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思路来编写程序：</w:t>
      </w:r>
    </w:p>
    <w:p w14:paraId="27899D60" w14:textId="35A7DC0F" w:rsidR="00B524C1" w:rsidRPr="00B524C1" w:rsidRDefault="00B524C1" w:rsidP="00336FCD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 w:hint="eastAsia"/>
          <w:b/>
          <w:bCs/>
          <w:kern w:val="36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B20285" wp14:editId="5F40C259">
            <wp:extent cx="3976632" cy="5573486"/>
            <wp:effectExtent l="0" t="0" r="508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6033" cy="560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141D7" w14:textId="64E2B1B6" w:rsidR="00BB58E0" w:rsidRDefault="00B524C1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上述思路的参考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程序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如下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：</w:t>
      </w:r>
    </w:p>
    <w:p w14:paraId="67C88023" w14:textId="10CA3E55" w:rsidR="00336FCD" w:rsidRDefault="00336FCD" w:rsidP="00336FCD">
      <w:pPr>
        <w:widowControl/>
        <w:spacing w:before="100" w:beforeAutospacing="1" w:after="100" w:afterAutospacing="1"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2AC07A16" wp14:editId="03B34E29">
            <wp:extent cx="5856514" cy="2089981"/>
            <wp:effectExtent l="0" t="0" r="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0784" cy="211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A56FA" w14:textId="7A23C663" w:rsidR="00336FCD" w:rsidRDefault="00336FCD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lastRenderedPageBreak/>
        <w:t>相信你已经理解，在</w:t>
      </w:r>
      <w:r w:rsidRPr="00336FCD"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执行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上述程序后，列表“咕咾肉数量”中存储的元素总数，就是列表“账单”中“咕咾肉”的数量。</w:t>
      </w:r>
    </w:p>
    <w:p w14:paraId="39C608A3" w14:textId="17E2F17D" w:rsidR="00336FCD" w:rsidRPr="00336FCD" w:rsidRDefault="00336FCD" w:rsidP="00336FCD">
      <w:pPr>
        <w:widowControl/>
        <w:spacing w:before="100" w:beforeAutospacing="1" w:after="100" w:afterAutospacing="1" w:line="360" w:lineRule="auto"/>
        <w:ind w:firstLineChars="199" w:firstLine="559"/>
        <w:rPr>
          <w:rFonts w:ascii="宋体" w:eastAsia="宋体" w:hAnsi="宋体" w:cs="宋体" w:hint="eastAsia"/>
          <w:b/>
          <w:bCs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但是现在，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列表“账单”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中存储的所有“咕咾肉”都被替换成为了“咕咾肉（已统计）”，你能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想办法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将这些被替换的内容还原回来么？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相信</w:t>
      </w:r>
      <w:r>
        <w:rPr>
          <w:rFonts w:ascii="宋体" w:eastAsia="宋体" w:hAnsi="宋体" w:cs="宋体" w:hint="eastAsia"/>
          <w:b/>
          <w:bCs/>
          <w:kern w:val="36"/>
          <w:sz w:val="28"/>
          <w:szCs w:val="28"/>
        </w:rPr>
        <w:t>借助类似的思路，你一定可以做到。快来动手试一试吧！</w:t>
      </w:r>
    </w:p>
    <w:sectPr w:rsidR="00336FCD" w:rsidRPr="00336FCD" w:rsidSect="00AC45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1A8A8" w14:textId="77777777" w:rsidR="00103B7D" w:rsidRDefault="00103B7D" w:rsidP="00713DE4">
      <w:r>
        <w:separator/>
      </w:r>
    </w:p>
  </w:endnote>
  <w:endnote w:type="continuationSeparator" w:id="0">
    <w:p w14:paraId="171E72C2" w14:textId="77777777" w:rsidR="00103B7D" w:rsidRDefault="00103B7D" w:rsidP="0071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352BE" w14:textId="77777777" w:rsidR="00103B7D" w:rsidRDefault="00103B7D" w:rsidP="00713DE4">
      <w:r>
        <w:separator/>
      </w:r>
    </w:p>
  </w:footnote>
  <w:footnote w:type="continuationSeparator" w:id="0">
    <w:p w14:paraId="7660901D" w14:textId="77777777" w:rsidR="00103B7D" w:rsidRDefault="00103B7D" w:rsidP="00713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6578"/>
    <w:multiLevelType w:val="hybridMultilevel"/>
    <w:tmpl w:val="0B9EE670"/>
    <w:lvl w:ilvl="0" w:tplc="0409000F">
      <w:start w:val="1"/>
      <w:numFmt w:val="decimal"/>
      <w:lvlText w:val="%1."/>
      <w:lvlJc w:val="left"/>
      <w:pPr>
        <w:ind w:left="1340" w:hanging="420"/>
      </w:p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17F67F63"/>
    <w:multiLevelType w:val="multilevel"/>
    <w:tmpl w:val="A448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D065C"/>
    <w:multiLevelType w:val="multilevel"/>
    <w:tmpl w:val="574C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22BE9"/>
    <w:multiLevelType w:val="multilevel"/>
    <w:tmpl w:val="883C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67FED"/>
    <w:multiLevelType w:val="multilevel"/>
    <w:tmpl w:val="DF38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61"/>
    <w:rsid w:val="000071A0"/>
    <w:rsid w:val="00011B0B"/>
    <w:rsid w:val="000154D6"/>
    <w:rsid w:val="00037631"/>
    <w:rsid w:val="00055836"/>
    <w:rsid w:val="000B68B8"/>
    <w:rsid w:val="000C5B3D"/>
    <w:rsid w:val="000F4959"/>
    <w:rsid w:val="00103B7D"/>
    <w:rsid w:val="00132635"/>
    <w:rsid w:val="00132FB2"/>
    <w:rsid w:val="0017779C"/>
    <w:rsid w:val="001904CB"/>
    <w:rsid w:val="001B7EFC"/>
    <w:rsid w:val="001C3F5F"/>
    <w:rsid w:val="00204EF8"/>
    <w:rsid w:val="00211A65"/>
    <w:rsid w:val="0022609C"/>
    <w:rsid w:val="00232851"/>
    <w:rsid w:val="00260D3C"/>
    <w:rsid w:val="002679C5"/>
    <w:rsid w:val="0029377B"/>
    <w:rsid w:val="00296B91"/>
    <w:rsid w:val="002B47B4"/>
    <w:rsid w:val="002E16E3"/>
    <w:rsid w:val="002E5AA5"/>
    <w:rsid w:val="002E7CFE"/>
    <w:rsid w:val="00311E15"/>
    <w:rsid w:val="00336FCD"/>
    <w:rsid w:val="003766EA"/>
    <w:rsid w:val="00396345"/>
    <w:rsid w:val="003B1B66"/>
    <w:rsid w:val="003B7BC2"/>
    <w:rsid w:val="003E4CE5"/>
    <w:rsid w:val="00406696"/>
    <w:rsid w:val="0046489A"/>
    <w:rsid w:val="00471CE4"/>
    <w:rsid w:val="004A6A0B"/>
    <w:rsid w:val="004B07EC"/>
    <w:rsid w:val="004C4A90"/>
    <w:rsid w:val="004D5661"/>
    <w:rsid w:val="00542E28"/>
    <w:rsid w:val="005457C2"/>
    <w:rsid w:val="0055353C"/>
    <w:rsid w:val="00553B49"/>
    <w:rsid w:val="00555FD3"/>
    <w:rsid w:val="00577904"/>
    <w:rsid w:val="00587599"/>
    <w:rsid w:val="00587E76"/>
    <w:rsid w:val="005B3926"/>
    <w:rsid w:val="005F1D73"/>
    <w:rsid w:val="006231BE"/>
    <w:rsid w:val="00637DD3"/>
    <w:rsid w:val="00642E5A"/>
    <w:rsid w:val="006B6B79"/>
    <w:rsid w:val="006C21FE"/>
    <w:rsid w:val="007011AE"/>
    <w:rsid w:val="0070765D"/>
    <w:rsid w:val="00713DE4"/>
    <w:rsid w:val="00791161"/>
    <w:rsid w:val="00792A87"/>
    <w:rsid w:val="007C075F"/>
    <w:rsid w:val="00842422"/>
    <w:rsid w:val="00850058"/>
    <w:rsid w:val="00866A4F"/>
    <w:rsid w:val="00875ABA"/>
    <w:rsid w:val="008A05F7"/>
    <w:rsid w:val="008C1B94"/>
    <w:rsid w:val="008D527D"/>
    <w:rsid w:val="008D659A"/>
    <w:rsid w:val="00982B2E"/>
    <w:rsid w:val="00985ED1"/>
    <w:rsid w:val="009A3AA3"/>
    <w:rsid w:val="009B7078"/>
    <w:rsid w:val="009C35CA"/>
    <w:rsid w:val="009C6809"/>
    <w:rsid w:val="009D3E5B"/>
    <w:rsid w:val="009E00D5"/>
    <w:rsid w:val="00A05F6B"/>
    <w:rsid w:val="00A51AFE"/>
    <w:rsid w:val="00A52CE8"/>
    <w:rsid w:val="00AB2470"/>
    <w:rsid w:val="00AC458A"/>
    <w:rsid w:val="00AD14DE"/>
    <w:rsid w:val="00AE49F9"/>
    <w:rsid w:val="00AE4E3B"/>
    <w:rsid w:val="00B32CD6"/>
    <w:rsid w:val="00B377E2"/>
    <w:rsid w:val="00B524C1"/>
    <w:rsid w:val="00B86D97"/>
    <w:rsid w:val="00BA4409"/>
    <w:rsid w:val="00BB58E0"/>
    <w:rsid w:val="00C554C7"/>
    <w:rsid w:val="00C60A3B"/>
    <w:rsid w:val="00C76DBA"/>
    <w:rsid w:val="00D126D3"/>
    <w:rsid w:val="00D72275"/>
    <w:rsid w:val="00DB657D"/>
    <w:rsid w:val="00DD0FBC"/>
    <w:rsid w:val="00E13833"/>
    <w:rsid w:val="00E14149"/>
    <w:rsid w:val="00E42545"/>
    <w:rsid w:val="00E87BE1"/>
    <w:rsid w:val="00EA3890"/>
    <w:rsid w:val="00EC657F"/>
    <w:rsid w:val="00ED1060"/>
    <w:rsid w:val="00F25457"/>
    <w:rsid w:val="00F35769"/>
    <w:rsid w:val="00F52645"/>
    <w:rsid w:val="00F725FE"/>
    <w:rsid w:val="00FC2C1D"/>
    <w:rsid w:val="00FE7DE3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7DF4E"/>
  <w15:docId w15:val="{25E42DF5-8984-4163-9288-B0CB299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B39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39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B39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392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B392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32CD6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32C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87BE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87BE1"/>
  </w:style>
  <w:style w:type="paragraph" w:styleId="aa">
    <w:name w:val="List Paragraph"/>
    <w:basedOn w:val="a"/>
    <w:uiPriority w:val="34"/>
    <w:qFormat/>
    <w:rsid w:val="00791161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5B39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5B392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5B39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5B3926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5B392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C3F5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C3F5F"/>
    <w:pPr>
      <w:ind w:leftChars="200" w:left="420"/>
    </w:pPr>
  </w:style>
  <w:style w:type="character" w:styleId="ab">
    <w:name w:val="Hyperlink"/>
    <w:basedOn w:val="a0"/>
    <w:uiPriority w:val="99"/>
    <w:unhideWhenUsed/>
    <w:rsid w:val="001C3F5F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1904CB"/>
    <w:pPr>
      <w:ind w:leftChars="600" w:left="1260"/>
    </w:pPr>
  </w:style>
  <w:style w:type="paragraph" w:styleId="TOC6">
    <w:name w:val="toc 6"/>
    <w:basedOn w:val="a"/>
    <w:next w:val="a"/>
    <w:autoRedefine/>
    <w:uiPriority w:val="39"/>
    <w:unhideWhenUsed/>
    <w:rsid w:val="001904CB"/>
    <w:pPr>
      <w:ind w:leftChars="1000" w:left="2100"/>
    </w:pPr>
  </w:style>
  <w:style w:type="paragraph" w:styleId="ac">
    <w:name w:val="Balloon Text"/>
    <w:basedOn w:val="a"/>
    <w:link w:val="ad"/>
    <w:uiPriority w:val="99"/>
    <w:semiHidden/>
    <w:unhideWhenUsed/>
    <w:rsid w:val="00B377E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377E2"/>
    <w:rPr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22609C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AB2470"/>
    <w:rPr>
      <w:b/>
      <w:bCs/>
    </w:rPr>
  </w:style>
  <w:style w:type="character" w:styleId="af0">
    <w:name w:val="Emphasis"/>
    <w:basedOn w:val="a0"/>
    <w:uiPriority w:val="20"/>
    <w:qFormat/>
    <w:rsid w:val="00AB2470"/>
    <w:rPr>
      <w:i/>
      <w:iCs/>
    </w:rPr>
  </w:style>
  <w:style w:type="table" w:styleId="af1">
    <w:name w:val="Table Grid"/>
    <w:basedOn w:val="a1"/>
    <w:uiPriority w:val="39"/>
    <w:rsid w:val="00AB2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1CC02-F5AE-46E3-A8DB-F37F65B0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王</dc:creator>
  <cp:keywords/>
  <dc:description/>
  <cp:lastModifiedBy>尚 凯</cp:lastModifiedBy>
  <cp:revision>31</cp:revision>
  <dcterms:created xsi:type="dcterms:W3CDTF">2020-02-01T09:05:00Z</dcterms:created>
  <dcterms:modified xsi:type="dcterms:W3CDTF">2020-11-22T14:56:00Z</dcterms:modified>
</cp:coreProperties>
</file>