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DE" w:rsidRPr="00E313E9" w:rsidRDefault="0060024E" w:rsidP="00E313E9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E313E9">
        <w:rPr>
          <w:rFonts w:ascii="宋体" w:eastAsia="宋体" w:hAnsi="宋体" w:cs="Times New Roman" w:hint="eastAsia"/>
          <w:b/>
          <w:sz w:val="30"/>
          <w:szCs w:val="30"/>
        </w:rPr>
        <w:t>高一年级</w:t>
      </w:r>
      <w:r w:rsidR="00217DE1" w:rsidRPr="00E313E9">
        <w:rPr>
          <w:rFonts w:ascii="宋体" w:eastAsia="宋体" w:hAnsi="宋体" w:cs="Times New Roman" w:hint="eastAsia"/>
          <w:b/>
          <w:sz w:val="30"/>
          <w:szCs w:val="30"/>
        </w:rPr>
        <w:t xml:space="preserve"> </w:t>
      </w:r>
      <w:r w:rsidRPr="00E313E9">
        <w:rPr>
          <w:rFonts w:ascii="宋体" w:eastAsia="宋体" w:hAnsi="宋体" w:cs="Times New Roman" w:hint="eastAsia"/>
          <w:b/>
          <w:sz w:val="30"/>
          <w:szCs w:val="30"/>
        </w:rPr>
        <w:t>《音乐</w:t>
      </w:r>
      <w:r w:rsidR="00217DE1" w:rsidRPr="00E313E9">
        <w:rPr>
          <w:rFonts w:ascii="宋体" w:eastAsia="宋体" w:hAnsi="宋体" w:cs="Times New Roman" w:hint="eastAsia"/>
          <w:b/>
          <w:sz w:val="30"/>
          <w:szCs w:val="30"/>
        </w:rPr>
        <w:t xml:space="preserve">鉴赏》 </w:t>
      </w:r>
      <w:r w:rsidR="007F5DDE" w:rsidRPr="00E313E9">
        <w:rPr>
          <w:rFonts w:ascii="宋体" w:eastAsia="宋体" w:hAnsi="宋体" w:cs="Times New Roman" w:hint="eastAsia"/>
          <w:b/>
          <w:sz w:val="30"/>
          <w:szCs w:val="30"/>
        </w:rPr>
        <w:t>第</w:t>
      </w:r>
      <w:r w:rsidR="005475BE" w:rsidRPr="00E313E9">
        <w:rPr>
          <w:rFonts w:ascii="宋体" w:eastAsia="宋体" w:hAnsi="宋体" w:cs="Times New Roman" w:hint="eastAsia"/>
          <w:b/>
          <w:sz w:val="30"/>
          <w:szCs w:val="30"/>
        </w:rPr>
        <w:t>1</w:t>
      </w:r>
      <w:r w:rsidRPr="00E313E9">
        <w:rPr>
          <w:rFonts w:ascii="宋体" w:eastAsia="宋体" w:hAnsi="宋体" w:cs="Times New Roman" w:hint="eastAsia"/>
          <w:b/>
          <w:sz w:val="30"/>
          <w:szCs w:val="30"/>
        </w:rPr>
        <w:t>3</w:t>
      </w:r>
      <w:r w:rsidR="007F5DDE" w:rsidRPr="00E313E9">
        <w:rPr>
          <w:rFonts w:ascii="宋体" w:eastAsia="宋体" w:hAnsi="宋体" w:cs="Times New Roman" w:hint="eastAsia"/>
          <w:b/>
          <w:sz w:val="30"/>
          <w:szCs w:val="30"/>
        </w:rPr>
        <w:t>课时</w:t>
      </w:r>
      <w:r w:rsidR="00217DE1" w:rsidRPr="00E313E9">
        <w:rPr>
          <w:rFonts w:ascii="宋体" w:eastAsia="宋体" w:hAnsi="宋体" w:cs="Times New Roman" w:hint="eastAsia"/>
          <w:b/>
          <w:sz w:val="30"/>
          <w:szCs w:val="30"/>
        </w:rPr>
        <w:t xml:space="preserve"> </w:t>
      </w:r>
      <w:r w:rsidR="00B120CC" w:rsidRPr="00E313E9">
        <w:rPr>
          <w:rFonts w:ascii="宋体" w:eastAsia="宋体" w:hAnsi="宋体" w:cs="Times New Roman" w:hint="eastAsia"/>
          <w:b/>
          <w:sz w:val="30"/>
          <w:szCs w:val="30"/>
        </w:rPr>
        <w:t>《</w:t>
      </w:r>
      <w:r w:rsidR="005475BE" w:rsidRPr="00E313E9">
        <w:rPr>
          <w:rFonts w:ascii="宋体" w:eastAsia="宋体" w:hAnsi="宋体" w:cs="Times New Roman" w:hint="eastAsia"/>
          <w:b/>
          <w:sz w:val="30"/>
          <w:szCs w:val="30"/>
        </w:rPr>
        <w:t>巴</w:t>
      </w:r>
      <w:r w:rsidRPr="00E313E9">
        <w:rPr>
          <w:rFonts w:ascii="宋体" w:eastAsia="宋体" w:hAnsi="宋体" w:cs="Times New Roman" w:hint="eastAsia"/>
          <w:b/>
          <w:sz w:val="30"/>
          <w:szCs w:val="30"/>
        </w:rPr>
        <w:t>洛克音乐》</w:t>
      </w:r>
      <w:r w:rsidR="00217DE1" w:rsidRPr="00E313E9">
        <w:rPr>
          <w:rFonts w:ascii="宋体" w:eastAsia="宋体" w:hAnsi="宋体" w:cs="Times New Roman" w:hint="eastAsia"/>
          <w:b/>
          <w:sz w:val="30"/>
          <w:szCs w:val="30"/>
        </w:rPr>
        <w:t xml:space="preserve"> </w:t>
      </w:r>
      <w:r w:rsidR="007F5DDE" w:rsidRPr="00E313E9">
        <w:rPr>
          <w:rFonts w:ascii="宋体" w:eastAsia="宋体" w:hAnsi="宋体" w:cs="Times New Roman" w:hint="eastAsia"/>
          <w:b/>
          <w:sz w:val="30"/>
          <w:szCs w:val="30"/>
        </w:rPr>
        <w:t>学习指南</w:t>
      </w:r>
    </w:p>
    <w:p w:rsidR="007F5DDE" w:rsidRPr="005B18D8" w:rsidRDefault="007F5DDE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:rsidR="005475BE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1.复习</w:t>
      </w:r>
      <w:r w:rsidR="005475BE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="00765E67" w:rsidRPr="00765E6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d</w:t>
      </w:r>
      <w:r w:rsidR="005475BE">
        <w:rPr>
          <w:rFonts w:ascii="宋体" w:eastAsia="宋体" w:hAnsi="宋体" w:cs="Times New Roman" w:hint="eastAsia"/>
          <w:bCs/>
          <w:sz w:val="24"/>
          <w:szCs w:val="24"/>
        </w:rPr>
        <w:t>小调托卡塔与赋格》和管风琴的音色特点</w:t>
      </w:r>
      <w:r w:rsidR="00893D7C" w:rsidRPr="00C161FA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；</w:t>
      </w:r>
      <w:r w:rsidR="005475BE">
        <w:rPr>
          <w:rFonts w:ascii="宋体" w:eastAsia="宋体" w:hAnsi="宋体" w:cs="Times New Roman" w:hint="eastAsia"/>
          <w:bCs/>
          <w:sz w:val="24"/>
          <w:szCs w:val="24"/>
        </w:rPr>
        <w:t>了解巴洛克时期盛行的乐器羽管键琴和</w:t>
      </w:r>
      <w:proofErr w:type="gramStart"/>
      <w:r w:rsidR="005475BE">
        <w:rPr>
          <w:rFonts w:ascii="宋体" w:eastAsia="宋体" w:hAnsi="宋体" w:cs="Times New Roman" w:hint="eastAsia"/>
          <w:bCs/>
          <w:sz w:val="24"/>
          <w:szCs w:val="24"/>
        </w:rPr>
        <w:t>琉特</w:t>
      </w:r>
      <w:proofErr w:type="gramEnd"/>
      <w:r w:rsidR="005475BE">
        <w:rPr>
          <w:rFonts w:ascii="宋体" w:eastAsia="宋体" w:hAnsi="宋体" w:cs="Times New Roman" w:hint="eastAsia"/>
          <w:bCs/>
          <w:sz w:val="24"/>
          <w:szCs w:val="24"/>
        </w:rPr>
        <w:t>琴。</w:t>
      </w:r>
    </w:p>
    <w:p w:rsidR="007501B2" w:rsidRDefault="00903CC5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5475BE">
        <w:rPr>
          <w:rFonts w:ascii="宋体" w:eastAsia="宋体" w:hAnsi="宋体" w:cs="Times New Roman" w:hint="eastAsia"/>
          <w:bCs/>
          <w:sz w:val="24"/>
          <w:szCs w:val="24"/>
        </w:rPr>
        <w:t>掌握</w:t>
      </w:r>
      <w:r w:rsidR="00167106">
        <w:rPr>
          <w:rFonts w:ascii="宋体" w:eastAsia="宋体" w:hAnsi="宋体" w:cs="Times New Roman" w:hint="eastAsia"/>
          <w:bCs/>
          <w:sz w:val="24"/>
          <w:szCs w:val="24"/>
        </w:rPr>
        <w:t>区别</w:t>
      </w:r>
      <w:r w:rsidR="005475BE">
        <w:rPr>
          <w:rFonts w:ascii="宋体" w:eastAsia="宋体" w:hAnsi="宋体" w:cs="Times New Roman" w:hint="eastAsia"/>
          <w:bCs/>
          <w:sz w:val="24"/>
          <w:szCs w:val="24"/>
        </w:rPr>
        <w:t>复调音乐和主调音乐的方法</w:t>
      </w:r>
      <w:r w:rsidR="00893D7C" w:rsidRPr="00765E6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；</w:t>
      </w:r>
      <w:r w:rsidR="005475BE">
        <w:rPr>
          <w:rFonts w:ascii="宋体" w:eastAsia="宋体" w:hAnsi="宋体" w:cs="Times New Roman" w:hint="eastAsia"/>
          <w:bCs/>
          <w:sz w:val="24"/>
          <w:szCs w:val="24"/>
        </w:rPr>
        <w:t>聆听《g小调赋格曲》的</w:t>
      </w:r>
      <w:r w:rsidR="005475BE" w:rsidRPr="005B18D8">
        <w:rPr>
          <w:rFonts w:ascii="宋体" w:eastAsia="宋体" w:hAnsi="宋体" w:cs="Times New Roman" w:hint="eastAsia"/>
          <w:bCs/>
          <w:sz w:val="24"/>
          <w:szCs w:val="24"/>
        </w:rPr>
        <w:t>音乐片段</w:t>
      </w:r>
      <w:r w:rsidR="00CC2B70">
        <w:rPr>
          <w:rFonts w:ascii="宋体" w:eastAsia="宋体" w:hAnsi="宋体" w:cs="Times New Roman" w:hint="eastAsia"/>
          <w:bCs/>
          <w:sz w:val="24"/>
          <w:szCs w:val="24"/>
        </w:rPr>
        <w:t>，掌握识别赋格的方法</w:t>
      </w:r>
      <w:r w:rsidR="00893D7C" w:rsidRPr="00765E6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；</w:t>
      </w:r>
      <w:r w:rsidR="005475BE">
        <w:rPr>
          <w:rFonts w:ascii="宋体" w:eastAsia="宋体" w:hAnsi="宋体" w:cs="Times New Roman" w:hint="eastAsia"/>
          <w:bCs/>
          <w:sz w:val="24"/>
          <w:szCs w:val="24"/>
        </w:rPr>
        <w:t>赏析不同乐器演奏的《G弦上的咏叹调》</w:t>
      </w:r>
      <w:r w:rsidR="00CC2B70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F35232">
        <w:rPr>
          <w:rFonts w:ascii="宋体" w:eastAsia="宋体" w:hAnsi="宋体" w:cs="Times New Roman" w:hint="eastAsia"/>
          <w:bCs/>
          <w:sz w:val="24"/>
          <w:szCs w:val="24"/>
        </w:rPr>
        <w:t>感受</w:t>
      </w:r>
      <w:r w:rsidR="005475BE">
        <w:rPr>
          <w:rFonts w:ascii="宋体" w:eastAsia="宋体" w:hAnsi="宋体" w:cs="Times New Roman" w:hint="eastAsia"/>
          <w:bCs/>
          <w:sz w:val="24"/>
          <w:szCs w:val="24"/>
        </w:rPr>
        <w:t>音乐情绪，</w:t>
      </w:r>
      <w:r w:rsidR="00CC2B70">
        <w:rPr>
          <w:rFonts w:ascii="宋体" w:eastAsia="宋体" w:hAnsi="宋体" w:cs="Times New Roman" w:hint="eastAsia"/>
          <w:bCs/>
          <w:sz w:val="24"/>
          <w:szCs w:val="24"/>
        </w:rPr>
        <w:t>加深对音乐的理解</w:t>
      </w:r>
      <w:r w:rsidR="00893D7C" w:rsidRPr="00765E6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；</w:t>
      </w:r>
      <w:r w:rsidR="00CC2B70">
        <w:rPr>
          <w:rFonts w:ascii="宋体" w:eastAsia="宋体" w:hAnsi="宋体" w:cs="Times New Roman" w:hint="eastAsia"/>
          <w:bCs/>
          <w:sz w:val="24"/>
          <w:szCs w:val="24"/>
        </w:rPr>
        <w:t>提高视唱能力。</w:t>
      </w:r>
      <w:bookmarkStart w:id="0" w:name="_GoBack"/>
      <w:bookmarkEnd w:id="0"/>
    </w:p>
    <w:p w:rsidR="0093672B" w:rsidRPr="005B18D8" w:rsidRDefault="0093672B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7F5DDE" w:rsidRPr="005B18D8" w:rsidRDefault="007F5DDE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学法指导</w:t>
      </w:r>
    </w:p>
    <w:p w:rsidR="007F5DDE" w:rsidRPr="005B18D8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1.观看微课，完成学习任务单。</w:t>
      </w:r>
    </w:p>
    <w:p w:rsidR="00377166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5475BE">
        <w:rPr>
          <w:rFonts w:ascii="宋体" w:eastAsia="宋体" w:hAnsi="宋体" w:cs="Times New Roman" w:hint="eastAsia"/>
          <w:bCs/>
          <w:sz w:val="24"/>
          <w:szCs w:val="24"/>
        </w:rPr>
        <w:t>按照微课中的提示，尝试视唱乐谱，学</w:t>
      </w:r>
      <w:r w:rsidR="00377166">
        <w:rPr>
          <w:rFonts w:ascii="宋体" w:eastAsia="宋体" w:hAnsi="宋体" w:cs="Times New Roman" w:hint="eastAsia"/>
          <w:bCs/>
          <w:sz w:val="24"/>
          <w:szCs w:val="24"/>
        </w:rPr>
        <w:t>会</w:t>
      </w:r>
      <w:r w:rsidR="005475BE">
        <w:rPr>
          <w:rFonts w:ascii="宋体" w:eastAsia="宋体" w:hAnsi="宋体" w:cs="Times New Roman" w:hint="eastAsia"/>
          <w:bCs/>
          <w:sz w:val="24"/>
          <w:szCs w:val="24"/>
        </w:rPr>
        <w:t>辨别复调音乐</w:t>
      </w:r>
      <w:r w:rsidR="00377166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93672B" w:rsidRPr="003F6534" w:rsidRDefault="0093672B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7F5DDE" w:rsidRPr="005B18D8" w:rsidRDefault="007F5DDE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:rsidR="007F5DDE" w:rsidRPr="005B18D8" w:rsidRDefault="007F5DDE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任务</w:t>
      </w:r>
      <w:proofErr w:type="gramStart"/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一</w:t>
      </w:r>
      <w:proofErr w:type="gramEnd"/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</w:p>
    <w:p w:rsidR="007F5DDE" w:rsidRPr="005B18D8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73052B"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A157D0">
        <w:rPr>
          <w:rFonts w:ascii="宋体" w:eastAsia="宋体" w:hAnsi="宋体" w:cs="Times New Roman" w:hint="eastAsia"/>
          <w:bCs/>
          <w:sz w:val="24"/>
          <w:szCs w:val="24"/>
        </w:rPr>
        <w:t>在欣赏乐曲之</w:t>
      </w:r>
      <w:r w:rsidR="00824AE5" w:rsidRPr="00BA3892">
        <w:rPr>
          <w:rFonts w:ascii="宋体" w:eastAsia="宋体" w:hAnsi="宋体" w:cs="Times New Roman" w:hint="eastAsia"/>
          <w:bCs/>
          <w:sz w:val="24"/>
          <w:szCs w:val="24"/>
        </w:rPr>
        <w:t>前，先</w:t>
      </w:r>
      <w:r w:rsidR="00A157D0">
        <w:rPr>
          <w:rFonts w:ascii="宋体" w:eastAsia="宋体" w:hAnsi="宋体" w:cs="Times New Roman" w:hint="eastAsia"/>
          <w:bCs/>
          <w:sz w:val="24"/>
          <w:szCs w:val="24"/>
        </w:rPr>
        <w:t>了解巴洛克时期在欧洲音乐发展脉络中所处的年代，“巴洛克”的含义</w:t>
      </w:r>
      <w:r w:rsidR="000C7235" w:rsidRPr="0073052B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807EF2">
        <w:rPr>
          <w:rFonts w:ascii="宋体" w:eastAsia="宋体" w:hAnsi="宋体" w:cs="Times New Roman" w:hint="eastAsia"/>
          <w:bCs/>
          <w:sz w:val="24"/>
          <w:szCs w:val="24"/>
        </w:rPr>
        <w:t>巴洛克时期盛行的几种乐器，以及德国作曲家巴赫的相关介绍，</w:t>
      </w:r>
      <w:r w:rsidR="00A157D0">
        <w:rPr>
          <w:rFonts w:ascii="宋体" w:eastAsia="宋体" w:hAnsi="宋体" w:cs="Times New Roman" w:hint="eastAsia"/>
          <w:bCs/>
          <w:sz w:val="24"/>
          <w:szCs w:val="24"/>
        </w:rPr>
        <w:t>掌握辨别复调音乐的方法，</w:t>
      </w:r>
      <w:r w:rsidR="000C7235">
        <w:rPr>
          <w:rFonts w:ascii="宋体" w:eastAsia="宋体" w:hAnsi="宋体" w:cs="Times New Roman" w:hint="eastAsia"/>
          <w:bCs/>
          <w:sz w:val="24"/>
          <w:szCs w:val="24"/>
        </w:rPr>
        <w:t>为赏析音乐做准备。</w:t>
      </w:r>
    </w:p>
    <w:p w:rsidR="007F5DDE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2.</w:t>
      </w:r>
      <w:proofErr w:type="gramStart"/>
      <w:r w:rsidRPr="005B18D8">
        <w:rPr>
          <w:rFonts w:ascii="宋体" w:eastAsia="宋体" w:hAnsi="宋体" w:cs="Times New Roman" w:hint="eastAsia"/>
          <w:bCs/>
          <w:sz w:val="24"/>
          <w:szCs w:val="24"/>
        </w:rPr>
        <w:t>结合</w:t>
      </w:r>
      <w:r w:rsidR="00A157D0">
        <w:rPr>
          <w:rFonts w:ascii="宋体" w:eastAsia="宋体" w:hAnsi="宋体" w:cs="Times New Roman" w:hint="eastAsia"/>
          <w:bCs/>
          <w:sz w:val="24"/>
          <w:szCs w:val="24"/>
        </w:rPr>
        <w:t>微课</w:t>
      </w:r>
      <w:r w:rsidR="00AF17B2" w:rsidRPr="005B18D8">
        <w:rPr>
          <w:rFonts w:ascii="宋体" w:eastAsia="宋体" w:hAnsi="宋体" w:cs="Times New Roman" w:hint="eastAsia"/>
          <w:bCs/>
          <w:sz w:val="24"/>
          <w:szCs w:val="24"/>
        </w:rPr>
        <w:t>的</w:t>
      </w:r>
      <w:proofErr w:type="gramEnd"/>
      <w:r w:rsidR="00AF17B2" w:rsidRPr="005B18D8">
        <w:rPr>
          <w:rFonts w:ascii="宋体" w:eastAsia="宋体" w:hAnsi="宋体" w:cs="Times New Roman" w:hint="eastAsia"/>
          <w:bCs/>
          <w:sz w:val="24"/>
          <w:szCs w:val="24"/>
        </w:rPr>
        <w:t>内容</w:t>
      </w:r>
      <w:r w:rsidR="005B18D8" w:rsidRPr="005B18D8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526667" w:rsidRPr="005B18D8">
        <w:rPr>
          <w:rFonts w:ascii="宋体" w:eastAsia="宋体" w:hAnsi="宋体" w:cs="Times New Roman" w:hint="eastAsia"/>
          <w:bCs/>
          <w:sz w:val="24"/>
          <w:szCs w:val="24"/>
        </w:rPr>
        <w:t>视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唱《</w:t>
      </w:r>
      <w:r w:rsidR="00A157D0">
        <w:rPr>
          <w:rFonts w:ascii="宋体" w:eastAsia="宋体" w:hAnsi="宋体" w:cs="Times New Roman" w:hint="eastAsia"/>
          <w:bCs/>
          <w:sz w:val="24"/>
          <w:szCs w:val="24"/>
        </w:rPr>
        <w:t>g小调赋格曲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》中音乐</w:t>
      </w:r>
      <w:r w:rsidR="00526667" w:rsidRPr="005B18D8">
        <w:rPr>
          <w:rFonts w:ascii="宋体" w:eastAsia="宋体" w:hAnsi="宋体" w:cs="Times New Roman" w:hint="eastAsia"/>
          <w:bCs/>
          <w:sz w:val="24"/>
          <w:szCs w:val="24"/>
        </w:rPr>
        <w:t>主题</w:t>
      </w:r>
      <w:r w:rsidR="00A157D0">
        <w:rPr>
          <w:rFonts w:ascii="宋体" w:eastAsia="宋体" w:hAnsi="宋体" w:cs="Times New Roman" w:hint="eastAsia"/>
          <w:bCs/>
          <w:sz w:val="24"/>
          <w:szCs w:val="24"/>
        </w:rPr>
        <w:t>和答题的旋律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片段</w:t>
      </w:r>
      <w:r w:rsidR="00AF17B2" w:rsidRPr="005B18D8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7858B3">
        <w:rPr>
          <w:rFonts w:ascii="宋体" w:eastAsia="宋体" w:hAnsi="宋体" w:cs="Times New Roman" w:hint="eastAsia"/>
          <w:bCs/>
          <w:sz w:val="24"/>
          <w:szCs w:val="24"/>
        </w:rPr>
        <w:t>加深对音乐的理解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A157D0" w:rsidRDefault="00A157D0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主题：</w:t>
      </w:r>
    </w:p>
    <w:p w:rsidR="00D51F0D" w:rsidRDefault="00A157D0" w:rsidP="00A157D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157D0">
        <w:rPr>
          <w:rFonts w:ascii="宋体" w:eastAsia="宋体" w:hAnsi="宋体" w:cs="Times New Roman"/>
          <w:bCs/>
          <w:noProof/>
          <w:sz w:val="24"/>
          <w:szCs w:val="24"/>
        </w:rPr>
        <w:drawing>
          <wp:inline distT="0" distB="0" distL="0" distR="0">
            <wp:extent cx="5274310" cy="741700"/>
            <wp:effectExtent l="19050" t="0" r="254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7D0" w:rsidRDefault="00A157D0" w:rsidP="00A157D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答题：</w:t>
      </w:r>
    </w:p>
    <w:p w:rsidR="00A157D0" w:rsidRPr="005B18D8" w:rsidRDefault="00A157D0" w:rsidP="00A157D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157D0">
        <w:rPr>
          <w:rFonts w:ascii="宋体" w:eastAsia="宋体" w:hAnsi="宋体" w:cs="Times New Roman"/>
          <w:bCs/>
          <w:noProof/>
          <w:sz w:val="24"/>
          <w:szCs w:val="24"/>
        </w:rPr>
        <w:drawing>
          <wp:inline distT="0" distB="0" distL="0" distR="0">
            <wp:extent cx="5274310" cy="734985"/>
            <wp:effectExtent l="19050" t="0" r="2540" b="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C33" w:rsidRPr="005B18D8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3.</w:t>
      </w:r>
      <w:r w:rsidR="00072D2D" w:rsidRPr="005B18D8">
        <w:rPr>
          <w:rFonts w:ascii="宋体" w:eastAsia="宋体" w:hAnsi="宋体" w:cs="Times New Roman" w:hint="eastAsia"/>
          <w:bCs/>
          <w:sz w:val="24"/>
          <w:szCs w:val="24"/>
        </w:rPr>
        <w:t>结合</w:t>
      </w:r>
      <w:r w:rsidR="00966FFA" w:rsidRPr="005B18D8">
        <w:rPr>
          <w:rFonts w:ascii="宋体" w:eastAsia="宋体" w:hAnsi="宋体" w:cs="Times New Roman" w:hint="eastAsia"/>
          <w:bCs/>
          <w:sz w:val="24"/>
          <w:szCs w:val="24"/>
        </w:rPr>
        <w:t>拓展资源中阅读材料</w:t>
      </w:r>
      <w:r w:rsidR="002D7C33" w:rsidRPr="005B18D8">
        <w:rPr>
          <w:rFonts w:ascii="宋体" w:eastAsia="宋体" w:hAnsi="宋体" w:cs="Times New Roman" w:hint="eastAsia"/>
          <w:bCs/>
          <w:sz w:val="24"/>
          <w:szCs w:val="24"/>
        </w:rPr>
        <w:t>的学习</w:t>
      </w:r>
      <w:r w:rsidR="00072D2D" w:rsidRPr="005B18D8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DB6E1C">
        <w:rPr>
          <w:rFonts w:ascii="宋体" w:eastAsia="宋体" w:hAnsi="宋体" w:cs="Times New Roman" w:hint="eastAsia"/>
          <w:bCs/>
          <w:sz w:val="24"/>
          <w:szCs w:val="24"/>
        </w:rPr>
        <w:t>深入理解作品的音乐内涵</w:t>
      </w:r>
      <w:r w:rsidR="002D7C33" w:rsidRPr="005B18D8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7F5DDE" w:rsidRPr="001540E6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70514D" w:rsidRPr="00211432" w:rsidRDefault="007F5DDE" w:rsidP="00211432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211432">
        <w:rPr>
          <w:rFonts w:ascii="宋体" w:eastAsia="宋体" w:hAnsi="宋体" w:cs="Times New Roman" w:hint="eastAsia"/>
          <w:b/>
          <w:bCs/>
          <w:sz w:val="24"/>
          <w:szCs w:val="24"/>
        </w:rPr>
        <w:t>任务二：</w:t>
      </w:r>
    </w:p>
    <w:p w:rsidR="00DB6E1C" w:rsidRPr="00DB6E1C" w:rsidRDefault="00DB6E1C" w:rsidP="00DB6E1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lastRenderedPageBreak/>
        <w:t>1.</w:t>
      </w:r>
      <w:r w:rsidRPr="00DB6E1C">
        <w:rPr>
          <w:rFonts w:ascii="宋体" w:eastAsia="宋体" w:hAnsi="宋体" w:cs="Times New Roman" w:hint="eastAsia"/>
          <w:bCs/>
          <w:sz w:val="24"/>
          <w:szCs w:val="24"/>
        </w:rPr>
        <w:t>结合拓展资源</w:t>
      </w:r>
      <w:proofErr w:type="gramStart"/>
      <w:r w:rsidRPr="00DB6E1C">
        <w:rPr>
          <w:rFonts w:ascii="宋体" w:eastAsia="宋体" w:hAnsi="宋体" w:cs="Times New Roman" w:hint="eastAsia"/>
          <w:bCs/>
          <w:sz w:val="24"/>
          <w:szCs w:val="24"/>
        </w:rPr>
        <w:t>以及微课内容</w:t>
      </w:r>
      <w:proofErr w:type="gramEnd"/>
      <w:r w:rsidRPr="00DB6E1C">
        <w:rPr>
          <w:rFonts w:ascii="宋体" w:eastAsia="宋体" w:hAnsi="宋体" w:cs="Times New Roman" w:hint="eastAsia"/>
          <w:bCs/>
          <w:sz w:val="24"/>
          <w:szCs w:val="24"/>
        </w:rPr>
        <w:t xml:space="preserve">，完整聆听《g小调赋格曲》、亨德尔的《水上音乐组曲》、维瓦尔第的小提琴协奏曲《四季》以及巴洛克时期其他音乐作品，尝试对巴洛克时期音乐的风格特点进行归纳总结。 </w:t>
      </w:r>
    </w:p>
    <w:p w:rsidR="00DB6E1C" w:rsidRPr="00DB6E1C" w:rsidRDefault="00DB6E1C" w:rsidP="00DB6E1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DB6E1C">
        <w:rPr>
          <w:rFonts w:ascii="宋体" w:eastAsia="宋体" w:hAnsi="宋体" w:cs="Times New Roman" w:hint="eastAsia"/>
          <w:bCs/>
          <w:sz w:val="24"/>
          <w:szCs w:val="24"/>
        </w:rPr>
        <w:t>2.通过网络搜索巴洛克时期的建筑、雕塑、绘画，了解这一时期艺术作品的风格特色。</w:t>
      </w:r>
    </w:p>
    <w:p w:rsidR="008D55C2" w:rsidRPr="00ED5D89" w:rsidRDefault="008D55C2" w:rsidP="00DB6E1C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</w:p>
    <w:sectPr w:rsidR="008D55C2" w:rsidRPr="00ED5D89" w:rsidSect="0055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96" w:rsidRDefault="00070396" w:rsidP="00802E66">
      <w:r>
        <w:separator/>
      </w:r>
    </w:p>
  </w:endnote>
  <w:endnote w:type="continuationSeparator" w:id="0">
    <w:p w:rsidR="00070396" w:rsidRDefault="00070396" w:rsidP="0080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96" w:rsidRDefault="00070396" w:rsidP="00802E66">
      <w:r>
        <w:separator/>
      </w:r>
    </w:p>
  </w:footnote>
  <w:footnote w:type="continuationSeparator" w:id="0">
    <w:p w:rsidR="00070396" w:rsidRDefault="00070396" w:rsidP="0080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547"/>
    <w:multiLevelType w:val="hybridMultilevel"/>
    <w:tmpl w:val="14E4EB3A"/>
    <w:lvl w:ilvl="0" w:tplc="42004B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DDE"/>
    <w:rsid w:val="0001587A"/>
    <w:rsid w:val="0004379B"/>
    <w:rsid w:val="00052A21"/>
    <w:rsid w:val="00070396"/>
    <w:rsid w:val="00072D2D"/>
    <w:rsid w:val="00080D52"/>
    <w:rsid w:val="00082273"/>
    <w:rsid w:val="000C7235"/>
    <w:rsid w:val="00103EAE"/>
    <w:rsid w:val="00113F88"/>
    <w:rsid w:val="001540E6"/>
    <w:rsid w:val="0015497D"/>
    <w:rsid w:val="00167106"/>
    <w:rsid w:val="001C1ED9"/>
    <w:rsid w:val="001D0416"/>
    <w:rsid w:val="00211432"/>
    <w:rsid w:val="00212B51"/>
    <w:rsid w:val="00214B5F"/>
    <w:rsid w:val="00217DE1"/>
    <w:rsid w:val="00217FEB"/>
    <w:rsid w:val="0022015C"/>
    <w:rsid w:val="00230319"/>
    <w:rsid w:val="00266763"/>
    <w:rsid w:val="00270FD0"/>
    <w:rsid w:val="00280358"/>
    <w:rsid w:val="002807DD"/>
    <w:rsid w:val="002908A7"/>
    <w:rsid w:val="00291DBA"/>
    <w:rsid w:val="002B1BB8"/>
    <w:rsid w:val="002C1F9E"/>
    <w:rsid w:val="002C50C8"/>
    <w:rsid w:val="002D47D5"/>
    <w:rsid w:val="002D7C33"/>
    <w:rsid w:val="002E2A49"/>
    <w:rsid w:val="00306209"/>
    <w:rsid w:val="003301A1"/>
    <w:rsid w:val="0033532D"/>
    <w:rsid w:val="0035563C"/>
    <w:rsid w:val="00377166"/>
    <w:rsid w:val="0037758E"/>
    <w:rsid w:val="00384BA2"/>
    <w:rsid w:val="0039317B"/>
    <w:rsid w:val="003F6534"/>
    <w:rsid w:val="00406E45"/>
    <w:rsid w:val="00414CCD"/>
    <w:rsid w:val="00471916"/>
    <w:rsid w:val="00484A3A"/>
    <w:rsid w:val="0049034C"/>
    <w:rsid w:val="00491563"/>
    <w:rsid w:val="004A46FF"/>
    <w:rsid w:val="004B38C5"/>
    <w:rsid w:val="004C7A89"/>
    <w:rsid w:val="004E78D1"/>
    <w:rsid w:val="004F7B0A"/>
    <w:rsid w:val="00526667"/>
    <w:rsid w:val="005475BE"/>
    <w:rsid w:val="00551AF1"/>
    <w:rsid w:val="0056070E"/>
    <w:rsid w:val="005A0313"/>
    <w:rsid w:val="005B18D8"/>
    <w:rsid w:val="005B6563"/>
    <w:rsid w:val="005E314F"/>
    <w:rsid w:val="0060024E"/>
    <w:rsid w:val="00620B44"/>
    <w:rsid w:val="00682A34"/>
    <w:rsid w:val="006920E4"/>
    <w:rsid w:val="006A27E4"/>
    <w:rsid w:val="006C7BA6"/>
    <w:rsid w:val="006C7EBB"/>
    <w:rsid w:val="0070514D"/>
    <w:rsid w:val="0070769A"/>
    <w:rsid w:val="007112FF"/>
    <w:rsid w:val="0073052B"/>
    <w:rsid w:val="007364BE"/>
    <w:rsid w:val="007477CB"/>
    <w:rsid w:val="007501B2"/>
    <w:rsid w:val="00765E67"/>
    <w:rsid w:val="007858B3"/>
    <w:rsid w:val="007B224E"/>
    <w:rsid w:val="007B2C70"/>
    <w:rsid w:val="007F5DDE"/>
    <w:rsid w:val="00802E66"/>
    <w:rsid w:val="00807EF2"/>
    <w:rsid w:val="008109BD"/>
    <w:rsid w:val="00824AE5"/>
    <w:rsid w:val="008451F8"/>
    <w:rsid w:val="008616CE"/>
    <w:rsid w:val="00893D7C"/>
    <w:rsid w:val="008A135F"/>
    <w:rsid w:val="008C56AE"/>
    <w:rsid w:val="008D3368"/>
    <w:rsid w:val="008D55C2"/>
    <w:rsid w:val="008E6699"/>
    <w:rsid w:val="008F03DD"/>
    <w:rsid w:val="00903CC5"/>
    <w:rsid w:val="00910444"/>
    <w:rsid w:val="00932496"/>
    <w:rsid w:val="0093672B"/>
    <w:rsid w:val="00941193"/>
    <w:rsid w:val="00952743"/>
    <w:rsid w:val="00966FFA"/>
    <w:rsid w:val="00975E31"/>
    <w:rsid w:val="009766B0"/>
    <w:rsid w:val="009A0CC0"/>
    <w:rsid w:val="009A3C95"/>
    <w:rsid w:val="009E0A15"/>
    <w:rsid w:val="00A157D0"/>
    <w:rsid w:val="00A24725"/>
    <w:rsid w:val="00A322C2"/>
    <w:rsid w:val="00A34A3A"/>
    <w:rsid w:val="00A50B40"/>
    <w:rsid w:val="00AC1EEE"/>
    <w:rsid w:val="00AF17B2"/>
    <w:rsid w:val="00B120CC"/>
    <w:rsid w:val="00B23539"/>
    <w:rsid w:val="00B477BB"/>
    <w:rsid w:val="00B81830"/>
    <w:rsid w:val="00BA3892"/>
    <w:rsid w:val="00BB3F01"/>
    <w:rsid w:val="00BC544A"/>
    <w:rsid w:val="00BC6CBD"/>
    <w:rsid w:val="00BD395B"/>
    <w:rsid w:val="00BE13C7"/>
    <w:rsid w:val="00C161FA"/>
    <w:rsid w:val="00C168D4"/>
    <w:rsid w:val="00C17BA8"/>
    <w:rsid w:val="00C23784"/>
    <w:rsid w:val="00C36F29"/>
    <w:rsid w:val="00C83DDA"/>
    <w:rsid w:val="00CA767F"/>
    <w:rsid w:val="00CC2B70"/>
    <w:rsid w:val="00CC5593"/>
    <w:rsid w:val="00D14D83"/>
    <w:rsid w:val="00D16E7B"/>
    <w:rsid w:val="00D23628"/>
    <w:rsid w:val="00D34A5C"/>
    <w:rsid w:val="00D4369A"/>
    <w:rsid w:val="00D51F0D"/>
    <w:rsid w:val="00D61CD8"/>
    <w:rsid w:val="00D867C8"/>
    <w:rsid w:val="00DA7833"/>
    <w:rsid w:val="00DB6E1C"/>
    <w:rsid w:val="00DC44C2"/>
    <w:rsid w:val="00E219CC"/>
    <w:rsid w:val="00E313E9"/>
    <w:rsid w:val="00ED3DC6"/>
    <w:rsid w:val="00ED5D89"/>
    <w:rsid w:val="00F31B85"/>
    <w:rsid w:val="00F33834"/>
    <w:rsid w:val="00F35232"/>
    <w:rsid w:val="00F70800"/>
    <w:rsid w:val="00F76C54"/>
    <w:rsid w:val="00F80E61"/>
    <w:rsid w:val="00F819A5"/>
    <w:rsid w:val="00FA08BE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E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E6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40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40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128C-B8F1-4788-BFF9-7A4A3F45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dcterms:created xsi:type="dcterms:W3CDTF">2020-04-02T04:12:00Z</dcterms:created>
  <dcterms:modified xsi:type="dcterms:W3CDTF">2020-11-16T02:49:00Z</dcterms:modified>
</cp:coreProperties>
</file>