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sz w:val="28"/>
        </w:rPr>
        <w:t>《总复习：角的初步认识和长度单位复习》</w:t>
      </w:r>
      <w:r>
        <w:rPr>
          <w:rFonts w:hint="eastAsia" w:ascii="宋体" w:hAnsi="宋体" w:eastAsia="宋体" w:cs="宋体"/>
          <w:b/>
          <w:bCs/>
          <w:sz w:val="28"/>
        </w:rPr>
        <w:t>学程拓展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1.钟面上的时针和分针转动时，可以形成大小不同的角，下面两个钟面的时间，时针和分针都正好形成了直角，但是时间不同。你知道这两个钟面上的时间分别是几时整吗？请你</w:t>
      </w:r>
      <w:r>
        <w:rPr>
          <w:rFonts w:hint="eastAsia" w:ascii="宋体" w:hAnsi="宋体" w:eastAsia="宋体" w:cs="宋体"/>
          <w:sz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</w:rPr>
        <w:t>钟面上画一画。</w:t>
      </w:r>
    </w:p>
    <w:p>
      <w:pPr>
        <w:pStyle w:val="8"/>
        <w:tabs>
          <w:tab w:val="left" w:pos="312"/>
        </w:tabs>
        <w:spacing w:line="360" w:lineRule="auto"/>
        <w:ind w:firstLine="0" w:firstLineChars="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1080770" cy="1066800"/>
            <wp:effectExtent l="0" t="0" r="1270" b="0"/>
            <wp:docPr id="1" name="图片 1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iew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1080770" cy="1066800"/>
            <wp:effectExtent l="0" t="0" r="1270" b="0"/>
            <wp:docPr id="2" name="图片 2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iew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pos="312"/>
        </w:tabs>
        <w:spacing w:line="360" w:lineRule="auto"/>
        <w:ind w:firstLine="0" w:firstLineChars="0"/>
        <w:jc w:val="left"/>
        <w:rPr>
          <w:rFonts w:ascii="宋体" w:hAnsi="宋体" w:eastAsia="宋体" w:cs="宋体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jc w:val="left"/>
        <w:rPr>
          <w:rFonts w:ascii="宋体" w:hAnsi="宋体" w:eastAsia="宋体" w:cs="宋体"/>
          <w:sz w:val="24"/>
        </w:rPr>
      </w:pPr>
    </w:p>
    <w:p>
      <w:pPr>
        <w:pStyle w:val="8"/>
        <w:tabs>
          <w:tab w:val="left" w:pos="312"/>
        </w:tabs>
        <w:spacing w:line="360" w:lineRule="auto"/>
        <w:ind w:left="0" w:leftChars="0" w:firstLine="0" w:firstLineChars="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2.教室高3米还是3厘米？下面两个小朋友说出了自己的想法，你更喜欢谁的说法？说一说你是怎么判断的。</w:t>
      </w:r>
    </w:p>
    <w:p>
      <w:pPr>
        <w:pStyle w:val="8"/>
        <w:tabs>
          <w:tab w:val="left" w:pos="312"/>
        </w:tabs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pict>
          <v:shape id="_x0000_s1027" o:spid="_x0000_s1027" o:spt="62" type="#_x0000_t62" style="position:absolute;left:0pt;margin-left:62.9pt;margin-top:7.85pt;height:61.8pt;width:117.9pt;z-index:251658240;mso-width-relative:page;mso-height-relative:page;" coordsize="21600,21600" adj="-55,22893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3厘米好矮啊，教室不可能那么矮。所以,我认为教室高3米。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</w:rPr>
        <w:pict>
          <v:shape id="_x0000_s1028" o:spid="_x0000_s1028" o:spt="62" type="#_x0000_t62" style="position:absolute;left:0pt;flip:x y;margin-left:221.6pt;margin-top:5.95pt;height:55.45pt;width:116.6pt;z-index:251659264;mso-width-relative:page;mso-height-relative:page;" coordsize="21600,21600" adj="-2464,7459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我身高1米多，教室肯定比我高。所以,我认为教室高3米。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285750</wp:posOffset>
            </wp:positionV>
            <wp:extent cx="776605" cy="906145"/>
            <wp:effectExtent l="0" t="0" r="0" b="0"/>
            <wp:wrapNone/>
            <wp:docPr id="4" name="图片 4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剪辑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4" b="98092" l="9955" r="97285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660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tabs>
          <w:tab w:val="left" w:pos="312"/>
        </w:tabs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36830</wp:posOffset>
            </wp:positionV>
            <wp:extent cx="697865" cy="914400"/>
            <wp:effectExtent l="19050" t="0" r="6884" b="0"/>
            <wp:wrapNone/>
            <wp:docPr id="3" name="图片 3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剪辑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99757">
                                  <a14:foregroundMark x1="56204" y1="2901" x2="64964" y2="0"/>
                                  <a14:foregroundMark x1="48662" y1="79693" x2="48662" y2="0"/>
                                  <a14:foregroundMark x1="52311" y1="81058" x2="53285" y2="0"/>
                                  <a14:foregroundMark x1="78832" y1="67918" x2="83455" y2="0"/>
                                  <a14:foregroundMark x1="88078" y1="71331" x2="90998" y2="0"/>
                                  <a14:foregroundMark x1="86375" y1="81058" x2="83942" y2="0"/>
                                  <a14:backgroundMark x1="77129" y1="94539" x2="83212" y2="0"/>
                                  <a14:backgroundMark x1="79075" y1="91468" x2="88808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796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w:t xml:space="preserve">                                               </w:t>
      </w:r>
    </w:p>
    <w:p>
      <w:pPr>
        <w:pStyle w:val="8"/>
        <w:tabs>
          <w:tab w:val="left" w:pos="312"/>
        </w:tabs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346C70"/>
    <w:rsid w:val="006A38C0"/>
    <w:rsid w:val="00827546"/>
    <w:rsid w:val="00932F67"/>
    <w:rsid w:val="0093343F"/>
    <w:rsid w:val="00A44F8B"/>
    <w:rsid w:val="00C02B00"/>
    <w:rsid w:val="00E47BDB"/>
    <w:rsid w:val="00F112F1"/>
    <w:rsid w:val="02A34A7C"/>
    <w:rsid w:val="196F0DC6"/>
    <w:rsid w:val="1A56571E"/>
    <w:rsid w:val="20815AC6"/>
    <w:rsid w:val="290718D7"/>
    <w:rsid w:val="29C004AC"/>
    <w:rsid w:val="30CE06AB"/>
    <w:rsid w:val="4E87652E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hdphoto" Target="media/image5.wdp"/><Relationship Id="rId7" Type="http://schemas.openxmlformats.org/officeDocument/2006/relationships/image" Target="media/image4.png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212</Characters>
  <Lines>1</Lines>
  <Paragraphs>1</Paragraphs>
  <TotalTime>22</TotalTime>
  <ScaleCrop>false</ScaleCrop>
  <LinksUpToDate>false</LinksUpToDate>
  <CharactersWithSpaces>248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苏虹</cp:lastModifiedBy>
  <dcterms:modified xsi:type="dcterms:W3CDTF">2020-11-11T09:10:28Z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