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《总复习：角的初步认识和长度单位复习》学习指南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学习目标：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1.在操作活动中，进一步理解米、厘米的相关知识，巩固1厘米、1米的长度观念，会用尺子测量物体长度，进一步发展空间观念。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2.在画角的过程中复习有关角的知识。会用三角尺判断直角、锐角和钝角，利用所学知识解决生活中的实际问题，提高解决问题的能力。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3.经历梳理知识的过程，逐步培养回顾与反思的学习习惯，增强学习数学的兴趣和自信心。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学习任务单：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【课前准备】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直尺、三角尺、数学书、学习指南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【课上活动】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活动一：先估计下面两条线段大约有多长，再量一量实际长多少，填在括号里。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144780</wp:posOffset>
                </wp:positionV>
                <wp:extent cx="1426845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84935" y="5893435"/>
                          <a:ext cx="14268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5pt;margin-top:11.4pt;height:0.15pt;width:112.35pt;z-index:251658240;mso-width-relative:page;mso-height-relative:page;" filled="f" stroked="t" coordsize="21600,21600" o:gfxdata="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5gerzVAAAACAEAAA8AAAAAAAAAAQAgAAAAIgAAAGRycy9kb3ducmV2LnhtbFBLAQIU&#10;ABQAAAAIAIdO4kCKheE/9gEAAMsDAAAOAAAAAAAAAAEAIAAAACQ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</w:rPr>
        <w:t xml:space="preserve">·     </w:t>
      </w:r>
      <w:r>
        <w:rPr>
          <w:rFonts w:hint="eastAsia"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15"/>
          <w:szCs w:val="15"/>
        </w:rPr>
        <w:t xml:space="preserve">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13"/>
          <w:szCs w:val="13"/>
        </w:rPr>
        <w:t xml:space="preserve"> </w:t>
      </w:r>
      <w:r>
        <w:rPr>
          <w:rFonts w:hint="eastAsia" w:ascii="宋体" w:hAnsi="宋体" w:cs="宋体"/>
          <w:sz w:val="24"/>
        </w:rPr>
        <w:t xml:space="preserve">      ·                                  （   ）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144145</wp:posOffset>
                </wp:positionV>
                <wp:extent cx="2866390" cy="2540"/>
                <wp:effectExtent l="0" t="9525" r="13970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84935" y="5893435"/>
                          <a:ext cx="2866390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11.35pt;height:0.2pt;width:225.7pt;z-index:251659264;mso-width-relative:page;mso-height-relative:page;" filled="f" stroked="t" coordsize="21600,21600" o:gfxdata="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nJtm2AAAAAgBAAAPAAAAAAAAAAEAIAAAACIAAABkcnMvZG93bnJldi54bWxQSwEC&#10;FAAUAAAACACHTuJAwKVbevQBAADBAwAADgAAAAAAAAABACAAAAAnAQAAZHJzL2Uyb0RvYy54bWxQ&#10;SwUGAAAAAAYABgBZAQAAj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</w:rPr>
        <w:t xml:space="preserve">·                         </w:t>
      </w:r>
      <w:r>
        <w:rPr>
          <w:rFonts w:hint="eastAsia" w:ascii="宋体" w:hAnsi="宋体" w:cs="宋体"/>
          <w:sz w:val="22"/>
          <w:szCs w:val="22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·               （   ）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活动二：大树的高度大约是5厘米还是5米？你是怎么想的？</w:t>
      </w:r>
      <w:r>
        <w:rPr>
          <w:rFonts w:hint="eastAsia" w:ascii="宋体" w:hAnsi="宋体" w:cs="宋体"/>
          <w:sz w:val="24"/>
          <w:lang w:val="en-US" w:eastAsia="zh-CN"/>
        </w:rPr>
        <w:t>请用喜欢的方式在下面的方格中写一写、画一画。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74295</wp:posOffset>
                </wp:positionV>
                <wp:extent cx="5372100" cy="2672080"/>
                <wp:effectExtent l="4445" t="5080" r="508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6025" y="6739890"/>
                          <a:ext cx="5372100" cy="267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pt;margin-top:5.85pt;height:210.4pt;width:423pt;z-index:-251656192;v-text-anchor:middle;mso-width-relative:page;mso-height-relative:page;" filled="f" stroked="t" coordsize="21600,21600" o:gfxdata="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tFT0rXAAAACAEAAA8AAAAAAAAAAQAgAAAAIgAAAGRycy9kb3ducmV2LnhtbFBLAQIUABQA&#10;AAAIAIdO4kBZJ7cK1QIAAL8FAAAOAAAAAAAAAAEAIAAAACYBAABkcnMvZTJvRG9jLnhtbFBLBQYA&#10;AAAABgAGAFkBAABtBgAAAAA=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56515</wp:posOffset>
            </wp:positionV>
            <wp:extent cx="955675" cy="1447165"/>
            <wp:effectExtent l="0" t="0" r="6350" b="635"/>
            <wp:wrapNone/>
            <wp:docPr id="9" name="图片 8" descr="t01f0156227e212a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t01f0156227e212ad93"/>
                    <pic:cNvPicPr>
                      <a:picLocks noChangeAspect="1"/>
                    </pic:cNvPicPr>
                  </pic:nvPicPr>
                  <pic:blipFill>
                    <a:blip r:embed="rId4"/>
                    <a:srcRect b="3138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活动三：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图中有几条线段？有几个角？都是什么角？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</w:t>
      </w:r>
      <w:r>
        <w:rPr>
          <w:rFonts w:ascii="宋体" w:hAnsi="宋体" w:cs="宋体"/>
          <w:sz w:val="24"/>
        </w:rPr>
        <w:drawing>
          <wp:inline distT="0" distB="0" distL="0" distR="0">
            <wp:extent cx="1577975" cy="970915"/>
            <wp:effectExtent l="0" t="0" r="317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（2）如果在图中添加一条线段可以增加几个直角呢？ 图中又会多出几条线段呢？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ascii="宋体" w:hAnsi="宋体" w:cs="宋体"/>
          <w:sz w:val="24"/>
        </w:rPr>
        <w:drawing>
          <wp:inline distT="0" distB="0" distL="0" distR="0">
            <wp:extent cx="1577975" cy="970915"/>
            <wp:effectExtent l="0" t="0" r="317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【课后小结】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这节课我们</w:t>
      </w:r>
      <w:r>
        <w:rPr>
          <w:rFonts w:hint="eastAsia" w:ascii="宋体" w:hAnsi="宋体" w:cs="宋体"/>
          <w:sz w:val="24"/>
          <w:lang w:val="en-US" w:eastAsia="zh-CN"/>
        </w:rPr>
        <w:t>通过</w:t>
      </w:r>
      <w:r>
        <w:rPr>
          <w:rFonts w:hint="eastAsia" w:ascii="宋体" w:hAnsi="宋体" w:cs="宋体"/>
          <w:sz w:val="24"/>
        </w:rPr>
        <w:t>对长度单位和角的初步认识这两个单元</w:t>
      </w:r>
      <w:r>
        <w:rPr>
          <w:rFonts w:hint="eastAsia" w:ascii="宋体" w:hAnsi="宋体" w:cs="宋体"/>
          <w:sz w:val="24"/>
          <w:lang w:val="en-US" w:eastAsia="zh-CN"/>
        </w:rPr>
        <w:t>的</w:t>
      </w:r>
      <w:r>
        <w:rPr>
          <w:rFonts w:hint="eastAsia" w:ascii="宋体" w:hAnsi="宋体" w:cs="宋体"/>
          <w:sz w:val="24"/>
        </w:rPr>
        <w:t>复习，知道在学习数学的时候要非常严谨，画线段时需要运用直尺，在画直角和判断锐角、钝角时要用到三角尺，希望同学们在以后的数学学习中也能一直用这样的态度去学习，同学们一定会越来越棒的！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【课后活动】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课下就请你试着找某一个单元说一说这部分内容都有什么知识呢？又该怎样画知识图呢？</w:t>
      </w:r>
    </w:p>
    <w:p>
      <w:pPr>
        <w:spacing w:line="360" w:lineRule="auto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82A7"/>
    <w:multiLevelType w:val="singleLevel"/>
    <w:tmpl w:val="079282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35C1"/>
    <w:rsid w:val="002956E9"/>
    <w:rsid w:val="00860D5D"/>
    <w:rsid w:val="0DE935C1"/>
    <w:rsid w:val="15B03C9A"/>
    <w:rsid w:val="20B91BEE"/>
    <w:rsid w:val="2DFC3B10"/>
    <w:rsid w:val="3B4E6C73"/>
    <w:rsid w:val="43751C41"/>
    <w:rsid w:val="5C3E679C"/>
    <w:rsid w:val="7CD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批注框文本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11</TotalTime>
  <ScaleCrop>false</ScaleCrop>
  <LinksUpToDate>false</LinksUpToDate>
  <CharactersWithSpaces>688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2020-10-31T02:54:00Z</dcterms:created>
  <dc:creator>赵铁柱</dc:creator>
  <cp:lastModifiedBy>苏虹</cp:lastModifiedBy>
  <dcterms:modified xsi:type="dcterms:W3CDTF">2020-11-11T09:01:56Z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