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《总复习：表内乘法复习》</w:t>
      </w:r>
      <w:r>
        <w:rPr>
          <w:rFonts w:hint="eastAsia" w:asciiTheme="minorEastAsia" w:hAnsiTheme="min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</w:p>
    <w:p>
      <w:pPr>
        <w:pStyle w:val="9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4"/>
        </w:rPr>
        <w:t>下面的乘加或乘减算式可以直接写成乘法算式吗？请在你认为可以的算式后打“</w:t>
      </w:r>
      <w:r>
        <w:rPr>
          <w:rFonts w:cs="Arial" w:asciiTheme="minorEastAsia" w:hAnsiTheme="minorEastAsia"/>
          <w:sz w:val="24"/>
        </w:rPr>
        <w:t>√</w:t>
      </w:r>
      <w:r>
        <w:rPr>
          <w:rFonts w:hint="eastAsia" w:cs="Arial" w:asciiTheme="minorEastAsia" w:hAnsiTheme="minorEastAsia"/>
          <w:sz w:val="24"/>
        </w:rPr>
        <w:t>”，再写出相应的</w:t>
      </w:r>
      <w:r>
        <w:rPr>
          <w:rFonts w:hint="eastAsia" w:asciiTheme="minorEastAsia" w:hAnsiTheme="minorEastAsia"/>
          <w:sz w:val="24"/>
        </w:rPr>
        <w:t>乘法算式。</w:t>
      </w:r>
    </w:p>
    <w:p>
      <w:pPr>
        <w:pStyle w:val="9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（1）5×3+5 </w:t>
      </w:r>
      <w:r>
        <w:rPr>
          <w:rFonts w:hint="eastAsia" w:asciiTheme="minorEastAsia" w:hAnsiTheme="minorEastAsia"/>
          <w:sz w:val="24"/>
          <w:u w:val="single"/>
        </w:rPr>
        <w:t xml:space="preserve">                </w:t>
      </w:r>
      <w:r>
        <w:rPr>
          <w:rFonts w:hint="eastAsia" w:asciiTheme="minorEastAsia" w:hAnsiTheme="minorEastAsia"/>
          <w:sz w:val="24"/>
        </w:rPr>
        <w:t xml:space="preserve"> （2）6×6-5 </w:t>
      </w:r>
      <w:r>
        <w:rPr>
          <w:rFonts w:hint="eastAsia" w:asciiTheme="minorEastAsia" w:hAnsiTheme="minorEastAsia"/>
          <w:sz w:val="24"/>
          <w:u w:val="single"/>
        </w:rPr>
        <w:t xml:space="preserve">                </w:t>
      </w:r>
      <w:r>
        <w:rPr>
          <w:rFonts w:hint="eastAsia" w:asciiTheme="minorEastAsia" w:hAnsiTheme="minorEastAsia"/>
          <w:sz w:val="24"/>
        </w:rPr>
        <w:t xml:space="preserve">       </w:t>
      </w:r>
    </w:p>
    <w:p>
      <w:pPr>
        <w:pStyle w:val="9"/>
        <w:spacing w:line="360" w:lineRule="auto"/>
        <w:ind w:left="36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（3）7×4+9 </w:t>
      </w:r>
      <w:r>
        <w:rPr>
          <w:rFonts w:hint="eastAsia" w:asciiTheme="minorEastAsia" w:hAnsiTheme="minorEastAsia"/>
          <w:sz w:val="24"/>
          <w:u w:val="single"/>
        </w:rPr>
        <w:t xml:space="preserve">                </w:t>
      </w:r>
      <w:r>
        <w:rPr>
          <w:rFonts w:hint="eastAsia" w:asciiTheme="minorEastAsia" w:hAnsiTheme="minorEastAsia"/>
          <w:sz w:val="24"/>
        </w:rPr>
        <w:t xml:space="preserve"> （4）8×9-9 </w:t>
      </w:r>
      <w:r>
        <w:rPr>
          <w:rFonts w:hint="eastAsia" w:asciiTheme="minorEastAsia" w:hAnsiTheme="minorEastAsia"/>
          <w:sz w:val="24"/>
          <w:u w:val="single"/>
        </w:rPr>
        <w:t xml:space="preserve">                </w:t>
      </w:r>
    </w:p>
    <w:p>
      <w:pPr>
        <w:pStyle w:val="9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/>
        </w:rPr>
      </w:pPr>
    </w:p>
    <w:p>
      <w:pPr>
        <w:pStyle w:val="9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两个数的积与这两个数的和相比较。</w:t>
      </w:r>
    </w:p>
    <w:p>
      <w:pPr>
        <w:pStyle w:val="9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pict>
          <v:shape id="_x0000_s1041" o:spid="_x0000_s1041" o:spt="106" type="#_x0000_t106" style="position:absolute;left:0pt;margin-left:66pt;margin-top:10.5pt;height:45.75pt;width:147.7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一定是积大。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257175</wp:posOffset>
            </wp:positionV>
            <wp:extent cx="971550" cy="1343025"/>
            <wp:effectExtent l="0" t="0" r="0" b="0"/>
            <wp:wrapNone/>
            <wp:docPr id="9" name="图片 9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屏幕剪辑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54" b="98092" l="9955" r="97285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pict>
          <v:shape id="_x0000_s1043" o:spid="_x0000_s1043" o:spt="106" type="#_x0000_t106" style="position:absolute;left:0pt;margin-left:183pt;margin-top:17.85pt;height:45.75pt;width:147.75pt;z-index:251661312;mso-width-relative:page;mso-height-relative:page;" coordsize="21600,21600" adj="22733,23441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一定是和大。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64770</wp:posOffset>
            </wp:positionV>
            <wp:extent cx="931545" cy="1524000"/>
            <wp:effectExtent l="0" t="0" r="1905" b="0"/>
            <wp:wrapNone/>
            <wp:docPr id="10" name="图片 10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屏幕剪辑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99757">
                                  <a14:foregroundMark x1="56204" y1="2901" x2="64964" y2="0"/>
                                  <a14:foregroundMark x1="48662" y1="79693" x2="48662" y2="0"/>
                                  <a14:foregroundMark x1="52311" y1="81058" x2="53285" y2="0"/>
                                  <a14:foregroundMark x1="78832" y1="67918" x2="83455" y2="0"/>
                                  <a14:foregroundMark x1="88078" y1="71331" x2="90998" y2="0"/>
                                  <a14:foregroundMark x1="86375" y1="81058" x2="83942" y2="0"/>
                                  <a14:backgroundMark x1="77129" y1="94539" x2="83212" y2="0"/>
                                  <a14:backgroundMark x1="79075" y1="91468" x2="88808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/>
          <w:sz w:val="24"/>
        </w:rPr>
      </w:pPr>
    </w:p>
    <w:p>
      <w:pPr>
        <w:pStyle w:val="9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/>
          <w:sz w:val="24"/>
        </w:rPr>
      </w:pPr>
    </w:p>
    <w:p>
      <w:pPr>
        <w:pStyle w:val="9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pict>
          <v:shape id="_x0000_s1044" o:spid="_x0000_s1044" o:spt="106" type="#_x0000_t106" style="position:absolute;left:0pt;margin-left:145.5pt;margin-top:-0.3pt;height:45.75pt;width:147.7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大小不确定。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110490</wp:posOffset>
            </wp:positionV>
            <wp:extent cx="1114425" cy="120967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125" b="99479" l="9302" r="8930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</w:rPr>
        <w:t xml:space="preserve">    亮亮</w:t>
      </w:r>
    </w:p>
    <w:p>
      <w:pPr>
        <w:tabs>
          <w:tab w:val="left" w:pos="312"/>
        </w:tabs>
        <w:spacing w:line="360" w:lineRule="auto"/>
        <w:ind w:firstLine="7200" w:firstLineChars="30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莹莹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     彤彤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你同意谁的说法？用你喜欢的方式说明你的理由。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797"/>
    <w:multiLevelType w:val="multilevel"/>
    <w:tmpl w:val="36A647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73BB5"/>
    <w:rsid w:val="000F7B4C"/>
    <w:rsid w:val="00126468"/>
    <w:rsid w:val="00133620"/>
    <w:rsid w:val="0018779D"/>
    <w:rsid w:val="00250A71"/>
    <w:rsid w:val="0025481B"/>
    <w:rsid w:val="002951DD"/>
    <w:rsid w:val="002E0857"/>
    <w:rsid w:val="00427238"/>
    <w:rsid w:val="0044222D"/>
    <w:rsid w:val="00470066"/>
    <w:rsid w:val="004A01DF"/>
    <w:rsid w:val="005A0473"/>
    <w:rsid w:val="005A0D57"/>
    <w:rsid w:val="006A38C0"/>
    <w:rsid w:val="007F3A9E"/>
    <w:rsid w:val="00A44F8B"/>
    <w:rsid w:val="00A94155"/>
    <w:rsid w:val="00B507CC"/>
    <w:rsid w:val="00B56D06"/>
    <w:rsid w:val="00B655FF"/>
    <w:rsid w:val="00B74674"/>
    <w:rsid w:val="00BD2EF1"/>
    <w:rsid w:val="00C65C54"/>
    <w:rsid w:val="00DB7C3C"/>
    <w:rsid w:val="00E47BDB"/>
    <w:rsid w:val="00E747A3"/>
    <w:rsid w:val="00E76143"/>
    <w:rsid w:val="00F00775"/>
    <w:rsid w:val="00FA6CE0"/>
    <w:rsid w:val="00FB028D"/>
    <w:rsid w:val="02A34A7C"/>
    <w:rsid w:val="196F0DC6"/>
    <w:rsid w:val="290718D7"/>
    <w:rsid w:val="42F465D2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6.wdp"/><Relationship Id="rId8" Type="http://schemas.openxmlformats.org/officeDocument/2006/relationships/image" Target="media/image5.png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2020-11-04T11:19:00Z</dcterms:created>
  <dc:creator>赵春梅</dc:creator>
  <cp:lastModifiedBy>苏虹</cp:lastModifiedBy>
  <dcterms:modified xsi:type="dcterms:W3CDTF">2020-11-11T08:42:04Z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