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78" w:rsidRPr="00A56EC4" w:rsidRDefault="00275F78" w:rsidP="00275F7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7222660"/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平捺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之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  <w:r w:rsidRPr="0098646C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="仿宋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1、技术目标：学生通过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摹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临复合法，掌握</w:t>
      </w:r>
      <w:proofErr w:type="gramStart"/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平捺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和“</w:t>
      </w:r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之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”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字的书写特点，培养正确的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双姿,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养成良好的书写习惯。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/>
          <w:sz w:val="24"/>
          <w:szCs w:val="24"/>
        </w:rPr>
        <w:t>2</w:t>
      </w:r>
      <w:r w:rsidRPr="0098646C">
        <w:rPr>
          <w:rFonts w:ascii="宋体" w:eastAsia="宋体" w:hAnsi="宋体" w:cs="仿宋" w:hint="eastAsia"/>
          <w:sz w:val="24"/>
          <w:szCs w:val="24"/>
        </w:rPr>
        <w:t>、艺术目标：学生通过学习欧体的</w:t>
      </w:r>
      <w:r>
        <w:rPr>
          <w:rFonts w:ascii="宋体" w:eastAsia="宋体" w:hAnsi="宋体" w:cs="仿宋" w:hint="eastAsia"/>
          <w:sz w:val="24"/>
          <w:szCs w:val="24"/>
        </w:rPr>
        <w:t>平</w:t>
      </w:r>
      <w:proofErr w:type="gramStart"/>
      <w:r>
        <w:rPr>
          <w:rFonts w:ascii="宋体" w:eastAsia="宋体" w:hAnsi="宋体" w:cs="仿宋" w:hint="eastAsia"/>
          <w:sz w:val="24"/>
          <w:szCs w:val="24"/>
        </w:rPr>
        <w:t>捺</w:t>
      </w:r>
      <w:r w:rsidRPr="0098646C">
        <w:rPr>
          <w:rFonts w:ascii="宋体" w:eastAsia="宋体" w:hAnsi="宋体" w:cs="仿宋" w:hint="eastAsia"/>
          <w:sz w:val="24"/>
          <w:szCs w:val="24"/>
        </w:rPr>
        <w:t>以及</w:t>
      </w:r>
      <w:proofErr w:type="gramEnd"/>
      <w:r w:rsidRPr="0098646C">
        <w:rPr>
          <w:rFonts w:ascii="宋体" w:eastAsia="宋体" w:hAnsi="宋体" w:cs="仿宋" w:hint="eastAsia"/>
          <w:sz w:val="24"/>
          <w:szCs w:val="24"/>
        </w:rPr>
        <w:t>“</w:t>
      </w:r>
      <w:r>
        <w:rPr>
          <w:rFonts w:ascii="宋体" w:eastAsia="宋体" w:hAnsi="宋体" w:cs="仿宋" w:hint="eastAsia"/>
          <w:sz w:val="24"/>
          <w:szCs w:val="24"/>
        </w:rPr>
        <w:t>之</w:t>
      </w:r>
      <w:r w:rsidRPr="0098646C">
        <w:rPr>
          <w:rFonts w:ascii="宋体" w:eastAsia="宋体" w:hAnsi="宋体" w:cs="仿宋" w:hint="eastAsia"/>
          <w:sz w:val="24"/>
          <w:szCs w:val="24"/>
        </w:rPr>
        <w:t>”字，了解欧体楷书的特点及书写方法。</w:t>
      </w:r>
    </w:p>
    <w:p w:rsidR="00275F78" w:rsidRDefault="00275F78" w:rsidP="00275F78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 w:hint="eastAsia"/>
          <w:sz w:val="24"/>
          <w:szCs w:val="24"/>
        </w:rPr>
        <w:t>3、文化目标：了解“</w:t>
      </w:r>
      <w:r>
        <w:rPr>
          <w:rFonts w:ascii="宋体" w:eastAsia="宋体" w:hAnsi="宋体" w:cs="仿宋" w:hint="eastAsia"/>
          <w:sz w:val="24"/>
          <w:szCs w:val="24"/>
        </w:rPr>
        <w:t>之</w:t>
      </w:r>
      <w:r w:rsidRPr="0098646C">
        <w:rPr>
          <w:rFonts w:ascii="宋体" w:eastAsia="宋体" w:hAnsi="宋体" w:cs="仿宋" w:hint="eastAsia"/>
          <w:sz w:val="24"/>
          <w:szCs w:val="24"/>
        </w:rPr>
        <w:t>”字的演变</w:t>
      </w:r>
      <w:r>
        <w:rPr>
          <w:rFonts w:ascii="宋体" w:eastAsia="宋体" w:hAnsi="宋体" w:cs="仿宋" w:hint="eastAsia"/>
          <w:sz w:val="24"/>
          <w:szCs w:val="24"/>
        </w:rPr>
        <w:t>以及古今写法的不同</w:t>
      </w:r>
      <w:r w:rsidRPr="0098646C">
        <w:rPr>
          <w:rFonts w:ascii="宋体" w:eastAsia="宋体" w:hAnsi="宋体" w:cs="仿宋" w:hint="eastAsia"/>
          <w:sz w:val="24"/>
          <w:szCs w:val="24"/>
        </w:rPr>
        <w:t>，感受书法文化内涵，激发学生对中华传统文化的热爱之情。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Pr="0098646C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275F78" w:rsidRPr="0098646C" w:rsidRDefault="00275F78" w:rsidP="00275F78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平捺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的书写要领和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“之”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字的结构特点；运用正确的“双姿”掌握“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之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”字的写法。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275F78" w:rsidRPr="0098646C" w:rsidRDefault="00275F78" w:rsidP="00275F78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275F78" w:rsidRDefault="00275F78" w:rsidP="00275F7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预习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课本第</w:t>
      </w:r>
      <w:r>
        <w:rPr>
          <w:rFonts w:ascii="宋体" w:eastAsia="宋体" w:hAnsi="宋体" w:cs="宋体"/>
          <w:bCs/>
          <w:sz w:val="24"/>
          <w:szCs w:val="24"/>
        </w:rPr>
        <w:t>12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课《</w:t>
      </w:r>
      <w:r>
        <w:rPr>
          <w:rFonts w:ascii="宋体" w:eastAsia="宋体" w:hAnsi="宋体" w:cs="宋体" w:hint="eastAsia"/>
          <w:bCs/>
          <w:sz w:val="24"/>
          <w:szCs w:val="24"/>
        </w:rPr>
        <w:t>平捺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》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观察思考“</w:t>
      </w:r>
      <w:r>
        <w:rPr>
          <w:rFonts w:ascii="宋体" w:eastAsia="宋体" w:hAnsi="宋体" w:cs="宋体" w:hint="eastAsia"/>
          <w:bCs/>
          <w:sz w:val="24"/>
          <w:szCs w:val="24"/>
        </w:rPr>
        <w:t>之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”字的笔画、结构、占格。</w:t>
      </w:r>
    </w:p>
    <w:p w:rsidR="00275F78" w:rsidRPr="00275F78" w:rsidRDefault="00275F78" w:rsidP="00275F78">
      <w:pPr>
        <w:tabs>
          <w:tab w:val="left" w:pos="312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275F78" w:rsidRPr="0098646C" w:rsidRDefault="00275F78" w:rsidP="00275F7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sz w:val="24"/>
          <w:szCs w:val="24"/>
        </w:rPr>
        <w:t>观看本节微课，跟老师一起学习</w:t>
      </w:r>
      <w:r>
        <w:rPr>
          <w:rFonts w:ascii="宋体" w:eastAsia="宋体" w:hAnsi="宋体" w:cs="宋体" w:hint="eastAsia"/>
          <w:bCs/>
          <w:sz w:val="24"/>
          <w:szCs w:val="24"/>
        </w:rPr>
        <w:t>《平捺—写之字》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275F78" w:rsidRPr="0098646C" w:rsidRDefault="00275F78" w:rsidP="00275F78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275F78"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 wp14:anchorId="6D1570E5" wp14:editId="06D23FBE">
            <wp:extent cx="4572396" cy="25757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78" w:rsidRDefault="00275F78" w:rsidP="00275F7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275F78" w:rsidRDefault="00275F78" w:rsidP="00275F7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275F78" w:rsidRDefault="00275F78" w:rsidP="00275F7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275F78" w:rsidRPr="00C3010B" w:rsidRDefault="00275F78" w:rsidP="00275F7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3010B">
        <w:rPr>
          <w:rFonts w:ascii="宋体" w:eastAsia="宋体" w:hAnsi="宋体" w:hint="eastAsia"/>
          <w:b/>
          <w:sz w:val="24"/>
          <w:szCs w:val="24"/>
        </w:rPr>
        <w:lastRenderedPageBreak/>
        <w:t>学习任务单：</w:t>
      </w:r>
    </w:p>
    <w:p w:rsidR="00275F78" w:rsidRPr="0098646C" w:rsidRDefault="00275F78" w:rsidP="00275F7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275F78" w:rsidRPr="0098646C" w:rsidRDefault="00275F78" w:rsidP="00275F78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color w:val="FF0000"/>
          <w:sz w:val="24"/>
          <w:szCs w:val="24"/>
        </w:rPr>
        <w:t xml:space="preserve"> </w:t>
      </w:r>
      <w:r w:rsidRPr="0098646C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查阅字帖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中带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有平捺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的字，找一找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在不同的字中平捺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的异同点。</w:t>
      </w:r>
    </w:p>
    <w:p w:rsidR="00275F78" w:rsidRPr="0098646C" w:rsidRDefault="00275F78" w:rsidP="00275F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275F78" w:rsidRDefault="00275F78" w:rsidP="00275F78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98646C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98646C">
        <w:rPr>
          <w:rFonts w:ascii="宋体" w:eastAsia="宋体" w:hAnsi="宋体" w:cstheme="minorEastAsia" w:hint="eastAsia"/>
          <w:sz w:val="24"/>
          <w:szCs w:val="24"/>
        </w:rPr>
        <w:t>：认识</w:t>
      </w:r>
      <w:r>
        <w:rPr>
          <w:rFonts w:ascii="宋体" w:eastAsia="宋体" w:hAnsi="宋体" w:cstheme="minorEastAsia" w:hint="eastAsia"/>
          <w:sz w:val="24"/>
          <w:szCs w:val="24"/>
        </w:rPr>
        <w:t>并分析平捺的书写要领。</w:t>
      </w:r>
    </w:p>
    <w:p w:rsidR="00275F78" w:rsidRPr="00FB0259" w:rsidRDefault="00275F78" w:rsidP="00275F78">
      <w:pPr>
        <w:widowControl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275F78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494DB25F" wp14:editId="32946360">
            <wp:extent cx="4162425" cy="20985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0503"/>
                    <a:stretch/>
                  </pic:blipFill>
                  <pic:spPr bwMode="auto">
                    <a:xfrm>
                      <a:off x="0" y="0"/>
                      <a:ext cx="4174353" cy="210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Default="00275F78" w:rsidP="00275F78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275F78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32306E60" wp14:editId="3AC121B0">
            <wp:extent cx="4124325" cy="206216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242"/>
                    <a:stretch/>
                  </pic:blipFill>
                  <pic:spPr bwMode="auto">
                    <a:xfrm>
                      <a:off x="0" y="0"/>
                      <a:ext cx="4131490" cy="206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Pr="004F0825" w:rsidRDefault="00275F78" w:rsidP="00275F78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275F78" w:rsidRDefault="00275F78" w:rsidP="00275F78">
      <w:pPr>
        <w:pStyle w:val="a8"/>
        <w:spacing w:line="360" w:lineRule="auto"/>
        <w:ind w:firstLineChars="0" w:firstLine="0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二</w:t>
      </w:r>
      <w:r w:rsidRPr="0098646C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cstheme="minorEastAsia" w:hint="eastAsia"/>
          <w:sz w:val="24"/>
          <w:szCs w:val="24"/>
        </w:rPr>
        <w:t>认识“之”字，并</w:t>
      </w:r>
      <w:r>
        <w:rPr>
          <w:rFonts w:ascii="宋体" w:eastAsia="宋体" w:hAnsi="宋体" w:hint="eastAsia"/>
          <w:sz w:val="24"/>
          <w:szCs w:val="24"/>
        </w:rPr>
        <w:t>从字形结构、笔画关系、占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</w:t>
      </w:r>
      <w:r>
        <w:rPr>
          <w:rFonts w:ascii="宋体" w:eastAsia="宋体" w:hAnsi="宋体" w:cstheme="minorEastAsia" w:hint="eastAsia"/>
          <w:sz w:val="24"/>
          <w:szCs w:val="24"/>
        </w:rPr>
        <w:t>分析“之”字书写特点</w:t>
      </w:r>
      <w:r w:rsidRPr="0098646C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275F78" w:rsidRPr="00275F78" w:rsidRDefault="00275F78" w:rsidP="00275F78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275F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B9F5DBF" wp14:editId="79BD9592">
            <wp:extent cx="3971925" cy="1994238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0873"/>
                    <a:stretch/>
                  </pic:blipFill>
                  <pic:spPr bwMode="auto">
                    <a:xfrm>
                      <a:off x="0" y="0"/>
                      <a:ext cx="3986491" cy="200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Default="00275F78" w:rsidP="00275F78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275F78">
        <w:rPr>
          <w:rFonts w:ascii="宋体" w:eastAsia="宋体" w:hAnsi="宋体" w:cstheme="minorEastAsia"/>
          <w:noProof/>
          <w:sz w:val="24"/>
          <w:szCs w:val="24"/>
        </w:rPr>
        <w:lastRenderedPageBreak/>
        <w:drawing>
          <wp:inline distT="0" distB="0" distL="0" distR="0" wp14:anchorId="5E8398D4" wp14:editId="61697E50">
            <wp:extent cx="4048125" cy="1992923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438" r="5208" b="12722"/>
                    <a:stretch/>
                  </pic:blipFill>
                  <pic:spPr bwMode="auto">
                    <a:xfrm>
                      <a:off x="0" y="0"/>
                      <a:ext cx="4051747" cy="199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Default="00275F78" w:rsidP="00275F78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275F78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862427E" wp14:editId="591BDFE4">
            <wp:extent cx="4048125" cy="204630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698" r="5208" b="11243"/>
                    <a:stretch/>
                  </pic:blipFill>
                  <pic:spPr bwMode="auto">
                    <a:xfrm>
                      <a:off x="0" y="0"/>
                      <a:ext cx="4053837" cy="2049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Default="00275F78" w:rsidP="00275F78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275F78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01ED8D1" wp14:editId="5DD74CEB">
            <wp:extent cx="4057650" cy="1993387"/>
            <wp:effectExtent l="0" t="0" r="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068" r="4583" b="12722"/>
                    <a:stretch/>
                  </pic:blipFill>
                  <pic:spPr bwMode="auto">
                    <a:xfrm>
                      <a:off x="0" y="0"/>
                      <a:ext cx="4065561" cy="199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Pr="0098646C" w:rsidRDefault="00275F78" w:rsidP="00275F78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275F78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0B8B501C" wp14:editId="0E56A05B">
            <wp:extent cx="4029075" cy="1978724"/>
            <wp:effectExtent l="0" t="0" r="0" b="25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547" r="6250" b="12722"/>
                    <a:stretch/>
                  </pic:blipFill>
                  <pic:spPr bwMode="auto">
                    <a:xfrm>
                      <a:off x="0" y="0"/>
                      <a:ext cx="4036277" cy="198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F78" w:rsidRPr="00C07A66" w:rsidRDefault="00275F78" w:rsidP="00275F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66">
        <w:rPr>
          <w:rFonts w:ascii="宋体" w:eastAsia="宋体" w:hAnsi="宋体" w:hint="eastAsia"/>
          <w:sz w:val="24"/>
          <w:szCs w:val="24"/>
        </w:rPr>
        <w:lastRenderedPageBreak/>
        <w:t>活动四：</w:t>
      </w:r>
      <w:r>
        <w:rPr>
          <w:rFonts w:ascii="宋体" w:eastAsia="宋体" w:hAnsi="宋体" w:hint="eastAsia"/>
          <w:sz w:val="24"/>
          <w:szCs w:val="24"/>
        </w:rPr>
        <w:t>书写“之”字。</w:t>
      </w:r>
    </w:p>
    <w:p w:rsidR="00275F78" w:rsidRPr="0098646C" w:rsidRDefault="00275F78" w:rsidP="00275F7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Pr="00275F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3338AB1" wp14:editId="0832C2A8">
            <wp:extent cx="4572396" cy="2575783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78" w:rsidRPr="0098646C" w:rsidRDefault="00275F78" w:rsidP="00275F7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14D94" w:rsidRDefault="00275F78" w:rsidP="00275F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275F78" w:rsidRPr="0098646C" w:rsidRDefault="00314D94" w:rsidP="00314D94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="006B796D">
        <w:rPr>
          <w:rFonts w:ascii="宋体" w:eastAsia="宋体" w:hAnsi="宋体" w:hint="eastAsia"/>
          <w:sz w:val="24"/>
          <w:szCs w:val="24"/>
        </w:rPr>
        <w:t>九成宫醴泉铭</w:t>
      </w:r>
      <w:r>
        <w:rPr>
          <w:rFonts w:ascii="宋体" w:eastAsia="宋体" w:hAnsi="宋体" w:hint="eastAsia"/>
          <w:sz w:val="24"/>
          <w:szCs w:val="24"/>
        </w:rPr>
        <w:t>》</w:t>
      </w:r>
      <w:r w:rsidR="006B796D">
        <w:rPr>
          <w:rFonts w:ascii="宋体" w:eastAsia="宋体" w:hAnsi="宋体" w:hint="eastAsia"/>
          <w:sz w:val="24"/>
          <w:szCs w:val="24"/>
        </w:rPr>
        <w:t>中有很多字用到了平捺，它们的形态完全一样么？在位置上有什么特点？</w:t>
      </w:r>
      <w:r>
        <w:rPr>
          <w:rFonts w:ascii="宋体" w:eastAsia="宋体" w:hAnsi="宋体" w:hint="eastAsia"/>
          <w:sz w:val="24"/>
          <w:szCs w:val="24"/>
        </w:rPr>
        <w:t>欣赏并感受</w:t>
      </w:r>
      <w:r w:rsidR="006B796D">
        <w:rPr>
          <w:rFonts w:ascii="宋体" w:eastAsia="宋体" w:hAnsi="宋体" w:hint="eastAsia"/>
          <w:sz w:val="24"/>
          <w:szCs w:val="24"/>
        </w:rPr>
        <w:t>它</w:t>
      </w:r>
      <w:r>
        <w:rPr>
          <w:rFonts w:ascii="宋体" w:eastAsia="宋体" w:hAnsi="宋体" w:hint="eastAsia"/>
          <w:sz w:val="24"/>
          <w:szCs w:val="24"/>
        </w:rPr>
        <w:t>们的美感，把你的发现分享给身边的小伙伴。</w:t>
      </w:r>
    </w:p>
    <w:bookmarkEnd w:id="0"/>
    <w:p w:rsidR="00275F78" w:rsidRPr="00FB0259" w:rsidRDefault="006B796D" w:rsidP="00275F78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6B796D">
        <w:rPr>
          <w:rFonts w:ascii="宋体" w:eastAsia="宋体" w:hAnsi="宋体" w:cs="宋体"/>
          <w:b/>
          <w:sz w:val="24"/>
          <w:szCs w:val="24"/>
        </w:rPr>
        <w:drawing>
          <wp:inline distT="0" distB="0" distL="0" distR="0" wp14:anchorId="5414DEBB" wp14:editId="1B512CFB">
            <wp:extent cx="4572000" cy="2914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9722" b="5278"/>
                    <a:stretch/>
                  </pic:blipFill>
                  <pic:spPr bwMode="auto">
                    <a:xfrm>
                      <a:off x="0" y="0"/>
                      <a:ext cx="4572396" cy="291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009AF" w:rsidRDefault="00B531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B0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4D" w:rsidRDefault="00B95C4D" w:rsidP="0004525E">
      <w:r>
        <w:separator/>
      </w:r>
    </w:p>
  </w:endnote>
  <w:endnote w:type="continuationSeparator" w:id="0">
    <w:p w:rsidR="00B95C4D" w:rsidRDefault="00B95C4D" w:rsidP="000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4D" w:rsidRDefault="00B95C4D" w:rsidP="0004525E">
      <w:r>
        <w:separator/>
      </w:r>
    </w:p>
  </w:footnote>
  <w:footnote w:type="continuationSeparator" w:id="0">
    <w:p w:rsidR="00B95C4D" w:rsidRDefault="00B95C4D" w:rsidP="0004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4525E"/>
    <w:rsid w:val="0006790A"/>
    <w:rsid w:val="000B3880"/>
    <w:rsid w:val="00105E1D"/>
    <w:rsid w:val="001A10AF"/>
    <w:rsid w:val="001A34A3"/>
    <w:rsid w:val="001C727E"/>
    <w:rsid w:val="001E0E45"/>
    <w:rsid w:val="00275F78"/>
    <w:rsid w:val="00314D94"/>
    <w:rsid w:val="003C0E50"/>
    <w:rsid w:val="003E4CD6"/>
    <w:rsid w:val="00441E05"/>
    <w:rsid w:val="00452000"/>
    <w:rsid w:val="00480F63"/>
    <w:rsid w:val="00500D1C"/>
    <w:rsid w:val="005349E3"/>
    <w:rsid w:val="00576B1F"/>
    <w:rsid w:val="006169CA"/>
    <w:rsid w:val="0067368F"/>
    <w:rsid w:val="00680F9A"/>
    <w:rsid w:val="006A080E"/>
    <w:rsid w:val="006B796D"/>
    <w:rsid w:val="007F1420"/>
    <w:rsid w:val="00806F99"/>
    <w:rsid w:val="0082244C"/>
    <w:rsid w:val="008E1F5D"/>
    <w:rsid w:val="008F2F76"/>
    <w:rsid w:val="009F0A43"/>
    <w:rsid w:val="00B009AF"/>
    <w:rsid w:val="00B53182"/>
    <w:rsid w:val="00B95C4D"/>
    <w:rsid w:val="00CE179F"/>
    <w:rsid w:val="00DE5EFC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374EE9"/>
  <w15:docId w15:val="{00EF2467-E7E1-401B-BB5F-9E3D97D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liangliang</cp:lastModifiedBy>
  <cp:revision>23</cp:revision>
  <dcterms:created xsi:type="dcterms:W3CDTF">2020-02-01T04:59:00Z</dcterms:created>
  <dcterms:modified xsi:type="dcterms:W3CDTF">2020-08-02T02:54:00Z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