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商的变化规律（一）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学习目标：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结合具体情境，通过计算、观察、比较，发现商随除数（或被除数）变化而变化的规律，并在此基础上探讨商不变的规律。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2．在学习过程中，培养观察、比较、抽象和概括的能力。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3．在探究商的变化规律过程中，渗透函数思想，发现数学与生活的密切联系。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学习任务单：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【课前准备】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笔、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尺子、</w:t>
      </w:r>
      <w:r>
        <w:rPr>
          <w:rFonts w:hint="eastAsia" w:ascii="宋体" w:hAnsi="宋体" w:eastAsia="宋体" w:cs="宋体"/>
          <w:sz w:val="24"/>
          <w:szCs w:val="24"/>
        </w:rPr>
        <w:t>学习指南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课上活动】</w:t>
      </w:r>
    </w:p>
    <w:p>
      <w:pPr>
        <w:widowControl/>
        <w:spacing w:line="360" w:lineRule="auto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列一组算式来研究被除数不变，除数和商的变化规律。观察比较，看能发现什么？</w:t>
      </w:r>
    </w:p>
    <w:p>
      <w:pPr>
        <w:widowControl/>
        <w:spacing w:line="360" w:lineRule="auto"/>
        <w:jc w:val="center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center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列一组算式来研究除数不变，被除数和商的变化规律。观察比较，看能发现什么？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活动三：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列一组算式来研究商</w:t>
      </w:r>
      <w:r>
        <w:rPr>
          <w:rFonts w:hint="eastAsia" w:asciiTheme="minorEastAsia" w:hAnsiTheme="minorEastAsia" w:cstheme="minorEastAsia"/>
          <w:sz w:val="24"/>
          <w:szCs w:val="24"/>
        </w:rPr>
        <w:t>不变，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被</w:t>
      </w:r>
      <w:r>
        <w:rPr>
          <w:rFonts w:hint="eastAsia" w:asciiTheme="minorEastAsia" w:hAnsiTheme="minorEastAsia" w:cstheme="minorEastAsia"/>
          <w:sz w:val="24"/>
          <w:szCs w:val="24"/>
        </w:rPr>
        <w:t>除数和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除数</w:t>
      </w:r>
      <w:r>
        <w:rPr>
          <w:rFonts w:hint="eastAsia" w:asciiTheme="minorEastAsia" w:hAnsiTheme="minorEastAsia" w:cstheme="minorEastAsia"/>
          <w:sz w:val="24"/>
          <w:szCs w:val="24"/>
        </w:rPr>
        <w:t>的变化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规律。观察比较，看能发现什么？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今天，我们一起研究了商的变化规律。希望同学们能利用今天所学的方法，解决更多的数学问题。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通过今天的学习，你有哪些收获？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课后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作业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四年级数学下册教材 第87页做一做。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053965" cy="1624965"/>
            <wp:effectExtent l="0" t="0" r="13335" b="13335"/>
            <wp:docPr id="7" name="图片 6" descr="微信图片_2020081317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微信图片_202008131724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396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2.同学们，生活中在哪里还应用了商的变化规律呢？请你找一找，写一写。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参考答案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24"/>
        </w:rPr>
        <w:t>四年级数学下册教材 第87页做一做。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4771390" cy="1666875"/>
            <wp:effectExtent l="0" t="0" r="10160" b="9525"/>
            <wp:docPr id="1" name="图片 1" descr="微信图片_2020081414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141417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同学们，生活中在哪里还应用了商的变化规律呢？请你找一找，写一写。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（答案不唯一）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举例：一</w:t>
      </w:r>
      <w:r>
        <w:rPr>
          <w:rFonts w:hint="eastAsia" w:asciiTheme="minorEastAsia" w:hAnsiTheme="minorEastAsia" w:cstheme="minorEastAsia"/>
          <w:sz w:val="24"/>
          <w:szCs w:val="24"/>
        </w:rPr>
        <w:t>辆汽车80千米/时的速度不变，行驶时间（除数）越长，行驶的路程（被除数）越长；行驶时间（除数）越短，行驶的路程（被除数）越短。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6222F1"/>
    <w:multiLevelType w:val="singleLevel"/>
    <w:tmpl w:val="996222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73"/>
    <w:rsid w:val="00071E92"/>
    <w:rsid w:val="003C213C"/>
    <w:rsid w:val="0048775D"/>
    <w:rsid w:val="006F4E05"/>
    <w:rsid w:val="00DB3DD7"/>
    <w:rsid w:val="00E15F73"/>
    <w:rsid w:val="02871C30"/>
    <w:rsid w:val="03532053"/>
    <w:rsid w:val="07616B9D"/>
    <w:rsid w:val="089D6BF8"/>
    <w:rsid w:val="0A135EC6"/>
    <w:rsid w:val="0F537FA7"/>
    <w:rsid w:val="12380822"/>
    <w:rsid w:val="12D24AB8"/>
    <w:rsid w:val="135C72D3"/>
    <w:rsid w:val="140A4069"/>
    <w:rsid w:val="16913162"/>
    <w:rsid w:val="1AA97928"/>
    <w:rsid w:val="200A7D34"/>
    <w:rsid w:val="209A7BC0"/>
    <w:rsid w:val="21A52CDA"/>
    <w:rsid w:val="309F3C51"/>
    <w:rsid w:val="30CB4AB6"/>
    <w:rsid w:val="33D4294D"/>
    <w:rsid w:val="3C3A0A8F"/>
    <w:rsid w:val="3C661387"/>
    <w:rsid w:val="3D7A51C6"/>
    <w:rsid w:val="3FED4FEC"/>
    <w:rsid w:val="409C7121"/>
    <w:rsid w:val="42B44A32"/>
    <w:rsid w:val="42E85D6E"/>
    <w:rsid w:val="43DF1090"/>
    <w:rsid w:val="49E942C5"/>
    <w:rsid w:val="4A493FCD"/>
    <w:rsid w:val="4C881BCE"/>
    <w:rsid w:val="4CD92E54"/>
    <w:rsid w:val="4D3737DF"/>
    <w:rsid w:val="511955F5"/>
    <w:rsid w:val="55EF5EE7"/>
    <w:rsid w:val="568A0513"/>
    <w:rsid w:val="58116028"/>
    <w:rsid w:val="590B5BAA"/>
    <w:rsid w:val="5A73248D"/>
    <w:rsid w:val="5C63110E"/>
    <w:rsid w:val="61A91851"/>
    <w:rsid w:val="61E64A77"/>
    <w:rsid w:val="63F02C16"/>
    <w:rsid w:val="646D6159"/>
    <w:rsid w:val="66C269C0"/>
    <w:rsid w:val="67F436EF"/>
    <w:rsid w:val="68766EEF"/>
    <w:rsid w:val="69373913"/>
    <w:rsid w:val="6A7C7E14"/>
    <w:rsid w:val="6E421C1C"/>
    <w:rsid w:val="6EEA50D6"/>
    <w:rsid w:val="6F73109E"/>
    <w:rsid w:val="6FD97E72"/>
    <w:rsid w:val="715016FE"/>
    <w:rsid w:val="71A123EC"/>
    <w:rsid w:val="76443C95"/>
    <w:rsid w:val="76CF4B45"/>
    <w:rsid w:val="79CA0728"/>
    <w:rsid w:val="7A3750EA"/>
    <w:rsid w:val="7C1831CE"/>
    <w:rsid w:val="7DFC234C"/>
    <w:rsid w:val="7E7B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155</Words>
  <Characters>886</Characters>
  <Lines>7</Lines>
  <Paragraphs>2</Paragraphs>
  <TotalTime>2</TotalTime>
  <ScaleCrop>false</ScaleCrop>
  <LinksUpToDate>false</LinksUpToDate>
  <CharactersWithSpaces>1039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2020-07-27T07:53:00Z</dcterms:created>
  <dc:creator>User</dc:creator>
  <cp:lastModifiedBy>郑老师</cp:lastModifiedBy>
  <dcterms:modified xsi:type="dcterms:W3CDTF">2020-08-24T17:59:39Z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