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《解决问题练习课》</w:t>
      </w:r>
      <w:r>
        <w:rPr>
          <w:rFonts w:hint="eastAsia" w:asciiTheme="minorEastAsia" w:hAnsiTheme="minorEastAsia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5"/>
        <w:numPr>
          <w:ilvl w:val="0"/>
          <w:numId w:val="0"/>
        </w:numPr>
        <w:ind w:left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1.</w:t>
      </w:r>
      <w:r>
        <w:rPr>
          <w:rFonts w:hint="eastAsia" w:ascii="宋体" w:hAnsi="宋体" w:eastAsia="宋体"/>
          <w:sz w:val="24"/>
        </w:rPr>
        <w:t>光明小学组织全校师生去剧院看儿童剧。下面是剧院座位的平面图。</w:t>
      </w:r>
    </w:p>
    <w:p>
      <w:pPr>
        <w:rPr>
          <w:rFonts w:ascii="宋体" w:hAnsi="宋体" w:eastAsia="宋体"/>
          <w:sz w:val="24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50165</wp:posOffset>
            </wp:positionV>
            <wp:extent cx="5272405" cy="1885950"/>
            <wp:effectExtent l="19050" t="0" r="4445" b="0"/>
            <wp:wrapNone/>
            <wp:docPr id="5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 xml:space="preserve">二（1）班的师生坐得下吗？先把你的想法在下面的方框里写一写，再在正确答案后面的（  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 xml:space="preserve"> ）里画“√”。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pict>
          <v:rect id="_x0000_s1039" o:spid="_x0000_s1039" o:spt="1" style="position:absolute;left:0pt;margin-left:-5.35pt;margin-top:1.9pt;height:88.65pt;width:416.85pt;z-index:2516664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pStyle w:val="5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jc w:val="center"/>
        <w:rPr>
          <w:rFonts w:hint="eastAsia" w:ascii="宋体" w:hAnsi="宋体" w:eastAsia="宋体"/>
          <w:sz w:val="24"/>
        </w:rPr>
      </w:pPr>
    </w:p>
    <w:p>
      <w:pPr>
        <w:tabs>
          <w:tab w:val="left" w:pos="312"/>
        </w:tabs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坐</w:t>
      </w:r>
      <w:r>
        <w:rPr>
          <w:rFonts w:hint="eastAsia" w:ascii="宋体" w:hAnsi="宋体" w:eastAsia="宋体"/>
          <w:sz w:val="24"/>
        </w:rPr>
        <w:t>得下（   ）                      坐不下（   ）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5715</wp:posOffset>
            </wp:positionV>
            <wp:extent cx="2626360" cy="1133475"/>
            <wp:effectExtent l="19050" t="0" r="2540" b="0"/>
            <wp:wrapTight wrapText="bothSides">
              <wp:wrapPolygon>
                <wp:start x="-157" y="0"/>
                <wp:lineTo x="-157" y="21418"/>
                <wp:lineTo x="21621" y="21418"/>
                <wp:lineTo x="21621" y="0"/>
                <wp:lineTo x="-157" y="0"/>
              </wp:wrapPolygon>
            </wp:wrapTight>
            <wp:docPr id="7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lang w:val="en-US" w:eastAsia="zh-CN"/>
        </w:rPr>
        <w:t>2.</w:t>
      </w:r>
      <w:r>
        <w:rPr>
          <w:rFonts w:hint="eastAsia" w:ascii="宋体" w:hAnsi="宋体" w:eastAsia="宋体"/>
          <w:sz w:val="24"/>
        </w:rPr>
        <w:t>把这些球发给小朋友们，每人一个够吗？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（1）琪琪和军军分别用不同的方法解答，谁的方法对？就在他名字下面的（   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）里画“√”。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58420</wp:posOffset>
            </wp:positionV>
            <wp:extent cx="3543300" cy="1285875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</w:rPr>
        <w:t xml:space="preserve">                                  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tabs>
          <w:tab w:val="left" w:pos="312"/>
        </w:tabs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（2）选择一个你认为做得对的小朋友，在下面方框中写一写</w:t>
      </w:r>
      <w:r>
        <w:rPr>
          <w:rFonts w:hint="eastAsia" w:ascii="宋体" w:hAnsi="宋体" w:eastAsia="宋体"/>
          <w:sz w:val="24"/>
          <w:lang w:val="en-US" w:eastAsia="zh-CN"/>
        </w:rPr>
        <w:t>他</w:t>
      </w:r>
      <w:r>
        <w:rPr>
          <w:rFonts w:hint="eastAsia" w:ascii="宋体" w:hAnsi="宋体" w:eastAsia="宋体"/>
          <w:sz w:val="24"/>
        </w:rPr>
        <w:t>是怎么想的。</w:t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pict>
          <v:rect id="_x0000_s1040" o:spid="_x0000_s1040" o:spt="1" style="position:absolute;left:0pt;margin-left:-2.95pt;margin-top:2.2pt;height:109.75pt;width:428.15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eastAsia" w:ascii="宋体" w:hAnsi="宋体" w:eastAsia="宋体"/>
          <w:sz w:val="24"/>
        </w:rPr>
        <w:t xml:space="preserve">                                     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258A1"/>
    <w:rsid w:val="00054612"/>
    <w:rsid w:val="00096140"/>
    <w:rsid w:val="000F55DD"/>
    <w:rsid w:val="001B418A"/>
    <w:rsid w:val="002B4900"/>
    <w:rsid w:val="00477400"/>
    <w:rsid w:val="00517DA2"/>
    <w:rsid w:val="005A7077"/>
    <w:rsid w:val="006058BF"/>
    <w:rsid w:val="00694424"/>
    <w:rsid w:val="006E2F8F"/>
    <w:rsid w:val="00790FDE"/>
    <w:rsid w:val="00794B6D"/>
    <w:rsid w:val="007A6FC4"/>
    <w:rsid w:val="00B67C99"/>
    <w:rsid w:val="00B95A48"/>
    <w:rsid w:val="00C06DD8"/>
    <w:rsid w:val="00C7404F"/>
    <w:rsid w:val="00D16F84"/>
    <w:rsid w:val="00D400AD"/>
    <w:rsid w:val="00DF0228"/>
    <w:rsid w:val="00DF2655"/>
    <w:rsid w:val="00E70DE6"/>
    <w:rsid w:val="00EA1970"/>
    <w:rsid w:val="00EC5C8C"/>
    <w:rsid w:val="00EE1D23"/>
    <w:rsid w:val="02A34A7C"/>
    <w:rsid w:val="04964E11"/>
    <w:rsid w:val="3B4C461F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38</TotalTime>
  <ScaleCrop>false</ScaleCrop>
  <LinksUpToDate>false</LinksUpToDate>
  <CharactersWithSpaces>346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苏虹</cp:lastModifiedBy>
  <cp:lastPrinted>2020-10-28T11:32:00Z</cp:lastPrinted>
  <dcterms:modified xsi:type="dcterms:W3CDTF">2020-11-04T03:27:16Z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