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14D5E" w14:textId="77777777" w:rsidR="00E83A03" w:rsidRDefault="00D81D49"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体育知识：</w:t>
      </w:r>
      <w:r>
        <w:rPr>
          <w:rFonts w:hint="eastAsia"/>
          <w:b/>
          <w:bCs/>
          <w:sz w:val="32"/>
          <w:szCs w:val="32"/>
        </w:rPr>
        <w:t>安全地进行游戏》学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程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拓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展</w:t>
      </w:r>
    </w:p>
    <w:p w14:paraId="61E1F340" w14:textId="77777777" w:rsidR="00E83A03" w:rsidRDefault="00D81D49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图书资源</w:t>
      </w:r>
    </w:p>
    <w:p w14:paraId="343DD1DE" w14:textId="77777777" w:rsidR="00E83A03" w:rsidRDefault="00D81D4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《爸爸的运动游戏</w:t>
      </w:r>
      <w:r>
        <w:rPr>
          <w:rFonts w:asciiTheme="minorEastAsia" w:hAnsiTheme="minorEastAsia" w:cstheme="minorEastAsia" w:hint="eastAsia"/>
          <w:sz w:val="24"/>
        </w:rPr>
        <w:t>5</w:t>
      </w:r>
      <w:r>
        <w:rPr>
          <w:rFonts w:asciiTheme="minorEastAsia" w:hAnsiTheme="minorEastAsia" w:cstheme="minorEastAsia" w:hint="eastAsia"/>
          <w:sz w:val="24"/>
        </w:rPr>
        <w:t>》是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019</w:t>
      </w:r>
      <w:r>
        <w:rPr>
          <w:rFonts w:asciiTheme="minorEastAsia" w:hAnsiTheme="minorEastAsia" w:cstheme="minorEastAsia" w:hint="eastAsia"/>
          <w:sz w:val="24"/>
        </w:rPr>
        <w:t>年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月化学工业出版社出版的图书，作者是菲克体育。本书介绍了</w:t>
      </w:r>
      <w:r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个运动游戏，家里的被子、枕头、纸张、绳子，都可以成为带领运动的法宝。同学们，通过这本书可以跟爸爸体验运动游戏带来的乐趣，培养终身体育习惯和自我保护能力。</w:t>
      </w:r>
    </w:p>
    <w:p w14:paraId="42A8EF8A" w14:textId="77777777" w:rsidR="00E83A03" w:rsidRDefault="00D81D4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noProof/>
          <w:sz w:val="24"/>
        </w:rPr>
        <w:drawing>
          <wp:inline distT="0" distB="0" distL="0" distR="0" wp14:anchorId="4DBC2E1D" wp14:editId="4741E7A0">
            <wp:extent cx="4250055" cy="2044700"/>
            <wp:effectExtent l="0" t="0" r="1714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A5C52" w14:textId="77777777" w:rsidR="00E83A03" w:rsidRDefault="00D81D49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</w:t>
      </w:r>
      <w:r>
        <w:rPr>
          <w:rFonts w:asciiTheme="minorEastAsia" w:hAnsiTheme="minorEastAsia" w:cstheme="minorEastAsia" w:hint="eastAsia"/>
          <w:sz w:val="24"/>
        </w:rPr>
        <w:t>视频资源</w:t>
      </w:r>
    </w:p>
    <w:p w14:paraId="50B491CD" w14:textId="3A143137" w:rsidR="00E83A03" w:rsidRDefault="00D81D49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cstheme="minorEastAsia" w:hint="eastAsia"/>
          <w:sz w:val="24"/>
        </w:rPr>
        <w:t>同学们，你想了解更</w:t>
      </w:r>
      <w:r>
        <w:rPr>
          <w:rFonts w:asciiTheme="minorEastAsia" w:hAnsiTheme="minorEastAsia" w:cstheme="minorEastAsia" w:hint="eastAsia"/>
          <w:sz w:val="24"/>
        </w:rPr>
        <w:t>多</w:t>
      </w:r>
      <w:r>
        <w:rPr>
          <w:rFonts w:asciiTheme="minorEastAsia" w:hAnsiTheme="minorEastAsia" w:cstheme="minorEastAsia" w:hint="eastAsia"/>
          <w:sz w:val="24"/>
        </w:rPr>
        <w:t>更好玩的体育游戏吗？微信搜索朝阳区小学体育，这里不仅仅有各种类型的体育游戏，还有体育老师和同学的运动小讲堂，同学们，你们还等什么呢？赶快关注</w:t>
      </w:r>
      <w:r>
        <w:rPr>
          <w:rFonts w:asciiTheme="minorEastAsia" w:hAnsiTheme="minorEastAsia" w:cstheme="minorEastAsia" w:hint="eastAsia"/>
          <w:sz w:val="24"/>
        </w:rPr>
        <w:t>吧！</w:t>
      </w:r>
      <w:r>
        <w:rPr>
          <w:sz w:val="24"/>
        </w:rPr>
        <w:t xml:space="preserve"> </w:t>
      </w:r>
    </w:p>
    <w:p w14:paraId="3A4A4169" w14:textId="77777777" w:rsidR="00E83A03" w:rsidRDefault="00D81D49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    </w:t>
      </w:r>
      <w:r>
        <w:rPr>
          <w:noProof/>
          <w:sz w:val="24"/>
        </w:rPr>
        <w:drawing>
          <wp:inline distT="0" distB="0" distL="0" distR="0" wp14:anchorId="465FBDD7" wp14:editId="6202BD57">
            <wp:extent cx="5461635" cy="2904490"/>
            <wp:effectExtent l="0" t="0" r="571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63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B93BB9"/>
    <w:multiLevelType w:val="singleLevel"/>
    <w:tmpl w:val="96B93B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56"/>
    <w:rsid w:val="001B0EAA"/>
    <w:rsid w:val="003E062F"/>
    <w:rsid w:val="005B78FC"/>
    <w:rsid w:val="00620927"/>
    <w:rsid w:val="0078700A"/>
    <w:rsid w:val="007E4EF3"/>
    <w:rsid w:val="0082309E"/>
    <w:rsid w:val="009147BA"/>
    <w:rsid w:val="009E7D56"/>
    <w:rsid w:val="009F3F23"/>
    <w:rsid w:val="00A84BFB"/>
    <w:rsid w:val="00D81D49"/>
    <w:rsid w:val="00E83A03"/>
    <w:rsid w:val="01FD259A"/>
    <w:rsid w:val="0A6D32F1"/>
    <w:rsid w:val="0D600657"/>
    <w:rsid w:val="0EB46F89"/>
    <w:rsid w:val="1667202F"/>
    <w:rsid w:val="253D6FDD"/>
    <w:rsid w:val="25BB401D"/>
    <w:rsid w:val="263620F4"/>
    <w:rsid w:val="26A80904"/>
    <w:rsid w:val="29145D36"/>
    <w:rsid w:val="2AC91301"/>
    <w:rsid w:val="2B8C0D54"/>
    <w:rsid w:val="2E961CA8"/>
    <w:rsid w:val="2F996C34"/>
    <w:rsid w:val="320B25E4"/>
    <w:rsid w:val="35BC0AC5"/>
    <w:rsid w:val="37696894"/>
    <w:rsid w:val="3A165B06"/>
    <w:rsid w:val="3B4705DD"/>
    <w:rsid w:val="3DB415DF"/>
    <w:rsid w:val="3DFE7156"/>
    <w:rsid w:val="3FBD01A5"/>
    <w:rsid w:val="40701E9C"/>
    <w:rsid w:val="42C22B6D"/>
    <w:rsid w:val="43182EC8"/>
    <w:rsid w:val="43AF4A64"/>
    <w:rsid w:val="454E121E"/>
    <w:rsid w:val="48EF4DCB"/>
    <w:rsid w:val="492773A4"/>
    <w:rsid w:val="4BC6593F"/>
    <w:rsid w:val="4DDA4046"/>
    <w:rsid w:val="4EFB04A2"/>
    <w:rsid w:val="51CC0209"/>
    <w:rsid w:val="52186CD4"/>
    <w:rsid w:val="5B310554"/>
    <w:rsid w:val="60E15216"/>
    <w:rsid w:val="61807E0E"/>
    <w:rsid w:val="66E24B90"/>
    <w:rsid w:val="6AA075A3"/>
    <w:rsid w:val="6B705137"/>
    <w:rsid w:val="6C795BDD"/>
    <w:rsid w:val="6F06611F"/>
    <w:rsid w:val="6FF05438"/>
    <w:rsid w:val="701A1824"/>
    <w:rsid w:val="71293617"/>
    <w:rsid w:val="731E6E3D"/>
    <w:rsid w:val="750E0A55"/>
    <w:rsid w:val="763C0FBA"/>
    <w:rsid w:val="77112A49"/>
    <w:rsid w:val="785D67EC"/>
    <w:rsid w:val="7E9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93B62"/>
  <w15:docId w15:val="{F2356EDE-B3FE-4810-96F1-0CECC133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B6F86-12D5-451C-9995-6F8C2B76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GaitWatch</dc:creator>
  <cp:lastModifiedBy>limiao890127@126.com</cp:lastModifiedBy>
  <cp:revision>8</cp:revision>
  <dcterms:created xsi:type="dcterms:W3CDTF">2014-10-29T12:08:00Z</dcterms:created>
  <dcterms:modified xsi:type="dcterms:W3CDTF">2020-08-27T06:59:00Z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