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CE" w:rsidRDefault="00DC1AB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《模仿各种动物</w:t>
      </w:r>
      <w:r>
        <w:rPr>
          <w:rFonts w:ascii="宋体" w:eastAsia="宋体" w:hAnsi="宋体" w:hint="eastAsia"/>
          <w:b/>
          <w:bCs/>
          <w:sz w:val="32"/>
          <w:szCs w:val="32"/>
        </w:rPr>
        <w:t>爬行</w:t>
      </w:r>
      <w:r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hint="eastAsia"/>
          <w:b/>
          <w:bCs/>
          <w:sz w:val="32"/>
          <w:szCs w:val="32"/>
        </w:rPr>
        <w:t>》学习指南</w:t>
      </w:r>
    </w:p>
    <w:p w:rsidR="002B5BCE" w:rsidRDefault="00DC1AB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2B5BCE" w:rsidRDefault="00DC1AB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知道各种动物爬行的特点以及各种方式爬行活动的</w:t>
      </w:r>
      <w:r>
        <w:rPr>
          <w:rFonts w:ascii="宋体" w:eastAsia="宋体" w:hAnsi="宋体" w:hint="eastAsia"/>
          <w:sz w:val="24"/>
          <w:szCs w:val="24"/>
        </w:rPr>
        <w:t>锻炼价值。</w:t>
      </w:r>
    </w:p>
    <w:p w:rsidR="002B5BCE" w:rsidRDefault="00DC1AB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2.学习各种动物</w:t>
      </w:r>
      <w:r>
        <w:rPr>
          <w:rFonts w:ascii="宋体" w:eastAsia="宋体" w:hAnsi="宋体" w:hint="eastAsia"/>
          <w:sz w:val="24"/>
          <w:szCs w:val="24"/>
        </w:rPr>
        <w:t>爬行动作，能够形象地模仿出</w:t>
      </w:r>
      <w:r>
        <w:rPr>
          <w:rFonts w:ascii="宋体" w:eastAsia="宋体" w:hAnsi="宋体" w:hint="eastAsia"/>
          <w:sz w:val="24"/>
          <w:szCs w:val="24"/>
        </w:rPr>
        <w:t>2种以上动物</w:t>
      </w:r>
      <w:r>
        <w:rPr>
          <w:rFonts w:ascii="宋体" w:eastAsia="宋体" w:hAnsi="宋体" w:hint="eastAsia"/>
          <w:sz w:val="24"/>
          <w:szCs w:val="24"/>
        </w:rPr>
        <w:t>爬行动作，发展上下肢和腰腹力量以及全身动作协调配合的能力。</w:t>
      </w:r>
    </w:p>
    <w:p w:rsidR="002B5BCE" w:rsidRDefault="00DC1AB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培养观察、想象、创新能力，体验运动乐趣。</w:t>
      </w:r>
    </w:p>
    <w:p w:rsidR="002B5BCE" w:rsidRDefault="00DC1AB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  <w:bookmarkStart w:id="0" w:name="_GoBack"/>
      <w:bookmarkEnd w:id="0"/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2B5BCE" w:rsidRDefault="00DC1ABF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模仿操：小动物做操</w:t>
      </w:r>
    </w:p>
    <w:p w:rsidR="002B5BCE" w:rsidRDefault="00DC1ABF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专项准备活动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压手腕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蹲起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起落</w:t>
      </w:r>
      <w:proofErr w:type="gramStart"/>
      <w:r>
        <w:rPr>
          <w:rFonts w:ascii="宋体" w:eastAsia="宋体" w:hAnsi="宋体" w:hint="eastAsia"/>
          <w:sz w:val="24"/>
          <w:szCs w:val="24"/>
        </w:rPr>
        <w:t>踵</w:t>
      </w:r>
      <w:proofErr w:type="gramEnd"/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跟随视频模仿各种动物爬行</w:t>
      </w:r>
      <w:r>
        <w:rPr>
          <w:rFonts w:ascii="宋体" w:eastAsia="宋体" w:hAnsi="宋体" w:hint="eastAsia"/>
          <w:sz w:val="24"/>
          <w:szCs w:val="24"/>
        </w:rPr>
        <w:t>完整教学。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猫爬动作</w:t>
      </w:r>
      <w:proofErr w:type="gramEnd"/>
      <w:r>
        <w:rPr>
          <w:rFonts w:ascii="宋体" w:eastAsia="宋体" w:hAnsi="宋体" w:hint="eastAsia"/>
          <w:sz w:val="24"/>
          <w:szCs w:val="24"/>
        </w:rPr>
        <w:t>方法以及游戏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鳄鱼爬行动作方法以及游戏；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）大象行动作方法以及游戏；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）蚂蚁爬行动作要点以及慢动作；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拓展：森林运动会</w:t>
      </w:r>
    </w:p>
    <w:p w:rsidR="002B5BCE" w:rsidRDefault="00DC1ABF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小猫对抗赛</w:t>
      </w:r>
    </w:p>
    <w:p w:rsidR="002B5BCE" w:rsidRDefault="00DC1ABF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射门比赛</w:t>
      </w:r>
    </w:p>
    <w:p w:rsidR="002B5BCE" w:rsidRDefault="00DC1ABF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小动物接力赛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放松活动</w:t>
      </w:r>
    </w:p>
    <w:p w:rsidR="002B5BCE" w:rsidRDefault="00DC1AB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穿着宽松的运动服及软底运动鞋（运动长裤）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一块平整场地（沙发前或过道）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一定要充分热身后再进行练习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根据自身条件，量力而行，同时注意周围环境，确保安全。</w:t>
      </w:r>
    </w:p>
    <w:p w:rsidR="002B5BCE" w:rsidRDefault="00DC1AB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分钟，练习结束后要进行放松拉伸，防止肌肉过度疲劳。</w:t>
      </w:r>
    </w:p>
    <w:p w:rsidR="002B5BCE" w:rsidRDefault="002B5BC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B5BCE" w:rsidRDefault="002B5BC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B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C5549"/>
    <w:multiLevelType w:val="singleLevel"/>
    <w:tmpl w:val="885C55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AF1D5B"/>
    <w:multiLevelType w:val="singleLevel"/>
    <w:tmpl w:val="6BAF1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2B5BCE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DC1ABF"/>
    <w:rsid w:val="00EE1438"/>
    <w:rsid w:val="01032985"/>
    <w:rsid w:val="07952E47"/>
    <w:rsid w:val="0A1C6D12"/>
    <w:rsid w:val="0CFB4AE2"/>
    <w:rsid w:val="0DAB40BE"/>
    <w:rsid w:val="179909A9"/>
    <w:rsid w:val="1A661EBE"/>
    <w:rsid w:val="2276295C"/>
    <w:rsid w:val="2C496743"/>
    <w:rsid w:val="32070B08"/>
    <w:rsid w:val="4145536B"/>
    <w:rsid w:val="4536065D"/>
    <w:rsid w:val="47172397"/>
    <w:rsid w:val="4D386E11"/>
    <w:rsid w:val="56313153"/>
    <w:rsid w:val="564A3891"/>
    <w:rsid w:val="58806179"/>
    <w:rsid w:val="5CEF1106"/>
    <w:rsid w:val="5E1F0775"/>
    <w:rsid w:val="60264394"/>
    <w:rsid w:val="6B494B85"/>
    <w:rsid w:val="6C886B60"/>
    <w:rsid w:val="766C2059"/>
    <w:rsid w:val="76972B9F"/>
    <w:rsid w:val="77660E4E"/>
    <w:rsid w:val="77E25EE4"/>
    <w:rsid w:val="7FB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453A6-27A2-49F6-B1AD-607EDED8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22</cp:revision>
  <dcterms:created xsi:type="dcterms:W3CDTF">2020-07-16T13:35:00Z</dcterms:created>
  <dcterms:modified xsi:type="dcterms:W3CDTF">2020-10-13T00:39:00Z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