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E192" w14:textId="77777777" w:rsidR="00A77196" w:rsidRDefault="00290E9D" w:rsidP="00A7719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77196">
        <w:rPr>
          <w:rFonts w:asciiTheme="minorEastAsia" w:hAnsiTheme="minorEastAsia" w:hint="eastAsia"/>
          <w:b/>
          <w:sz w:val="28"/>
          <w:szCs w:val="28"/>
        </w:rPr>
        <w:t>商是两位数的除法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BD464C6" w14:textId="77777777" w:rsidR="007B6E19" w:rsidRPr="00A77196" w:rsidRDefault="00A77196" w:rsidP="00A7719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p w14:paraId="0E2AC564" w14:textId="77777777" w:rsidR="007B6E19" w:rsidRDefault="00290E9D" w:rsidP="003A57B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3A57BE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4054353E" w14:textId="3845ED77" w:rsidR="003B6F75" w:rsidRPr="00667C46" w:rsidRDefault="003B6F75" w:rsidP="003B6F75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Pr="00667C46">
        <w:rPr>
          <w:rFonts w:asciiTheme="minorEastAsia" w:hAnsiTheme="minorEastAsia" w:cstheme="minorEastAsia" w:hint="eastAsia"/>
          <w:sz w:val="24"/>
        </w:rPr>
        <w:t>理解商是两位数笔算除法的算理，并能用竖式正确进行计算。</w:t>
      </w:r>
    </w:p>
    <w:p w14:paraId="798B6941" w14:textId="62C6A31D" w:rsidR="003B6F75" w:rsidRDefault="003B6F75" w:rsidP="003B6F75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2.经历探究商是两位数的除法的笔算过程，主动探索计算方法，培养知识迁移能力。</w:t>
      </w:r>
    </w:p>
    <w:p w14:paraId="7451EBBB" w14:textId="22E1854D" w:rsidR="003B6F75" w:rsidRDefault="003B6F75" w:rsidP="003B6F75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3.探求知识的内在联系，感悟数学知识的魅力，激发学习兴趣。</w:t>
      </w:r>
    </w:p>
    <w:p w14:paraId="77298729" w14:textId="77777777" w:rsidR="007B6E19" w:rsidRPr="00C03098" w:rsidRDefault="00A77196" w:rsidP="003A57BE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14:paraId="0F3325D6" w14:textId="77777777" w:rsidR="007B6E19" w:rsidRDefault="00290E9D" w:rsidP="003A5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383F329F" w14:textId="77777777" w:rsidR="00C03098" w:rsidRDefault="00C03098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B85DA39" w14:textId="3D6FD196" w:rsidR="00C03098" w:rsidRPr="003A57BE" w:rsidRDefault="003A57BE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铅笔、橡皮、尺子</w:t>
      </w:r>
      <w:r w:rsidR="007B65DE">
        <w:rPr>
          <w:rFonts w:asciiTheme="minorEastAsia" w:hAnsiTheme="minorEastAsia" w:hint="eastAsia"/>
          <w:bCs/>
          <w:sz w:val="24"/>
          <w:szCs w:val="24"/>
        </w:rPr>
        <w:t>、练习本</w:t>
      </w:r>
      <w:r w:rsidR="0079218B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9119C18" w14:textId="77777777" w:rsidR="007B6E19" w:rsidRDefault="00290E9D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39E010A" w14:textId="77777777" w:rsidR="007B6E19" w:rsidRPr="001B28AD" w:rsidRDefault="001973A0" w:rsidP="003A5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>连一连，</w:t>
      </w:r>
      <w:r w:rsidR="001B28AD" w:rsidRPr="001B28AD">
        <w:rPr>
          <w:rFonts w:asciiTheme="minorEastAsia" w:hAnsiTheme="minorEastAsia" w:cstheme="minorEastAsia" w:hint="eastAsia"/>
          <w:sz w:val="24"/>
        </w:rPr>
        <w:t>带下面算式回家</w:t>
      </w:r>
      <w:r w:rsidR="002A0D23">
        <w:rPr>
          <w:rFonts w:asciiTheme="minorEastAsia" w:hAnsiTheme="minorEastAsia" w:cstheme="minorEastAsia" w:hint="eastAsia"/>
          <w:sz w:val="24"/>
        </w:rPr>
        <w:t>。</w:t>
      </w:r>
    </w:p>
    <w:p w14:paraId="5F9A9893" w14:textId="77777777" w:rsidR="00255130" w:rsidRPr="00255130" w:rsidRDefault="00255130" w:rsidP="003A57BE">
      <w:pPr>
        <w:widowControl/>
        <w:spacing w:line="360" w:lineRule="auto"/>
        <w:jc w:val="left"/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</w:pPr>
      <w:r w:rsidRPr="00255130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561÷57   </w:t>
      </w:r>
      <w:r w:rsidR="004214D1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   </w:t>
      </w:r>
      <w:r w:rsidR="004214D1" w:rsidRPr="00255130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412÷82 </w:t>
      </w:r>
      <w:r w:rsidRPr="00255130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      612÷18     735÷26      </w:t>
      </w:r>
    </w:p>
    <w:p w14:paraId="48DC253B" w14:textId="77777777" w:rsidR="00255130" w:rsidRDefault="00255130" w:rsidP="004214D1">
      <w:pPr>
        <w:widowControl/>
        <w:spacing w:line="360" w:lineRule="auto"/>
        <w:ind w:firstLineChars="300" w:firstLine="960"/>
        <w:jc w:val="left"/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</w:pPr>
      <w:r w:rsidRPr="00255130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>225÷26        864÷32</w:t>
      </w:r>
      <w:r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      </w:t>
      </w:r>
      <w:r w:rsidR="004214D1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 xml:space="preserve"> 690</w:t>
      </w:r>
      <w:r w:rsidRPr="00255130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>÷</w:t>
      </w:r>
      <w:r w:rsidR="004214D1">
        <w:rPr>
          <w:rFonts w:ascii="宋体" w:eastAsia="宋体" w:hAnsi="宋体" w:cstheme="majorBidi"/>
          <w:noProof/>
          <w:color w:val="000000" w:themeColor="text1"/>
          <w:spacing w:val="40"/>
          <w:kern w:val="24"/>
          <w:position w:val="1"/>
          <w:sz w:val="24"/>
          <w:szCs w:val="24"/>
        </w:rPr>
        <w:t>32</w:t>
      </w:r>
    </w:p>
    <w:p w14:paraId="408D1C81" w14:textId="77777777" w:rsidR="007B6E19" w:rsidRDefault="00D345F4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FCEF9EB" wp14:editId="32567AD2">
            <wp:simplePos x="0" y="0"/>
            <wp:positionH relativeFrom="column">
              <wp:posOffset>3118485</wp:posOffset>
            </wp:positionH>
            <wp:positionV relativeFrom="paragraph">
              <wp:posOffset>262890</wp:posOffset>
            </wp:positionV>
            <wp:extent cx="1162050" cy="1162050"/>
            <wp:effectExtent l="0" t="0" r="0" b="0"/>
            <wp:wrapNone/>
            <wp:docPr id="7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6CF5F425-E4CA-4D7E-8D09-67AA3D9C6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6CF5F425-E4CA-4D7E-8D09-67AA3D9C6F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9146"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B5310" w14:textId="77777777" w:rsidR="004A3725" w:rsidRDefault="00F04FF9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pict w14:anchorId="3AB2AAF2"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027" type="#_x0000_t202" style="position:absolute;left:0;text-align:left;margin-left:57.5pt;margin-top:22.3pt;width:86pt;height:2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" filled="f" stroked="f">
            <v:textbox>
              <w:txbxContent>
                <w:p w14:paraId="59C255BB" w14:textId="77777777" w:rsidR="004214D1" w:rsidRPr="004214D1" w:rsidRDefault="004214D1" w:rsidP="004214D1">
                  <w:pPr>
                    <w:overflowPunct w:val="0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 w:rsidRPr="004214D1">
                    <w:rPr>
                      <w:rFonts w:asciiTheme="minorEastAsia" w:hAnsiTheme="minorEastAsia" w:cstheme="majorBidi" w:hint="eastAsia"/>
                      <w:color w:val="000000" w:themeColor="text1"/>
                      <w:sz w:val="24"/>
                      <w:szCs w:val="24"/>
                      <w:highlight w:val="white"/>
                    </w:rPr>
                    <w:t>商是一位数</w:t>
                  </w:r>
                </w:p>
              </w:txbxContent>
            </v:textbox>
          </v:shape>
        </w:pict>
      </w:r>
      <w:r w:rsidR="00D345F4"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7354EBE3" wp14:editId="1BEA6BD6">
            <wp:simplePos x="0" y="0"/>
            <wp:positionH relativeFrom="column">
              <wp:posOffset>762000</wp:posOffset>
            </wp:positionH>
            <wp:positionV relativeFrom="paragraph">
              <wp:posOffset>149860</wp:posOffset>
            </wp:positionV>
            <wp:extent cx="971550" cy="943610"/>
            <wp:effectExtent l="19050" t="0" r="0" b="0"/>
            <wp:wrapNone/>
            <wp:docPr id="13" name="内容占位符 12">
              <a:extLst xmlns:a="http://schemas.openxmlformats.org/drawingml/2006/main">
                <a:ext uri="{FF2B5EF4-FFF2-40B4-BE49-F238E27FC236}">
                  <a16:creationId xmlns:a16="http://schemas.microsoft.com/office/drawing/2014/main" id="{C10C0F83-5E99-416D-B28B-060B68823DD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内容占位符 12">
                      <a:extLst>
                        <a:ext uri="{FF2B5EF4-FFF2-40B4-BE49-F238E27FC236}">
                          <a16:creationId xmlns:a16="http://schemas.microsoft.com/office/drawing/2014/main" id="{C10C0F83-5E99-416D-B28B-060B68823DD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E4A40" w14:textId="77777777" w:rsidR="007B65DE" w:rsidRDefault="00F04FF9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pict w14:anchorId="0B37BAB3">
          <v:shape id="文本框 16" o:spid="_x0000_s1026" type="#_x0000_t202" style="position:absolute;left:0;text-align:left;margin-left:252pt;margin-top:13.4pt;width:86.5pt;height:22.8pt;z-index:251666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" filled="f" stroked="f">
            <v:textbox style="mso-fit-shape-to-text:t">
              <w:txbxContent>
                <w:p w14:paraId="6902CBA0" w14:textId="77777777" w:rsidR="004214D1" w:rsidRPr="004214D1" w:rsidRDefault="004214D1" w:rsidP="004214D1">
                  <w:pPr>
                    <w:overflowPunct w:val="0"/>
                    <w:rPr>
                      <w:rFonts w:ascii="宋体" w:eastAsia="宋体" w:hAnsi="宋体"/>
                      <w:kern w:val="0"/>
                      <w:sz w:val="24"/>
                      <w:szCs w:val="24"/>
                    </w:rPr>
                  </w:pPr>
                  <w:r w:rsidRPr="004214D1">
                    <w:rPr>
                      <w:rFonts w:ascii="宋体" w:eastAsia="宋体" w:hAnsi="宋体" w:cstheme="majorBidi" w:hint="eastAsia"/>
                      <w:color w:val="000000" w:themeColor="text1"/>
                      <w:sz w:val="24"/>
                      <w:szCs w:val="24"/>
                      <w:highlight w:val="white"/>
                    </w:rPr>
                    <w:t>商是两位数</w:t>
                  </w:r>
                </w:p>
              </w:txbxContent>
            </v:textbox>
          </v:shape>
        </w:pict>
      </w:r>
    </w:p>
    <w:p w14:paraId="6573775B" w14:textId="77777777" w:rsidR="004214D1" w:rsidRDefault="004214D1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9B6B80D" w14:textId="77777777" w:rsidR="002A0D23" w:rsidRDefault="002A0D23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1BF83F9" w14:textId="77777777" w:rsidR="00255130" w:rsidRDefault="001973A0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>复习，</w:t>
      </w:r>
      <w:r w:rsidR="00255130" w:rsidRPr="00255130">
        <w:rPr>
          <w:rFonts w:asciiTheme="minorEastAsia" w:hAnsiTheme="minorEastAsia" w:cstheme="minorEastAsia" w:hint="eastAsia"/>
          <w:sz w:val="24"/>
          <w:szCs w:val="24"/>
        </w:rPr>
        <w:t>列竖式计算下面各题</w:t>
      </w:r>
      <w:r w:rsidR="002A0D23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7B36923D" w14:textId="77777777" w:rsidR="00255130" w:rsidRDefault="00255130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55130">
        <w:rPr>
          <w:rFonts w:asciiTheme="minorEastAsia" w:hAnsiTheme="minorEastAsia" w:cstheme="minorEastAsia" w:hint="eastAsia"/>
          <w:sz w:val="24"/>
          <w:szCs w:val="24"/>
        </w:rPr>
        <w:t>561÷57＝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     </w:t>
      </w:r>
      <w:r w:rsidR="004A3725">
        <w:rPr>
          <w:rFonts w:asciiTheme="minorEastAsia" w:hAnsiTheme="minorEastAsia" w:cstheme="minorEastAsia" w:hint="eastAsia"/>
          <w:sz w:val="24"/>
          <w:szCs w:val="24"/>
        </w:rPr>
        <w:t xml:space="preserve">     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</w:t>
      </w:r>
      <w:r w:rsidRPr="00255130">
        <w:rPr>
          <w:rFonts w:asciiTheme="minorEastAsia" w:hAnsiTheme="minorEastAsia" w:cstheme="minorEastAsia" w:hint="eastAsia"/>
          <w:sz w:val="24"/>
          <w:szCs w:val="24"/>
        </w:rPr>
        <w:t>412÷82＝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  </w:t>
      </w:r>
      <w:r w:rsidR="004A3725"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  <w:r w:rsidR="004A3725">
        <w:rPr>
          <w:rFonts w:asciiTheme="minorEastAsia" w:hAnsiTheme="minorEastAsia" w:cstheme="minorEastAsia"/>
          <w:sz w:val="24"/>
          <w:szCs w:val="24"/>
        </w:rPr>
        <w:t xml:space="preserve">  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</w:t>
      </w:r>
      <w:r w:rsidRPr="00255130">
        <w:rPr>
          <w:rFonts w:asciiTheme="minorEastAsia" w:hAnsiTheme="minorEastAsia" w:cstheme="minorEastAsia" w:hint="eastAsia"/>
          <w:sz w:val="24"/>
          <w:szCs w:val="24"/>
        </w:rPr>
        <w:t>226÷26＝</w:t>
      </w:r>
    </w:p>
    <w:p w14:paraId="7795237F" w14:textId="77777777" w:rsidR="003A57BE" w:rsidRDefault="003A57BE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F7FAA5C" w14:textId="77777777" w:rsidR="004214D1" w:rsidRDefault="004214D1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FB76290" w14:textId="77777777" w:rsidR="00A622F8" w:rsidRDefault="00A622F8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94D11AB" w14:textId="77777777" w:rsidR="00255130" w:rsidRDefault="00255130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>探求新知，尝试</w:t>
      </w:r>
      <w:r w:rsidRPr="00255130">
        <w:rPr>
          <w:rFonts w:asciiTheme="minorEastAsia" w:hAnsiTheme="minorEastAsia" w:cstheme="minorEastAsia" w:hint="eastAsia"/>
          <w:sz w:val="24"/>
          <w:szCs w:val="24"/>
        </w:rPr>
        <w:t>列竖式计算下面各题</w:t>
      </w:r>
      <w:r w:rsidR="004A3725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CABA16B" w14:textId="77777777" w:rsidR="004214D1" w:rsidRDefault="00255130" w:rsidP="004214D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55130">
        <w:rPr>
          <w:rFonts w:asciiTheme="minorEastAsia" w:hAnsiTheme="minorEastAsia" w:cstheme="minorEastAsia" w:hint="eastAsia"/>
          <w:sz w:val="24"/>
          <w:szCs w:val="24"/>
        </w:rPr>
        <w:t>612÷18＝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    </w:t>
      </w:r>
      <w:r w:rsidRPr="00255130">
        <w:rPr>
          <w:rFonts w:asciiTheme="minorEastAsia" w:hAnsiTheme="minorEastAsia" w:cstheme="minorEastAsia" w:hint="eastAsia"/>
          <w:sz w:val="24"/>
          <w:szCs w:val="24"/>
        </w:rPr>
        <w:t>735÷26＝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      </w:t>
      </w:r>
      <w:r w:rsidRPr="00255130">
        <w:rPr>
          <w:rFonts w:asciiTheme="minorEastAsia" w:hAnsiTheme="minorEastAsia" w:cstheme="minorEastAsia" w:hint="eastAsia"/>
          <w:sz w:val="24"/>
          <w:szCs w:val="24"/>
        </w:rPr>
        <w:t>864÷32＝</w:t>
      </w:r>
      <w:r w:rsidR="004214D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214D1">
        <w:rPr>
          <w:rFonts w:asciiTheme="minorEastAsia" w:hAnsiTheme="minorEastAsia" w:cstheme="minorEastAsia"/>
          <w:sz w:val="24"/>
          <w:szCs w:val="24"/>
        </w:rPr>
        <w:t xml:space="preserve">          690</w:t>
      </w:r>
      <w:r w:rsidR="004214D1" w:rsidRPr="00255130">
        <w:rPr>
          <w:rFonts w:asciiTheme="minorEastAsia" w:hAnsiTheme="minorEastAsia" w:cstheme="minorEastAsia" w:hint="eastAsia"/>
          <w:sz w:val="24"/>
          <w:szCs w:val="24"/>
        </w:rPr>
        <w:t>÷32＝</w:t>
      </w:r>
    </w:p>
    <w:p w14:paraId="4F5C469C" w14:textId="77777777" w:rsidR="00D345F4" w:rsidRDefault="00D345F4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20DA61E" w14:textId="77777777" w:rsidR="00A622F8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74022337" wp14:editId="110DEC0B">
            <wp:simplePos x="0" y="0"/>
            <wp:positionH relativeFrom="column">
              <wp:posOffset>1238250</wp:posOffset>
            </wp:positionH>
            <wp:positionV relativeFrom="paragraph">
              <wp:posOffset>188595</wp:posOffset>
            </wp:positionV>
            <wp:extent cx="1104265" cy="3536950"/>
            <wp:effectExtent l="1238250" t="0" r="121983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426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AA7F68" w14:textId="77777777" w:rsidR="00255130" w:rsidRDefault="00510658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1040" behindDoc="0" locked="0" layoutInCell="1" allowOverlap="1" wp14:anchorId="5E252D99" wp14:editId="53532AFC">
            <wp:simplePos x="0" y="0"/>
            <wp:positionH relativeFrom="column">
              <wp:posOffset>1352550</wp:posOffset>
            </wp:positionH>
            <wp:positionV relativeFrom="paragraph">
              <wp:posOffset>-781685</wp:posOffset>
            </wp:positionV>
            <wp:extent cx="1104265" cy="3536950"/>
            <wp:effectExtent l="1238250" t="0" r="1219835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426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130">
        <w:rPr>
          <w:rFonts w:asciiTheme="minorEastAsia" w:hAnsiTheme="minorEastAsia" w:cstheme="minorEastAsia" w:hint="eastAsia"/>
          <w:sz w:val="24"/>
          <w:szCs w:val="24"/>
        </w:rPr>
        <w:t>活动四：</w:t>
      </w:r>
      <w:r w:rsidR="00255130" w:rsidRPr="00255130">
        <w:rPr>
          <w:rFonts w:asciiTheme="minorEastAsia" w:hAnsiTheme="minorEastAsia" w:cstheme="minorEastAsia" w:hint="eastAsia"/>
          <w:sz w:val="24"/>
          <w:szCs w:val="24"/>
        </w:rPr>
        <w:t>下面的计算对吗？把不对的改正过来。</w:t>
      </w:r>
    </w:p>
    <w:p w14:paraId="27E6563B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A86D7AC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0CB658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CBC0977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C3D640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7FF1BAF" w14:textId="77777777" w:rsidR="002D1362" w:rsidRDefault="002D1362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0D5D887" w14:textId="77777777" w:rsidR="00E61680" w:rsidRDefault="00E61680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6E05F41" w14:textId="77777777" w:rsidR="00510658" w:rsidRDefault="00510658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8B2FA8A" w14:textId="77777777" w:rsidR="008A573E" w:rsidRDefault="008A573E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活动五：解决问题</w:t>
      </w:r>
      <w:r w:rsidR="00510658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55422868" w14:textId="77777777" w:rsidR="004214D1" w:rsidRDefault="008A573E" w:rsidP="008A573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8A573E">
        <w:rPr>
          <w:rFonts w:asciiTheme="minorEastAsia" w:hAnsiTheme="minorEastAsia" w:cstheme="minorEastAsia" w:hint="eastAsia"/>
          <w:sz w:val="24"/>
          <w:szCs w:val="24"/>
        </w:rPr>
        <w:t>音乐老师准备带5000元钱去买演出服，一件演出服43元，这些钱最多能买几件演出服？</w:t>
      </w:r>
    </w:p>
    <w:p w14:paraId="6614FCAD" w14:textId="77777777" w:rsidR="008A573E" w:rsidRDefault="008A573E" w:rsidP="008A573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4E2E67BE" w14:textId="77777777" w:rsidR="00D345F4" w:rsidRDefault="00D345F4" w:rsidP="008A573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654EB744" w14:textId="77777777" w:rsidR="008A573E" w:rsidRDefault="008A573E" w:rsidP="008A573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17D9A457" w14:textId="77777777" w:rsidR="004A3725" w:rsidRDefault="00E61680" w:rsidP="004A372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13826205" w14:textId="77777777" w:rsidR="00E61680" w:rsidRDefault="00D345F4" w:rsidP="0079218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38A4EEAC" wp14:editId="2A651041">
            <wp:simplePos x="0" y="0"/>
            <wp:positionH relativeFrom="column">
              <wp:posOffset>1238250</wp:posOffset>
            </wp:positionH>
            <wp:positionV relativeFrom="paragraph">
              <wp:posOffset>123190</wp:posOffset>
            </wp:positionV>
            <wp:extent cx="957580" cy="3460750"/>
            <wp:effectExtent l="1276350" t="0" r="12522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758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130" w:rsidRPr="00255130">
        <w:rPr>
          <w:rFonts w:asciiTheme="minorEastAsia" w:hAnsiTheme="minorEastAsia" w:hint="eastAsia"/>
          <w:bCs/>
          <w:sz w:val="24"/>
          <w:szCs w:val="24"/>
        </w:rPr>
        <w:t>通过今天的学习，对商是两位数的笔算除法，你有什么想跟大家分享的吗？</w:t>
      </w:r>
      <w:r w:rsidR="00255130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0BF70714" w14:textId="77777777" w:rsidR="00D345F4" w:rsidRPr="004A3725" w:rsidRDefault="00D345F4" w:rsidP="004A372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ED732A8" w14:textId="77777777" w:rsidR="00F94A87" w:rsidRPr="00CD54E7" w:rsidRDefault="00F94A87" w:rsidP="003A57BE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CD54E7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14:paraId="40BF06D6" w14:textId="27EDBB67" w:rsidR="00255130" w:rsidRDefault="00C536F7" w:rsidP="0079218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536F7">
        <w:rPr>
          <w:rFonts w:asciiTheme="minorEastAsia" w:hAnsiTheme="minorEastAsia" w:hint="eastAsia"/>
          <w:bCs/>
          <w:sz w:val="24"/>
          <w:szCs w:val="24"/>
        </w:rPr>
        <w:t>数学书84页做一做</w:t>
      </w:r>
      <w:r>
        <w:rPr>
          <w:rFonts w:asciiTheme="minorEastAsia" w:hAnsiTheme="minorEastAsia"/>
          <w:bCs/>
          <w:sz w:val="24"/>
          <w:szCs w:val="24"/>
        </w:rPr>
        <w:t>1</w:t>
      </w:r>
      <w:r w:rsidRPr="00C536F7">
        <w:rPr>
          <w:rFonts w:asciiTheme="minorEastAsia" w:hAnsiTheme="minorEastAsia" w:hint="eastAsia"/>
          <w:bCs/>
          <w:sz w:val="24"/>
          <w:szCs w:val="24"/>
        </w:rPr>
        <w:t>题</w:t>
      </w:r>
      <w:r w:rsidR="0079218B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B76153B" w14:textId="77777777" w:rsidR="002D1362" w:rsidRDefault="002D1362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C19824C" w14:textId="77777777" w:rsidR="002D1362" w:rsidRDefault="002D1362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9A8A633" w14:textId="77777777" w:rsidR="002D1362" w:rsidRDefault="002D1362" w:rsidP="003A5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5FCF7D3" w14:textId="77777777" w:rsidR="00C536F7" w:rsidRPr="003A57BE" w:rsidRDefault="00C536F7" w:rsidP="003A5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4BC38E2" w14:textId="77777777" w:rsidR="00D345F4" w:rsidRDefault="00D345F4" w:rsidP="003A57B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3DF3123" w14:textId="77777777" w:rsidR="00F94A87" w:rsidRPr="00E61680" w:rsidRDefault="00F94A87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446CC8EE" w14:textId="77777777" w:rsidR="007B6E19" w:rsidRPr="001B28AD" w:rsidRDefault="001B28AD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B28AD">
        <w:rPr>
          <w:rFonts w:asciiTheme="minorEastAsia" w:hAnsiTheme="minorEastAsia"/>
          <w:bCs/>
          <w:sz w:val="24"/>
          <w:szCs w:val="24"/>
        </w:rPr>
        <w:t>989</w:t>
      </w:r>
      <w:r w:rsidRPr="001B28AD">
        <w:rPr>
          <w:rFonts w:asciiTheme="minorEastAsia" w:hAnsiTheme="minorEastAsia" w:hint="eastAsia"/>
          <w:bCs/>
          <w:sz w:val="24"/>
          <w:szCs w:val="24"/>
        </w:rPr>
        <w:t>÷</w:t>
      </w:r>
      <w:r w:rsidRPr="001B28AD">
        <w:rPr>
          <w:rFonts w:asciiTheme="minorEastAsia" w:hAnsiTheme="minorEastAsia"/>
          <w:bCs/>
          <w:sz w:val="24"/>
          <w:szCs w:val="24"/>
        </w:rPr>
        <w:t>43</w:t>
      </w:r>
      <w:r w:rsidRPr="001B28AD">
        <w:rPr>
          <w:rFonts w:asciiTheme="minorEastAsia" w:hAnsiTheme="minorEastAsia" w:hint="eastAsia"/>
          <w:bCs/>
          <w:sz w:val="24"/>
          <w:szCs w:val="24"/>
        </w:rPr>
        <w:t>＝2</w:t>
      </w:r>
      <w:r w:rsidRPr="001B28AD">
        <w:rPr>
          <w:rFonts w:asciiTheme="minorEastAsia" w:hAnsiTheme="minorEastAsia"/>
          <w:bCs/>
          <w:sz w:val="24"/>
          <w:szCs w:val="24"/>
        </w:rPr>
        <w:t>3</w:t>
      </w:r>
    </w:p>
    <w:p w14:paraId="1C653BAA" w14:textId="77777777" w:rsidR="001B28AD" w:rsidRPr="001B28AD" w:rsidRDefault="001B28AD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B28AD">
        <w:rPr>
          <w:rFonts w:asciiTheme="minorEastAsia" w:hAnsiTheme="minorEastAsia" w:hint="eastAsia"/>
          <w:bCs/>
          <w:sz w:val="24"/>
          <w:szCs w:val="24"/>
        </w:rPr>
        <w:t>2</w:t>
      </w:r>
      <w:r w:rsidRPr="001B28AD">
        <w:rPr>
          <w:rFonts w:asciiTheme="minorEastAsia" w:hAnsiTheme="minorEastAsia"/>
          <w:bCs/>
          <w:sz w:val="24"/>
          <w:szCs w:val="24"/>
        </w:rPr>
        <w:t>44</w:t>
      </w:r>
      <w:r w:rsidRPr="001B28AD">
        <w:rPr>
          <w:rFonts w:asciiTheme="minorEastAsia" w:hAnsiTheme="minorEastAsia" w:hint="eastAsia"/>
          <w:bCs/>
          <w:sz w:val="24"/>
          <w:szCs w:val="24"/>
        </w:rPr>
        <w:t>÷5</w:t>
      </w:r>
      <w:r w:rsidRPr="001B28AD">
        <w:rPr>
          <w:rFonts w:asciiTheme="minorEastAsia" w:hAnsiTheme="minorEastAsia"/>
          <w:bCs/>
          <w:sz w:val="24"/>
          <w:szCs w:val="24"/>
        </w:rPr>
        <w:t>8</w:t>
      </w:r>
      <w:r w:rsidRPr="001B28AD">
        <w:rPr>
          <w:rFonts w:asciiTheme="minorEastAsia" w:hAnsiTheme="minorEastAsia" w:hint="eastAsia"/>
          <w:bCs/>
          <w:sz w:val="24"/>
          <w:szCs w:val="24"/>
        </w:rPr>
        <w:t>＝4……1</w:t>
      </w:r>
      <w:r w:rsidRPr="001B28AD">
        <w:rPr>
          <w:rFonts w:asciiTheme="minorEastAsia" w:hAnsiTheme="minorEastAsia"/>
          <w:bCs/>
          <w:sz w:val="24"/>
          <w:szCs w:val="24"/>
        </w:rPr>
        <w:t>2</w:t>
      </w:r>
    </w:p>
    <w:p w14:paraId="72AE9D21" w14:textId="77777777" w:rsidR="001B28AD" w:rsidRPr="001B28AD" w:rsidRDefault="001B28AD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B28AD">
        <w:rPr>
          <w:rFonts w:asciiTheme="minorEastAsia" w:hAnsiTheme="minorEastAsia" w:hint="eastAsia"/>
          <w:bCs/>
          <w:sz w:val="24"/>
          <w:szCs w:val="24"/>
        </w:rPr>
        <w:t>7</w:t>
      </w:r>
      <w:r w:rsidRPr="001B28AD">
        <w:rPr>
          <w:rFonts w:asciiTheme="minorEastAsia" w:hAnsiTheme="minorEastAsia"/>
          <w:bCs/>
          <w:sz w:val="24"/>
          <w:szCs w:val="24"/>
        </w:rPr>
        <w:t>68</w:t>
      </w:r>
      <w:r w:rsidRPr="001B28AD">
        <w:rPr>
          <w:rFonts w:asciiTheme="minorEastAsia" w:hAnsiTheme="minorEastAsia" w:hint="eastAsia"/>
          <w:bCs/>
          <w:sz w:val="24"/>
          <w:szCs w:val="24"/>
        </w:rPr>
        <w:t>÷</w:t>
      </w:r>
      <w:r w:rsidRPr="001B28AD">
        <w:rPr>
          <w:rFonts w:asciiTheme="minorEastAsia" w:hAnsiTheme="minorEastAsia"/>
          <w:bCs/>
          <w:sz w:val="24"/>
          <w:szCs w:val="24"/>
        </w:rPr>
        <w:t>26</w:t>
      </w:r>
      <w:r w:rsidRPr="001B28AD">
        <w:rPr>
          <w:rFonts w:asciiTheme="minorEastAsia" w:hAnsiTheme="minorEastAsia" w:hint="eastAsia"/>
          <w:bCs/>
          <w:sz w:val="24"/>
          <w:szCs w:val="24"/>
        </w:rPr>
        <w:t>＝2</w:t>
      </w:r>
      <w:r w:rsidRPr="001B28AD">
        <w:rPr>
          <w:rFonts w:asciiTheme="minorEastAsia" w:hAnsiTheme="minorEastAsia"/>
          <w:bCs/>
          <w:sz w:val="24"/>
          <w:szCs w:val="24"/>
        </w:rPr>
        <w:t>9</w:t>
      </w:r>
      <w:r w:rsidRPr="001B28AD">
        <w:rPr>
          <w:rFonts w:asciiTheme="minorEastAsia" w:hAnsiTheme="minorEastAsia" w:hint="eastAsia"/>
          <w:bCs/>
          <w:sz w:val="24"/>
          <w:szCs w:val="24"/>
        </w:rPr>
        <w:t>……1</w:t>
      </w:r>
      <w:r w:rsidRPr="001B28AD">
        <w:rPr>
          <w:rFonts w:asciiTheme="minorEastAsia" w:hAnsiTheme="minorEastAsia"/>
          <w:bCs/>
          <w:sz w:val="24"/>
          <w:szCs w:val="24"/>
        </w:rPr>
        <w:t>4</w:t>
      </w:r>
    </w:p>
    <w:sectPr w:rsidR="001B28AD" w:rsidRPr="001B28AD" w:rsidSect="00E7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B7FB0" w14:textId="77777777" w:rsidR="00F04FF9" w:rsidRDefault="00F04FF9" w:rsidP="007B65DE">
      <w:r>
        <w:separator/>
      </w:r>
    </w:p>
  </w:endnote>
  <w:endnote w:type="continuationSeparator" w:id="0">
    <w:p w14:paraId="6C520DD6" w14:textId="77777777" w:rsidR="00F04FF9" w:rsidRDefault="00F04FF9" w:rsidP="007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02121" w14:textId="77777777" w:rsidR="00F04FF9" w:rsidRDefault="00F04FF9" w:rsidP="007B65DE">
      <w:r>
        <w:separator/>
      </w:r>
    </w:p>
  </w:footnote>
  <w:footnote w:type="continuationSeparator" w:id="0">
    <w:p w14:paraId="50A28536" w14:textId="77777777" w:rsidR="00F04FF9" w:rsidRDefault="00F04FF9" w:rsidP="007B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1335C0"/>
    <w:rsid w:val="001973A0"/>
    <w:rsid w:val="001A6687"/>
    <w:rsid w:val="001B28AD"/>
    <w:rsid w:val="0023518D"/>
    <w:rsid w:val="00255130"/>
    <w:rsid w:val="00290E9D"/>
    <w:rsid w:val="002A05F1"/>
    <w:rsid w:val="002A0D23"/>
    <w:rsid w:val="002B7FAF"/>
    <w:rsid w:val="002D1362"/>
    <w:rsid w:val="002D151D"/>
    <w:rsid w:val="002D665A"/>
    <w:rsid w:val="0039069A"/>
    <w:rsid w:val="003A57BE"/>
    <w:rsid w:val="003B6F75"/>
    <w:rsid w:val="004214D1"/>
    <w:rsid w:val="0044002B"/>
    <w:rsid w:val="00452228"/>
    <w:rsid w:val="004A3725"/>
    <w:rsid w:val="004E494F"/>
    <w:rsid w:val="00510658"/>
    <w:rsid w:val="00593E01"/>
    <w:rsid w:val="005E4A07"/>
    <w:rsid w:val="006A7C7B"/>
    <w:rsid w:val="006F492C"/>
    <w:rsid w:val="0079218B"/>
    <w:rsid w:val="007B65DE"/>
    <w:rsid w:val="007B6E19"/>
    <w:rsid w:val="007F1560"/>
    <w:rsid w:val="008A573E"/>
    <w:rsid w:val="008C7E0B"/>
    <w:rsid w:val="008D6FA4"/>
    <w:rsid w:val="00916861"/>
    <w:rsid w:val="00940C3B"/>
    <w:rsid w:val="0094734C"/>
    <w:rsid w:val="00973F37"/>
    <w:rsid w:val="009E1A3A"/>
    <w:rsid w:val="00A622F8"/>
    <w:rsid w:val="00A77196"/>
    <w:rsid w:val="00AA123C"/>
    <w:rsid w:val="00AD6939"/>
    <w:rsid w:val="00AF5465"/>
    <w:rsid w:val="00C03098"/>
    <w:rsid w:val="00C536F7"/>
    <w:rsid w:val="00C6495D"/>
    <w:rsid w:val="00C83141"/>
    <w:rsid w:val="00CD54E7"/>
    <w:rsid w:val="00D345F4"/>
    <w:rsid w:val="00D6544B"/>
    <w:rsid w:val="00D803DF"/>
    <w:rsid w:val="00E61680"/>
    <w:rsid w:val="00E72934"/>
    <w:rsid w:val="00F04FF9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284F"/>
  <w15:docId w15:val="{E3448538-90B5-4FD5-950A-6C898A20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7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7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72934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72934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72934"/>
    <w:pPr>
      <w:ind w:firstLineChars="200" w:firstLine="420"/>
    </w:pPr>
  </w:style>
  <w:style w:type="paragraph" w:styleId="a8">
    <w:name w:val="No Spacing"/>
    <w:uiPriority w:val="1"/>
    <w:qFormat/>
    <w:rsid w:val="00E729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5</cp:revision>
  <dcterms:created xsi:type="dcterms:W3CDTF">2020-08-11T01:22:00Z</dcterms:created>
  <dcterms:modified xsi:type="dcterms:W3CDTF">2020-10-05T07:50:00Z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