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B3D1F" w14:textId="77777777" w:rsidR="00CC3AD0" w:rsidRDefault="00250B43" w:rsidP="00576490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《“四舍五入”法试商训练课</w:t>
      </w:r>
      <w:r w:rsidR="00290E9D">
        <w:rPr>
          <w:rFonts w:asciiTheme="minorEastAsia" w:hAnsiTheme="minorEastAsia" w:hint="eastAsia"/>
          <w:b/>
          <w:sz w:val="28"/>
          <w:szCs w:val="28"/>
        </w:rPr>
        <w:t>》学习指南</w:t>
      </w:r>
    </w:p>
    <w:p w14:paraId="66B4B117" w14:textId="77777777" w:rsidR="006D0A6A" w:rsidRPr="006D0A6A" w:rsidRDefault="006D0A6A" w:rsidP="00E9453B">
      <w:pPr>
        <w:widowControl/>
        <w:spacing w:line="360" w:lineRule="auto"/>
        <w:rPr>
          <w:rFonts w:asciiTheme="minorEastAsia" w:hAnsiTheme="minorEastAsia" w:cstheme="minorEastAsia"/>
          <w:sz w:val="24"/>
        </w:rPr>
      </w:pPr>
    </w:p>
    <w:p w14:paraId="3CFAAF99" w14:textId="77777777" w:rsidR="007B6E19" w:rsidRDefault="00290E9D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>
        <w:rPr>
          <w:rFonts w:asciiTheme="minorEastAsia" w:hAnsiTheme="minorEastAsia" w:cstheme="minorEastAsia" w:hint="eastAsia"/>
          <w:b/>
          <w:sz w:val="24"/>
          <w:szCs w:val="24"/>
        </w:rPr>
        <w:t>学习目标：</w:t>
      </w:r>
    </w:p>
    <w:p w14:paraId="782F5E2A" w14:textId="28223CA7" w:rsidR="00F873AF" w:rsidRPr="00F873AF" w:rsidRDefault="00F873AF" w:rsidP="00F873AF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F873AF">
        <w:rPr>
          <w:rFonts w:asciiTheme="minorEastAsia" w:hAnsiTheme="minorEastAsia" w:cstheme="minorEastAsia" w:hint="eastAsia"/>
          <w:sz w:val="24"/>
          <w:szCs w:val="24"/>
        </w:rPr>
        <w:t>1.经历估算、“四舍五入”法试商、改错辨析等训练后，</w:t>
      </w:r>
      <w:r w:rsidR="00873162">
        <w:rPr>
          <w:rFonts w:asciiTheme="minorEastAsia" w:hAnsiTheme="minorEastAsia" w:cstheme="minorEastAsia" w:hint="eastAsia"/>
          <w:sz w:val="24"/>
          <w:szCs w:val="24"/>
        </w:rPr>
        <w:t>进一步</w:t>
      </w:r>
      <w:r w:rsidRPr="00F873AF">
        <w:rPr>
          <w:rFonts w:asciiTheme="minorEastAsia" w:hAnsiTheme="minorEastAsia" w:cstheme="minorEastAsia" w:hint="eastAsia"/>
          <w:sz w:val="24"/>
          <w:szCs w:val="24"/>
        </w:rPr>
        <w:t>理解“四舍五入”法试商可能会“商大”或“商小”的算理，发现知识间的内在联系，会根据数据特点正确运用四舍五入法试商。</w:t>
      </w:r>
    </w:p>
    <w:p w14:paraId="4C3C6C71" w14:textId="77777777" w:rsidR="00F873AF" w:rsidRPr="00F873AF" w:rsidRDefault="00F873AF" w:rsidP="00F873AF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F873AF">
        <w:rPr>
          <w:rFonts w:asciiTheme="minorEastAsia" w:hAnsiTheme="minorEastAsia" w:cstheme="minorEastAsia" w:hint="eastAsia"/>
          <w:sz w:val="24"/>
          <w:szCs w:val="24"/>
        </w:rPr>
        <w:t>2.通过比较辨析、体验，再次感悟“四舍五入”法试商的特点，养成良好的学习习惯，培养数学推理能力。</w:t>
      </w:r>
    </w:p>
    <w:p w14:paraId="4518F634" w14:textId="77777777" w:rsidR="00973980" w:rsidRDefault="00F873AF" w:rsidP="00F873AF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F873AF">
        <w:rPr>
          <w:rFonts w:asciiTheme="minorEastAsia" w:hAnsiTheme="minorEastAsia" w:cstheme="minorEastAsia" w:hint="eastAsia"/>
          <w:sz w:val="24"/>
          <w:szCs w:val="24"/>
        </w:rPr>
        <w:t>3.运用所学知识解决问题，渗透优化意识，感悟数学和生活的联系。</w:t>
      </w:r>
    </w:p>
    <w:p w14:paraId="69AA09D8" w14:textId="77777777" w:rsidR="00F873AF" w:rsidRPr="00F873AF" w:rsidRDefault="00F873AF" w:rsidP="00F873AF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3B48A552" w14:textId="77777777" w:rsidR="007B6E19" w:rsidRDefault="00290E9D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学习任务单：</w:t>
      </w:r>
      <w:r>
        <w:rPr>
          <w:rFonts w:asciiTheme="minorEastAsia" w:hAnsiTheme="minorEastAsia" w:hint="eastAsia"/>
          <w:bCs/>
          <w:sz w:val="24"/>
          <w:szCs w:val="24"/>
        </w:rPr>
        <w:t xml:space="preserve"> </w:t>
      </w:r>
    </w:p>
    <w:p w14:paraId="6CFB0C4F" w14:textId="77777777" w:rsidR="00C03098" w:rsidRDefault="00C03098" w:rsidP="00C03098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【课前准备】</w:t>
      </w:r>
    </w:p>
    <w:p w14:paraId="76142483" w14:textId="1871A090" w:rsidR="00C03098" w:rsidRPr="00C03098" w:rsidRDefault="009218BB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学习指南、</w:t>
      </w:r>
      <w:r w:rsidR="00973980">
        <w:rPr>
          <w:rFonts w:asciiTheme="minorEastAsia" w:hAnsiTheme="minorEastAsia" w:hint="eastAsia"/>
          <w:bCs/>
          <w:sz w:val="24"/>
          <w:szCs w:val="24"/>
        </w:rPr>
        <w:t>练习本、笔</w:t>
      </w:r>
      <w:r w:rsidR="00873162">
        <w:rPr>
          <w:rFonts w:asciiTheme="minorEastAsia" w:hAnsiTheme="minorEastAsia" w:hint="eastAsia"/>
          <w:bCs/>
          <w:sz w:val="24"/>
          <w:szCs w:val="24"/>
        </w:rPr>
        <w:t>。</w:t>
      </w:r>
    </w:p>
    <w:p w14:paraId="7DC9B27E" w14:textId="77777777" w:rsidR="007B6E19" w:rsidRDefault="00290E9D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3DD1842F" w14:textId="77777777" w:rsidR="002327D2" w:rsidRDefault="001973A0" w:rsidP="002327D2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活动一：</w:t>
      </w:r>
      <w:r w:rsidR="002327D2">
        <w:rPr>
          <w:rFonts w:asciiTheme="minorEastAsia" w:hAnsiTheme="minorEastAsia" w:cstheme="minorEastAsia" w:hint="eastAsia"/>
          <w:sz w:val="24"/>
          <w:szCs w:val="24"/>
        </w:rPr>
        <w:t>估算</w:t>
      </w:r>
      <w:r w:rsidR="002327D2" w:rsidRPr="002327D2">
        <w:rPr>
          <w:rFonts w:asciiTheme="minorEastAsia" w:hAnsiTheme="minorEastAsia" w:cstheme="minorEastAsia" w:hint="eastAsia"/>
          <w:sz w:val="24"/>
          <w:szCs w:val="24"/>
        </w:rPr>
        <w:t xml:space="preserve">(    )里最大能填几？ </w:t>
      </w:r>
    </w:p>
    <w:p w14:paraId="29C8D505" w14:textId="77777777" w:rsidR="002327D2" w:rsidRPr="002327D2" w:rsidRDefault="002327D2" w:rsidP="002327D2">
      <w:pPr>
        <w:spacing w:line="360" w:lineRule="auto"/>
        <w:ind w:firstLineChars="150" w:firstLine="360"/>
        <w:rPr>
          <w:rFonts w:asciiTheme="minorEastAsia" w:hAnsiTheme="minorEastAsia" w:cstheme="minorEastAsia"/>
          <w:sz w:val="24"/>
          <w:szCs w:val="24"/>
        </w:rPr>
      </w:pPr>
      <w:r w:rsidRPr="002327D2">
        <w:rPr>
          <w:rFonts w:asciiTheme="minorEastAsia" w:hAnsiTheme="minorEastAsia" w:cstheme="minorEastAsia" w:hint="eastAsia"/>
          <w:sz w:val="24"/>
          <w:szCs w:val="24"/>
        </w:rPr>
        <w:t xml:space="preserve">60×（  ）＜262 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  </w:t>
      </w:r>
      <w:r w:rsidRPr="002327D2">
        <w:rPr>
          <w:rFonts w:asciiTheme="minorEastAsia" w:hAnsiTheme="minorEastAsia" w:cstheme="minorEastAsia" w:hint="eastAsia"/>
          <w:sz w:val="24"/>
          <w:szCs w:val="24"/>
        </w:rPr>
        <w:t xml:space="preserve">80×（  ）＜453 </w:t>
      </w:r>
    </w:p>
    <w:p w14:paraId="18A0E168" w14:textId="77777777" w:rsidR="002327D2" w:rsidRPr="002327D2" w:rsidRDefault="002327D2" w:rsidP="002327D2">
      <w:pPr>
        <w:spacing w:line="360" w:lineRule="auto"/>
        <w:ind w:firstLineChars="150" w:firstLine="360"/>
        <w:rPr>
          <w:rFonts w:asciiTheme="minorEastAsia" w:hAnsiTheme="minorEastAsia" w:cstheme="minorEastAsia"/>
          <w:sz w:val="24"/>
          <w:szCs w:val="24"/>
        </w:rPr>
      </w:pPr>
      <w:r w:rsidRPr="002327D2">
        <w:rPr>
          <w:rFonts w:asciiTheme="minorEastAsia" w:hAnsiTheme="minorEastAsia" w:cstheme="minorEastAsia" w:hint="eastAsia"/>
          <w:sz w:val="24"/>
          <w:szCs w:val="24"/>
        </w:rPr>
        <w:t xml:space="preserve">30×（  ）＜206    60×（  ）＜417 </w:t>
      </w:r>
    </w:p>
    <w:p w14:paraId="6EF41C49" w14:textId="77777777" w:rsidR="002327D2" w:rsidRDefault="002327D2" w:rsidP="00FA7205">
      <w:pPr>
        <w:spacing w:line="360" w:lineRule="auto"/>
        <w:ind w:firstLineChars="150" w:firstLine="360"/>
        <w:rPr>
          <w:rFonts w:asciiTheme="minorEastAsia" w:hAnsiTheme="minorEastAsia" w:cstheme="minorEastAsia"/>
          <w:sz w:val="24"/>
          <w:szCs w:val="24"/>
        </w:rPr>
      </w:pPr>
      <w:r w:rsidRPr="002327D2">
        <w:rPr>
          <w:rFonts w:asciiTheme="minorEastAsia" w:hAnsiTheme="minorEastAsia" w:cstheme="minorEastAsia" w:hint="eastAsia"/>
          <w:sz w:val="24"/>
          <w:szCs w:val="24"/>
        </w:rPr>
        <w:t xml:space="preserve">50×（  ）＜368    90×（  ）＜641 </w:t>
      </w:r>
    </w:p>
    <w:p w14:paraId="25EDFDA1" w14:textId="77777777" w:rsidR="006F4194" w:rsidRDefault="006F4194" w:rsidP="00EF6F3F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3627CC8D" w14:textId="77777777" w:rsidR="0037192B" w:rsidRPr="0037192B" w:rsidRDefault="00FA7205" w:rsidP="00EF6F3F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活动二：</w:t>
      </w:r>
      <w:r w:rsidR="0037192B" w:rsidRPr="0037192B">
        <w:rPr>
          <w:rFonts w:asciiTheme="minorEastAsia" w:hAnsiTheme="minorEastAsia" w:cstheme="minorEastAsia" w:hint="eastAsia"/>
          <w:sz w:val="24"/>
          <w:szCs w:val="24"/>
        </w:rPr>
        <w:t xml:space="preserve">试商时，什么情况下商可能试大了？什么情况下商可能试小了？ </w:t>
      </w:r>
    </w:p>
    <w:p w14:paraId="2FDF0681" w14:textId="77777777" w:rsidR="001B007D" w:rsidRDefault="00A21BB0" w:rsidP="00796C8D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89E5F1C" wp14:editId="4EB38B30">
            <wp:simplePos x="0" y="0"/>
            <wp:positionH relativeFrom="column">
              <wp:posOffset>342900</wp:posOffset>
            </wp:positionH>
            <wp:positionV relativeFrom="paragraph">
              <wp:posOffset>272415</wp:posOffset>
            </wp:positionV>
            <wp:extent cx="4467225" cy="1440000"/>
            <wp:effectExtent l="0" t="0" r="9525" b="0"/>
            <wp:wrapNone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CFDFD"/>
                        </a:clrFrom>
                        <a:clrTo>
                          <a:srgbClr val="FCFDFD">
                            <a:alpha val="0"/>
                          </a:srgbClr>
                        </a:clrTo>
                      </a:clrChange>
                      <a:lum bright="-10000" contrast="30000"/>
                    </a:blip>
                    <a:srcRect l="15429" t="37015" r="8719" b="3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094F11" w14:textId="77777777" w:rsidR="00D6174C" w:rsidRDefault="00D6174C" w:rsidP="00796C8D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722B0E99" w14:textId="77777777" w:rsidR="00D6174C" w:rsidRDefault="00D6174C" w:rsidP="00796C8D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78DBF219" w14:textId="77777777" w:rsidR="00D6174C" w:rsidRDefault="00D6174C" w:rsidP="00796C8D">
      <w:pPr>
        <w:widowControl/>
        <w:spacing w:line="360" w:lineRule="auto"/>
        <w:jc w:val="left"/>
        <w:rPr>
          <w:rFonts w:asciiTheme="minorEastAsia" w:hAnsiTheme="minorEastAsia" w:cstheme="minorEastAsia"/>
          <w:sz w:val="24"/>
          <w:szCs w:val="24"/>
        </w:rPr>
      </w:pPr>
    </w:p>
    <w:p w14:paraId="28E3A64A" w14:textId="77777777" w:rsidR="00EF6F3F" w:rsidRDefault="00EF6F3F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06F2C71" w14:textId="77777777" w:rsidR="006F4194" w:rsidRDefault="006F4194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0408B070" w14:textId="77777777" w:rsidR="006F4194" w:rsidRDefault="006F4194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5C6573CE" w14:textId="77777777" w:rsidR="006F4194" w:rsidRDefault="006F4194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3B188BBD" w14:textId="77777777" w:rsidR="006F4194" w:rsidRDefault="006F4194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37B5ACB3" w14:textId="77777777" w:rsidR="003A4F65" w:rsidRDefault="00EF6F3F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活动三</w:t>
      </w:r>
      <w:r w:rsidR="001973A0">
        <w:rPr>
          <w:rFonts w:asciiTheme="minorEastAsia" w:hAnsiTheme="minorEastAsia" w:cstheme="minorEastAsia" w:hint="eastAsia"/>
          <w:sz w:val="24"/>
          <w:szCs w:val="24"/>
        </w:rPr>
        <w:t>：</w:t>
      </w:r>
      <w:r w:rsidR="001973A0">
        <w:rPr>
          <w:rFonts w:asciiTheme="minorEastAsia" w:hAnsiTheme="minorEastAsia" w:cstheme="minorEastAsia"/>
          <w:sz w:val="24"/>
          <w:szCs w:val="24"/>
        </w:rPr>
        <w:t xml:space="preserve"> </w:t>
      </w:r>
      <w:r w:rsidR="0085682A">
        <w:rPr>
          <w:rFonts w:asciiTheme="minorEastAsia" w:hAnsiTheme="minorEastAsia" w:cstheme="minorEastAsia" w:hint="eastAsia"/>
          <w:sz w:val="24"/>
          <w:szCs w:val="24"/>
        </w:rPr>
        <w:t>请你观察以下</w:t>
      </w:r>
      <w:r w:rsidR="00487910">
        <w:rPr>
          <w:rFonts w:asciiTheme="minorEastAsia" w:hAnsiTheme="minorEastAsia" w:cstheme="minorEastAsia" w:hint="eastAsia"/>
          <w:sz w:val="24"/>
          <w:szCs w:val="24"/>
        </w:rPr>
        <w:t>两组算式，通过对比辨析，</w:t>
      </w:r>
      <w:r w:rsidR="0085682A">
        <w:rPr>
          <w:rFonts w:asciiTheme="minorEastAsia" w:hAnsiTheme="minorEastAsia" w:cstheme="minorEastAsia" w:hint="eastAsia"/>
          <w:sz w:val="24"/>
          <w:szCs w:val="24"/>
        </w:rPr>
        <w:t>你发现了什么</w:t>
      </w:r>
      <w:r w:rsidR="00FC4E74">
        <w:rPr>
          <w:rFonts w:asciiTheme="minorEastAsia" w:hAnsiTheme="minorEastAsia" w:cstheme="minorEastAsia" w:hint="eastAsia"/>
          <w:sz w:val="24"/>
          <w:szCs w:val="24"/>
        </w:rPr>
        <w:t>？</w:t>
      </w:r>
    </w:p>
    <w:p w14:paraId="4FAF1D1A" w14:textId="77777777" w:rsidR="00D34A81" w:rsidRDefault="00D34A81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0BFC52A1" w14:textId="77777777" w:rsidR="00D34A81" w:rsidRDefault="003F2183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8EF9E5B" wp14:editId="7B9AF4CD">
            <wp:simplePos x="0" y="0"/>
            <wp:positionH relativeFrom="column">
              <wp:posOffset>609600</wp:posOffset>
            </wp:positionH>
            <wp:positionV relativeFrom="paragraph">
              <wp:posOffset>24765</wp:posOffset>
            </wp:positionV>
            <wp:extent cx="3762375" cy="1457325"/>
            <wp:effectExtent l="19050" t="0" r="0" b="0"/>
            <wp:wrapNone/>
            <wp:docPr id="2" name="对象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51822" cy="3189662"/>
                      <a:chOff x="1442720" y="997430"/>
                      <a:chExt cx="6251822" cy="3189662"/>
                    </a:xfrm>
                  </a:grpSpPr>
                  <a:grpSp>
                    <a:nvGrpSpPr>
                      <a:cNvPr id="30" name="组合 29"/>
                      <a:cNvGrpSpPr/>
                    </a:nvGrpSpPr>
                    <a:grpSpPr>
                      <a:xfrm>
                        <a:off x="1442720" y="997430"/>
                        <a:ext cx="6251822" cy="3189662"/>
                        <a:chOff x="1442720" y="997430"/>
                        <a:chExt cx="6251822" cy="3189662"/>
                      </a:xfrm>
                    </a:grpSpPr>
                    <a:pic>
                      <a:nvPicPr>
                        <a:cNvPr id="28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1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42720" y="997430"/>
                          <a:ext cx="6251822" cy="3178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29" name="直接连接符 28"/>
                        <a:cNvCxnSpPr/>
                      </a:nvCxnSpPr>
                      <a:spPr>
                        <a:xfrm>
                          <a:off x="4431008" y="1008292"/>
                          <a:ext cx="0" cy="31788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anchor>
        </w:drawing>
      </w:r>
    </w:p>
    <w:p w14:paraId="69FA9858" w14:textId="77777777" w:rsidR="003A4F65" w:rsidRDefault="003A4F65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DB3481A" w14:textId="77777777" w:rsidR="003A4F65" w:rsidRDefault="003A4F65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71E1E901" w14:textId="77777777" w:rsidR="00682489" w:rsidRDefault="00682489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02B4CA39" w14:textId="77777777" w:rsidR="001B007D" w:rsidRDefault="001B007D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CBE8DBF" w14:textId="77777777" w:rsidR="001B007D" w:rsidRDefault="001B007D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DF06F9E" w14:textId="77777777" w:rsidR="00EF6F3F" w:rsidRDefault="0020471B" w:rsidP="00EF6F3F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活动四</w:t>
      </w:r>
      <w:r w:rsidR="00403AE4">
        <w:rPr>
          <w:rFonts w:asciiTheme="minorEastAsia" w:hAnsiTheme="minorEastAsia" w:cstheme="minorEastAsia" w:hint="eastAsia"/>
          <w:sz w:val="24"/>
          <w:szCs w:val="24"/>
        </w:rPr>
        <w:t>：</w:t>
      </w:r>
    </w:p>
    <w:p w14:paraId="3BF6F80F" w14:textId="77777777" w:rsidR="00EF6F3F" w:rsidRPr="00EF6F3F" w:rsidRDefault="00EF6F3F" w:rsidP="00EF6F3F">
      <w:pPr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1.</w:t>
      </w:r>
      <w:r w:rsidRPr="00EF6F3F">
        <w:rPr>
          <w:rFonts w:asciiTheme="minorEastAsia" w:hAnsiTheme="minorEastAsia" w:cstheme="minorEastAsia" w:hint="eastAsia"/>
          <w:sz w:val="24"/>
          <w:szCs w:val="24"/>
        </w:rPr>
        <w:t xml:space="preserve">计算3□8÷37 ，用“五入”法试商，商8小了，改商9，□里可以填几？ </w:t>
      </w:r>
    </w:p>
    <w:p w14:paraId="0C973470" w14:textId="77777777" w:rsidR="001B007D" w:rsidRDefault="001B007D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04E0BB22" w14:textId="77777777" w:rsidR="00873162" w:rsidRDefault="00873162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564A5F94" w14:textId="77777777" w:rsidR="00873162" w:rsidRDefault="00873162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FC37020" w14:textId="3C77AD91" w:rsidR="00EF6F3F" w:rsidRDefault="00EF6F3F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2AE6452" wp14:editId="774B5D66">
            <wp:simplePos x="0" y="0"/>
            <wp:positionH relativeFrom="column">
              <wp:posOffset>200025</wp:posOffset>
            </wp:positionH>
            <wp:positionV relativeFrom="paragraph">
              <wp:posOffset>72390</wp:posOffset>
            </wp:positionV>
            <wp:extent cx="3762375" cy="2085975"/>
            <wp:effectExtent l="0" t="0" r="9525" b="0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CFDFD"/>
                        </a:clrFrom>
                        <a:clrTo>
                          <a:srgbClr val="FCFDFD">
                            <a:alpha val="0"/>
                          </a:srgbClr>
                        </a:clrTo>
                      </a:clrChange>
                    </a:blip>
                    <a:srcRect l="5585" t="13439" r="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B14163" w14:textId="77777777" w:rsidR="001C1BF2" w:rsidRDefault="00EF6F3F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2.</w:t>
      </w:r>
    </w:p>
    <w:p w14:paraId="56262A90" w14:textId="77777777" w:rsidR="001C1BF2" w:rsidRDefault="001C1BF2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13BA79D" w14:textId="77777777" w:rsidR="001C1BF2" w:rsidRDefault="001C1BF2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3899E895" w14:textId="77777777" w:rsidR="001C1BF2" w:rsidRDefault="001C1BF2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037C7EF7" w14:textId="77777777" w:rsidR="001C1BF2" w:rsidRDefault="001C1BF2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5A1F6D3F" w14:textId="77777777" w:rsidR="002327D2" w:rsidRDefault="002327D2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02AEE77A" w14:textId="77777777" w:rsidR="00EF6F3F" w:rsidRDefault="00EF6F3F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0AF2E1C8" w14:textId="77777777" w:rsidR="001B007D" w:rsidRDefault="001B007D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2CC5A73" w14:textId="77777777" w:rsidR="001B007D" w:rsidRDefault="001B007D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14B6BF5E" w14:textId="77777777" w:rsidR="001B007D" w:rsidRDefault="001B007D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41D83C52" w14:textId="77777777" w:rsidR="00E61680" w:rsidRPr="00E61680" w:rsidRDefault="00E61680" w:rsidP="00E61680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</w:t>
      </w:r>
      <w:r>
        <w:rPr>
          <w:rFonts w:asciiTheme="minorEastAsia" w:hAnsiTheme="minorEastAsia" w:cstheme="minorEastAsia" w:hint="eastAsia"/>
          <w:b/>
          <w:sz w:val="24"/>
          <w:szCs w:val="24"/>
        </w:rPr>
        <w:t>课后</w:t>
      </w:r>
      <w:r w:rsidRPr="00E61680">
        <w:rPr>
          <w:rFonts w:asciiTheme="minorEastAsia" w:hAnsiTheme="minorEastAsia" w:cstheme="minorEastAsia" w:hint="eastAsia"/>
          <w:b/>
          <w:sz w:val="24"/>
          <w:szCs w:val="24"/>
        </w:rPr>
        <w:t>小结</w:t>
      </w:r>
      <w:r>
        <w:rPr>
          <w:rFonts w:ascii="宋体" w:eastAsia="宋体" w:hAnsi="宋体" w:cs="宋体" w:hint="eastAsia"/>
          <w:b/>
          <w:sz w:val="24"/>
          <w:szCs w:val="24"/>
        </w:rPr>
        <w:t>】</w:t>
      </w:r>
    </w:p>
    <w:p w14:paraId="1F8EFCB5" w14:textId="77777777" w:rsidR="00D34AA2" w:rsidRDefault="002B3984" w:rsidP="00970DE1">
      <w:pPr>
        <w:widowControl/>
        <w:spacing w:line="360" w:lineRule="auto"/>
        <w:ind w:firstLineChars="250" w:firstLine="60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在本节课的学习中，同学们</w:t>
      </w:r>
      <w:r w:rsidR="003A451D">
        <w:rPr>
          <w:rFonts w:asciiTheme="minorEastAsia" w:hAnsiTheme="minorEastAsia" w:cstheme="minorEastAsia" w:hint="eastAsia"/>
          <w:sz w:val="24"/>
          <w:szCs w:val="24"/>
        </w:rPr>
        <w:t>知道了</w:t>
      </w:r>
      <w:r w:rsidR="00FB5056">
        <w:rPr>
          <w:rFonts w:asciiTheme="minorEastAsia" w:hAnsiTheme="minorEastAsia" w:cstheme="minorEastAsia" w:hint="eastAsia"/>
          <w:sz w:val="24"/>
          <w:szCs w:val="24"/>
        </w:rPr>
        <w:t>“四舍五入”</w:t>
      </w:r>
      <w:r w:rsidR="000E35EC">
        <w:rPr>
          <w:rFonts w:asciiTheme="minorEastAsia" w:hAnsiTheme="minorEastAsia" w:cstheme="minorEastAsia" w:hint="eastAsia"/>
          <w:sz w:val="24"/>
          <w:szCs w:val="24"/>
        </w:rPr>
        <w:t>法试商，除数近似看成与它接近的整十数，可以帮我们尽快找到</w:t>
      </w:r>
      <w:r w:rsidR="005B0A59">
        <w:rPr>
          <w:rFonts w:asciiTheme="minorEastAsia" w:hAnsiTheme="minorEastAsia" w:cstheme="minorEastAsia" w:hint="eastAsia"/>
          <w:sz w:val="24"/>
          <w:szCs w:val="24"/>
        </w:rPr>
        <w:t>合适的</w:t>
      </w:r>
      <w:r w:rsidR="000E35EC">
        <w:rPr>
          <w:rFonts w:asciiTheme="minorEastAsia" w:hAnsiTheme="minorEastAsia" w:cstheme="minorEastAsia" w:hint="eastAsia"/>
          <w:sz w:val="24"/>
          <w:szCs w:val="24"/>
        </w:rPr>
        <w:t>商</w:t>
      </w:r>
      <w:r w:rsidR="005E0F52">
        <w:rPr>
          <w:rFonts w:asciiTheme="minorEastAsia" w:hAnsiTheme="minorEastAsia" w:cstheme="minorEastAsia" w:hint="eastAsia"/>
          <w:sz w:val="24"/>
          <w:szCs w:val="24"/>
        </w:rPr>
        <w:t>，但不能直接参与计算。在</w:t>
      </w:r>
      <w:r w:rsidR="00FB5056">
        <w:rPr>
          <w:rFonts w:asciiTheme="minorEastAsia" w:hAnsiTheme="minorEastAsia" w:cstheme="minorEastAsia" w:hint="eastAsia"/>
          <w:sz w:val="24"/>
          <w:szCs w:val="24"/>
        </w:rPr>
        <w:t>笔算除法时，先估算，再计算，最</w:t>
      </w:r>
      <w:r w:rsidR="005E0F52">
        <w:rPr>
          <w:rFonts w:asciiTheme="minorEastAsia" w:hAnsiTheme="minorEastAsia" w:cstheme="minorEastAsia" w:hint="eastAsia"/>
          <w:sz w:val="24"/>
          <w:szCs w:val="24"/>
        </w:rPr>
        <w:t>后验算，切记要用实际除数参与计算，保证每一步的余数</w:t>
      </w:r>
      <w:r w:rsidR="00CE0CFA">
        <w:rPr>
          <w:rFonts w:asciiTheme="minorEastAsia" w:hAnsiTheme="minorEastAsia" w:cstheme="minorEastAsia" w:hint="eastAsia"/>
          <w:sz w:val="24"/>
          <w:szCs w:val="24"/>
        </w:rPr>
        <w:t>都要比除数小。</w:t>
      </w:r>
      <w:r w:rsidR="002543D9">
        <w:rPr>
          <w:rFonts w:asciiTheme="minorEastAsia" w:hAnsiTheme="minorEastAsia" w:cstheme="minorEastAsia" w:hint="eastAsia"/>
          <w:sz w:val="24"/>
          <w:szCs w:val="24"/>
        </w:rPr>
        <w:t>在</w:t>
      </w:r>
      <w:r w:rsidR="004A3F27">
        <w:rPr>
          <w:rFonts w:asciiTheme="minorEastAsia" w:hAnsiTheme="minorEastAsia" w:cstheme="minorEastAsia" w:hint="eastAsia"/>
          <w:sz w:val="24"/>
          <w:szCs w:val="24"/>
        </w:rPr>
        <w:t>解决</w:t>
      </w:r>
      <w:r w:rsidR="005E3D8A">
        <w:rPr>
          <w:rFonts w:asciiTheme="minorEastAsia" w:hAnsiTheme="minorEastAsia" w:cstheme="minorEastAsia" w:hint="eastAsia"/>
          <w:sz w:val="24"/>
          <w:szCs w:val="24"/>
        </w:rPr>
        <w:t>实际</w:t>
      </w:r>
      <w:r w:rsidR="004A3F27">
        <w:rPr>
          <w:rFonts w:asciiTheme="minorEastAsia" w:hAnsiTheme="minorEastAsia" w:cstheme="minorEastAsia" w:hint="eastAsia"/>
          <w:sz w:val="24"/>
          <w:szCs w:val="24"/>
        </w:rPr>
        <w:t>问题时</w:t>
      </w:r>
      <w:r w:rsidR="00FB5056">
        <w:rPr>
          <w:rFonts w:asciiTheme="minorEastAsia" w:hAnsiTheme="minorEastAsia" w:cstheme="minorEastAsia" w:hint="eastAsia"/>
          <w:sz w:val="24"/>
          <w:szCs w:val="24"/>
        </w:rPr>
        <w:t>，</w:t>
      </w:r>
      <w:r w:rsidR="00174CCA">
        <w:rPr>
          <w:rFonts w:asciiTheme="minorEastAsia" w:hAnsiTheme="minorEastAsia" w:cstheme="minorEastAsia" w:hint="eastAsia"/>
          <w:sz w:val="24"/>
          <w:szCs w:val="24"/>
        </w:rPr>
        <w:t>可以</w:t>
      </w:r>
      <w:r w:rsidR="00FB5056">
        <w:rPr>
          <w:rFonts w:asciiTheme="minorEastAsia" w:hAnsiTheme="minorEastAsia" w:cstheme="minorEastAsia" w:hint="eastAsia"/>
          <w:sz w:val="24"/>
          <w:szCs w:val="24"/>
        </w:rPr>
        <w:t>通过对比辨析，选择最优方案。</w:t>
      </w:r>
    </w:p>
    <w:p w14:paraId="3D154D45" w14:textId="77777777" w:rsidR="00F94A87" w:rsidRPr="001D596A" w:rsidRDefault="00F94A87" w:rsidP="00F94A87">
      <w:pPr>
        <w:spacing w:line="360" w:lineRule="auto"/>
        <w:rPr>
          <w:rFonts w:ascii="宋体" w:eastAsia="宋体" w:hAnsi="宋体" w:cs="宋体"/>
          <w:b/>
          <w:sz w:val="22"/>
          <w:szCs w:val="24"/>
        </w:rPr>
      </w:pPr>
      <w:r w:rsidRPr="001D596A">
        <w:rPr>
          <w:rFonts w:asciiTheme="minorEastAsia" w:hAnsiTheme="minorEastAsia" w:hint="eastAsia"/>
          <w:b/>
          <w:sz w:val="24"/>
          <w:szCs w:val="28"/>
        </w:rPr>
        <w:lastRenderedPageBreak/>
        <w:t>【课后作业】</w:t>
      </w:r>
    </w:p>
    <w:p w14:paraId="7542282E" w14:textId="3DDFAD9C" w:rsidR="00F94A87" w:rsidRPr="009453BF" w:rsidRDefault="009453BF" w:rsidP="009453BF">
      <w:pPr>
        <w:rPr>
          <w:rFonts w:asciiTheme="minorEastAsia" w:hAnsiTheme="minorEastAsia"/>
          <w:bCs/>
          <w:sz w:val="24"/>
          <w:szCs w:val="24"/>
        </w:rPr>
      </w:pPr>
      <w:r w:rsidRPr="009453BF">
        <w:rPr>
          <w:rFonts w:asciiTheme="minorEastAsia" w:hAnsiTheme="minorEastAsia" w:hint="eastAsia"/>
          <w:bCs/>
          <w:sz w:val="24"/>
          <w:szCs w:val="24"/>
        </w:rPr>
        <w:t>数学书79页</w:t>
      </w:r>
      <w:r w:rsidR="00873162">
        <w:rPr>
          <w:rFonts w:asciiTheme="minorEastAsia" w:hAnsiTheme="minorEastAsia" w:hint="eastAsia"/>
          <w:bCs/>
          <w:sz w:val="24"/>
          <w:szCs w:val="24"/>
        </w:rPr>
        <w:t>第</w:t>
      </w:r>
      <w:r w:rsidRPr="009453BF">
        <w:rPr>
          <w:rFonts w:asciiTheme="minorEastAsia" w:hAnsiTheme="minorEastAsia" w:hint="eastAsia"/>
          <w:bCs/>
          <w:sz w:val="24"/>
          <w:szCs w:val="24"/>
        </w:rPr>
        <w:t>12</w:t>
      </w:r>
      <w:r w:rsidR="00873162">
        <w:rPr>
          <w:rFonts w:asciiTheme="minorEastAsia" w:hAnsiTheme="minorEastAsia" w:hint="eastAsia"/>
          <w:bCs/>
          <w:sz w:val="24"/>
          <w:szCs w:val="24"/>
        </w:rPr>
        <w:t>题。</w:t>
      </w:r>
    </w:p>
    <w:p w14:paraId="060C5DEE" w14:textId="77777777" w:rsidR="009453BF" w:rsidRDefault="001F5FAC" w:rsidP="001973A0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14B1A6E" wp14:editId="5941A8A1">
            <wp:simplePos x="0" y="0"/>
            <wp:positionH relativeFrom="column">
              <wp:posOffset>-31750</wp:posOffset>
            </wp:positionH>
            <wp:positionV relativeFrom="paragraph">
              <wp:posOffset>46990</wp:posOffset>
            </wp:positionV>
            <wp:extent cx="4044950" cy="939800"/>
            <wp:effectExtent l="19050" t="0" r="0" b="0"/>
            <wp:wrapNone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30000"/>
                    </a:blip>
                    <a:srcRect l="17241" t="69638" r="22207" b="20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37C389F" w14:textId="77777777" w:rsidR="009453BF" w:rsidRDefault="009453BF" w:rsidP="001973A0">
      <w:pPr>
        <w:spacing w:line="360" w:lineRule="auto"/>
        <w:rPr>
          <w:rFonts w:asciiTheme="minorEastAsia" w:hAnsiTheme="minorEastAsia"/>
          <w:b/>
          <w:sz w:val="24"/>
          <w:szCs w:val="24"/>
        </w:rPr>
      </w:pPr>
    </w:p>
    <w:p w14:paraId="6F94F856" w14:textId="77777777" w:rsidR="009453BF" w:rsidRDefault="009453BF" w:rsidP="001973A0">
      <w:pPr>
        <w:spacing w:line="360" w:lineRule="auto"/>
        <w:rPr>
          <w:rFonts w:asciiTheme="minorEastAsia" w:hAnsiTheme="minorEastAsia"/>
          <w:b/>
          <w:sz w:val="24"/>
          <w:szCs w:val="24"/>
        </w:rPr>
      </w:pPr>
    </w:p>
    <w:p w14:paraId="4107ED82" w14:textId="77777777" w:rsidR="009453BF" w:rsidRPr="00F94A87" w:rsidRDefault="009453BF" w:rsidP="001973A0">
      <w:pPr>
        <w:spacing w:line="360" w:lineRule="auto"/>
        <w:rPr>
          <w:rFonts w:asciiTheme="minorEastAsia" w:hAnsiTheme="minorEastAsia"/>
          <w:b/>
          <w:color w:val="FF0000"/>
          <w:sz w:val="28"/>
          <w:szCs w:val="28"/>
        </w:rPr>
      </w:pPr>
    </w:p>
    <w:p w14:paraId="682F6E37" w14:textId="77777777" w:rsidR="00F94A87" w:rsidRPr="00E61680" w:rsidRDefault="001F5FAC" w:rsidP="00F94A8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6EF0AF2" wp14:editId="5B83B350">
            <wp:simplePos x="0" y="0"/>
            <wp:positionH relativeFrom="column">
              <wp:posOffset>-82550</wp:posOffset>
            </wp:positionH>
            <wp:positionV relativeFrom="paragraph">
              <wp:posOffset>334010</wp:posOffset>
            </wp:positionV>
            <wp:extent cx="4048125" cy="952500"/>
            <wp:effectExtent l="19050" t="0" r="9525" b="0"/>
            <wp:wrapNone/>
            <wp:docPr id="8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30000"/>
                    </a:blip>
                    <a:srcRect l="17241" t="69638" r="22207" b="20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A87" w:rsidRPr="00F94A87">
        <w:rPr>
          <w:rFonts w:asciiTheme="minorEastAsia" w:hAnsiTheme="minorEastAsia" w:hint="eastAsia"/>
          <w:b/>
          <w:sz w:val="28"/>
          <w:szCs w:val="28"/>
        </w:rPr>
        <w:t>【参考答案】</w:t>
      </w:r>
    </w:p>
    <w:p w14:paraId="7EA41396" w14:textId="77777777" w:rsidR="00E61680" w:rsidRDefault="00E61680" w:rsidP="001973A0">
      <w:pPr>
        <w:spacing w:line="360" w:lineRule="auto"/>
        <w:rPr>
          <w:rFonts w:asciiTheme="minorEastAsia" w:hAnsiTheme="minorEastAsia"/>
          <w:b/>
          <w:sz w:val="24"/>
          <w:szCs w:val="24"/>
        </w:rPr>
      </w:pPr>
    </w:p>
    <w:p w14:paraId="77905900" w14:textId="77777777" w:rsidR="00920C4F" w:rsidRPr="00F94A87" w:rsidRDefault="00920C4F" w:rsidP="001973A0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 w14:paraId="77B34A69" w14:textId="77777777" w:rsidR="00920C4F" w:rsidRDefault="00920C4F" w:rsidP="009B4DFB">
      <w:pPr>
        <w:spacing w:line="360" w:lineRule="auto"/>
        <w:ind w:firstLineChars="200" w:firstLine="482"/>
        <w:rPr>
          <w:rFonts w:asciiTheme="minorEastAsia" w:hAnsiTheme="minorEastAsia"/>
          <w:b/>
          <w:color w:val="FF0000"/>
          <w:sz w:val="24"/>
          <w:szCs w:val="24"/>
        </w:rPr>
      </w:pPr>
    </w:p>
    <w:p w14:paraId="343A9043" w14:textId="77777777" w:rsidR="009B4DFB" w:rsidRDefault="009B4DFB" w:rsidP="009B4DFB">
      <w:pPr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 xml:space="preserve">        </w:t>
      </w:r>
    </w:p>
    <w:p w14:paraId="45BD2664" w14:textId="77777777" w:rsidR="001561D6" w:rsidRPr="00F1175C" w:rsidRDefault="00D34AA2" w:rsidP="009B4DFB">
      <w:pPr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 xml:space="preserve">     </w:t>
      </w:r>
      <w:r w:rsidR="00920C4F" w:rsidRPr="00920C4F">
        <w:rPr>
          <w:rFonts w:asciiTheme="minorEastAsia" w:hAnsiTheme="minorEastAsia" w:hint="eastAsia"/>
          <w:bCs/>
          <w:sz w:val="24"/>
          <w:szCs w:val="24"/>
        </w:rPr>
        <w:t>商8</w:t>
      </w:r>
      <w:r w:rsidR="009B4DFB">
        <w:rPr>
          <w:rFonts w:asciiTheme="minorEastAsia" w:hAnsiTheme="minorEastAsia" w:hint="eastAsia"/>
          <w:bCs/>
          <w:sz w:val="24"/>
          <w:szCs w:val="24"/>
        </w:rPr>
        <w:t xml:space="preserve">           </w:t>
      </w:r>
      <w:r w:rsidR="00920C4F">
        <w:rPr>
          <w:rFonts w:asciiTheme="minorEastAsia" w:hAnsiTheme="minorEastAsia" w:hint="eastAsia"/>
          <w:bCs/>
          <w:sz w:val="24"/>
          <w:szCs w:val="24"/>
        </w:rPr>
        <w:t>商</w:t>
      </w:r>
      <w:r w:rsidR="009B4DFB">
        <w:rPr>
          <w:rFonts w:asciiTheme="minorEastAsia" w:hAnsiTheme="minorEastAsia" w:hint="eastAsia"/>
          <w:bCs/>
          <w:sz w:val="24"/>
          <w:szCs w:val="24"/>
        </w:rPr>
        <w:t xml:space="preserve">9         </w:t>
      </w:r>
      <w:r w:rsidR="00920C4F">
        <w:rPr>
          <w:rFonts w:asciiTheme="minorEastAsia" w:hAnsiTheme="minorEastAsia" w:hint="eastAsia"/>
          <w:bCs/>
          <w:sz w:val="24"/>
          <w:szCs w:val="24"/>
        </w:rPr>
        <w:t xml:space="preserve"> 商</w:t>
      </w:r>
      <w:r w:rsidR="009B4DFB">
        <w:rPr>
          <w:rFonts w:asciiTheme="minorEastAsia" w:hAnsiTheme="minorEastAsia" w:hint="eastAsia"/>
          <w:bCs/>
          <w:sz w:val="24"/>
          <w:szCs w:val="24"/>
        </w:rPr>
        <w:t xml:space="preserve">5         </w:t>
      </w:r>
      <w:r w:rsidR="00E80E91">
        <w:rPr>
          <w:rFonts w:asciiTheme="minorEastAsia" w:hAnsiTheme="minorEastAsia" w:hint="eastAsia"/>
          <w:bCs/>
          <w:sz w:val="24"/>
          <w:szCs w:val="24"/>
        </w:rPr>
        <w:t xml:space="preserve"> </w:t>
      </w:r>
      <w:r w:rsidR="00920C4F">
        <w:rPr>
          <w:rFonts w:asciiTheme="minorEastAsia" w:hAnsiTheme="minorEastAsia" w:hint="eastAsia"/>
          <w:bCs/>
          <w:sz w:val="24"/>
          <w:szCs w:val="24"/>
        </w:rPr>
        <w:t>商8</w:t>
      </w:r>
    </w:p>
    <w:p w14:paraId="0476B22F" w14:textId="77777777" w:rsidR="001561D6" w:rsidRPr="001561D6" w:rsidRDefault="001561D6" w:rsidP="00C83141">
      <w:pPr>
        <w:spacing w:line="360" w:lineRule="auto"/>
        <w:ind w:firstLineChars="200" w:firstLine="482"/>
        <w:rPr>
          <w:rFonts w:asciiTheme="minorEastAsia" w:hAnsiTheme="minorEastAsia"/>
          <w:b/>
          <w:color w:val="FF0000"/>
          <w:sz w:val="24"/>
          <w:szCs w:val="24"/>
        </w:rPr>
      </w:pPr>
    </w:p>
    <w:sectPr w:rsidR="001561D6" w:rsidRPr="001561D6" w:rsidSect="00FA66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9DAD03" w14:textId="77777777" w:rsidR="00AE2612" w:rsidRDefault="00AE2612" w:rsidP="00A21782">
      <w:r>
        <w:separator/>
      </w:r>
    </w:p>
  </w:endnote>
  <w:endnote w:type="continuationSeparator" w:id="0">
    <w:p w14:paraId="691B8EF1" w14:textId="77777777" w:rsidR="00AE2612" w:rsidRDefault="00AE2612" w:rsidP="00A21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886B29" w14:textId="77777777" w:rsidR="00AE2612" w:rsidRDefault="00AE2612" w:rsidP="00A21782">
      <w:r>
        <w:separator/>
      </w:r>
    </w:p>
  </w:footnote>
  <w:footnote w:type="continuationSeparator" w:id="0">
    <w:p w14:paraId="53CD3341" w14:textId="77777777" w:rsidR="00AE2612" w:rsidRDefault="00AE2612" w:rsidP="00A217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7D32D3"/>
    <w:multiLevelType w:val="singleLevel"/>
    <w:tmpl w:val="127D3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6A64797"/>
    <w:multiLevelType w:val="multilevel"/>
    <w:tmpl w:val="36A6479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518D"/>
    <w:rsid w:val="0001131D"/>
    <w:rsid w:val="00037B95"/>
    <w:rsid w:val="00056491"/>
    <w:rsid w:val="000C14AB"/>
    <w:rsid w:val="000D7611"/>
    <w:rsid w:val="000E35EC"/>
    <w:rsid w:val="000E4710"/>
    <w:rsid w:val="00101F5E"/>
    <w:rsid w:val="0010726C"/>
    <w:rsid w:val="00110575"/>
    <w:rsid w:val="00120A36"/>
    <w:rsid w:val="001410FF"/>
    <w:rsid w:val="001561D6"/>
    <w:rsid w:val="00174CCA"/>
    <w:rsid w:val="001973A0"/>
    <w:rsid w:val="001A2DCF"/>
    <w:rsid w:val="001B007D"/>
    <w:rsid w:val="001B56FD"/>
    <w:rsid w:val="001B73B3"/>
    <w:rsid w:val="001C1BF2"/>
    <w:rsid w:val="001D596A"/>
    <w:rsid w:val="001D688D"/>
    <w:rsid w:val="001D6BB7"/>
    <w:rsid w:val="001F5FAC"/>
    <w:rsid w:val="0020471B"/>
    <w:rsid w:val="002327D2"/>
    <w:rsid w:val="0023518D"/>
    <w:rsid w:val="00243124"/>
    <w:rsid w:val="00250B43"/>
    <w:rsid w:val="002543D9"/>
    <w:rsid w:val="00290E9D"/>
    <w:rsid w:val="002A05F1"/>
    <w:rsid w:val="002A2491"/>
    <w:rsid w:val="002B3984"/>
    <w:rsid w:val="002D24B5"/>
    <w:rsid w:val="002D665A"/>
    <w:rsid w:val="002E20DF"/>
    <w:rsid w:val="002F296C"/>
    <w:rsid w:val="002F572F"/>
    <w:rsid w:val="003348C3"/>
    <w:rsid w:val="00352CA9"/>
    <w:rsid w:val="0037192B"/>
    <w:rsid w:val="0039069A"/>
    <w:rsid w:val="003913BB"/>
    <w:rsid w:val="003A451D"/>
    <w:rsid w:val="003A4F65"/>
    <w:rsid w:val="003A790E"/>
    <w:rsid w:val="003A7DEE"/>
    <w:rsid w:val="003F0FA5"/>
    <w:rsid w:val="003F2183"/>
    <w:rsid w:val="00403AE4"/>
    <w:rsid w:val="00407804"/>
    <w:rsid w:val="004146C9"/>
    <w:rsid w:val="0042690D"/>
    <w:rsid w:val="0044002B"/>
    <w:rsid w:val="00447A5F"/>
    <w:rsid w:val="00452228"/>
    <w:rsid w:val="00455F89"/>
    <w:rsid w:val="00483F5A"/>
    <w:rsid w:val="00487910"/>
    <w:rsid w:val="00495D68"/>
    <w:rsid w:val="004A3F27"/>
    <w:rsid w:val="004E494F"/>
    <w:rsid w:val="005121E1"/>
    <w:rsid w:val="00562D22"/>
    <w:rsid w:val="00576490"/>
    <w:rsid w:val="00593E01"/>
    <w:rsid w:val="00596AAD"/>
    <w:rsid w:val="005A2073"/>
    <w:rsid w:val="005A318A"/>
    <w:rsid w:val="005B0A59"/>
    <w:rsid w:val="005E0F52"/>
    <w:rsid w:val="005E3D8A"/>
    <w:rsid w:val="005E4CFD"/>
    <w:rsid w:val="00642F6D"/>
    <w:rsid w:val="0066215C"/>
    <w:rsid w:val="00675D28"/>
    <w:rsid w:val="006814BA"/>
    <w:rsid w:val="00682489"/>
    <w:rsid w:val="006D0A6A"/>
    <w:rsid w:val="006F4194"/>
    <w:rsid w:val="00790F2C"/>
    <w:rsid w:val="00796C8D"/>
    <w:rsid w:val="007A3434"/>
    <w:rsid w:val="007B4C17"/>
    <w:rsid w:val="007B6E19"/>
    <w:rsid w:val="007C354D"/>
    <w:rsid w:val="007C5AAA"/>
    <w:rsid w:val="007E13F2"/>
    <w:rsid w:val="007F11E7"/>
    <w:rsid w:val="007F1560"/>
    <w:rsid w:val="00800DE2"/>
    <w:rsid w:val="00805351"/>
    <w:rsid w:val="00845DC2"/>
    <w:rsid w:val="0085682A"/>
    <w:rsid w:val="00864373"/>
    <w:rsid w:val="008652E8"/>
    <w:rsid w:val="00873162"/>
    <w:rsid w:val="008A067D"/>
    <w:rsid w:val="008A465A"/>
    <w:rsid w:val="008C2788"/>
    <w:rsid w:val="008D5F98"/>
    <w:rsid w:val="008D6FA4"/>
    <w:rsid w:val="00920C4F"/>
    <w:rsid w:val="009218BB"/>
    <w:rsid w:val="00940C3B"/>
    <w:rsid w:val="009453BF"/>
    <w:rsid w:val="0094734C"/>
    <w:rsid w:val="00970DE1"/>
    <w:rsid w:val="00972FE1"/>
    <w:rsid w:val="00973980"/>
    <w:rsid w:val="00973D97"/>
    <w:rsid w:val="00973F37"/>
    <w:rsid w:val="00991C42"/>
    <w:rsid w:val="009B4DFB"/>
    <w:rsid w:val="009C07FB"/>
    <w:rsid w:val="009D335A"/>
    <w:rsid w:val="009D7E3B"/>
    <w:rsid w:val="009E1A3A"/>
    <w:rsid w:val="009F4955"/>
    <w:rsid w:val="00A040DC"/>
    <w:rsid w:val="00A21782"/>
    <w:rsid w:val="00A21BB0"/>
    <w:rsid w:val="00A25B9C"/>
    <w:rsid w:val="00A75798"/>
    <w:rsid w:val="00A82EFE"/>
    <w:rsid w:val="00AA123C"/>
    <w:rsid w:val="00AE2384"/>
    <w:rsid w:val="00AE2612"/>
    <w:rsid w:val="00AF5465"/>
    <w:rsid w:val="00B046E3"/>
    <w:rsid w:val="00BA1342"/>
    <w:rsid w:val="00BD06C0"/>
    <w:rsid w:val="00BF558F"/>
    <w:rsid w:val="00BF745D"/>
    <w:rsid w:val="00C03098"/>
    <w:rsid w:val="00C21EB5"/>
    <w:rsid w:val="00C6495D"/>
    <w:rsid w:val="00C773CE"/>
    <w:rsid w:val="00C83141"/>
    <w:rsid w:val="00C9480E"/>
    <w:rsid w:val="00CC3AD0"/>
    <w:rsid w:val="00CE0CFA"/>
    <w:rsid w:val="00D01F38"/>
    <w:rsid w:val="00D11581"/>
    <w:rsid w:val="00D34A81"/>
    <w:rsid w:val="00D34AA2"/>
    <w:rsid w:val="00D473CD"/>
    <w:rsid w:val="00D540A1"/>
    <w:rsid w:val="00D6174C"/>
    <w:rsid w:val="00D66C1A"/>
    <w:rsid w:val="00D803DF"/>
    <w:rsid w:val="00D862C7"/>
    <w:rsid w:val="00DA046D"/>
    <w:rsid w:val="00DF2AD3"/>
    <w:rsid w:val="00DF39CA"/>
    <w:rsid w:val="00E15788"/>
    <w:rsid w:val="00E15F83"/>
    <w:rsid w:val="00E4194A"/>
    <w:rsid w:val="00E46A0B"/>
    <w:rsid w:val="00E566BD"/>
    <w:rsid w:val="00E61680"/>
    <w:rsid w:val="00E80E91"/>
    <w:rsid w:val="00E9453B"/>
    <w:rsid w:val="00ED02B4"/>
    <w:rsid w:val="00ED2882"/>
    <w:rsid w:val="00EE5B7D"/>
    <w:rsid w:val="00EF510C"/>
    <w:rsid w:val="00EF6F3F"/>
    <w:rsid w:val="00F07DE4"/>
    <w:rsid w:val="00F1175C"/>
    <w:rsid w:val="00F13AF5"/>
    <w:rsid w:val="00F26EC4"/>
    <w:rsid w:val="00F47300"/>
    <w:rsid w:val="00F54C71"/>
    <w:rsid w:val="00F769C0"/>
    <w:rsid w:val="00F873AF"/>
    <w:rsid w:val="00F923A7"/>
    <w:rsid w:val="00F94A87"/>
    <w:rsid w:val="00FA66D5"/>
    <w:rsid w:val="00FA7205"/>
    <w:rsid w:val="00FB5056"/>
    <w:rsid w:val="00FC4E74"/>
    <w:rsid w:val="00FE2A8D"/>
    <w:rsid w:val="0316457D"/>
    <w:rsid w:val="088236E6"/>
    <w:rsid w:val="0966409A"/>
    <w:rsid w:val="09B2446A"/>
    <w:rsid w:val="0C153261"/>
    <w:rsid w:val="0F3D4CD1"/>
    <w:rsid w:val="10100672"/>
    <w:rsid w:val="125212F0"/>
    <w:rsid w:val="1B39400A"/>
    <w:rsid w:val="2353287B"/>
    <w:rsid w:val="26231AF0"/>
    <w:rsid w:val="2877027E"/>
    <w:rsid w:val="34AC4D43"/>
    <w:rsid w:val="3CBC1EBA"/>
    <w:rsid w:val="485B4164"/>
    <w:rsid w:val="50440994"/>
    <w:rsid w:val="52E1246A"/>
    <w:rsid w:val="53693A24"/>
    <w:rsid w:val="547863F2"/>
    <w:rsid w:val="684404E5"/>
    <w:rsid w:val="6A0F2292"/>
    <w:rsid w:val="6B020653"/>
    <w:rsid w:val="6B911B7D"/>
    <w:rsid w:val="6BFC1276"/>
    <w:rsid w:val="714337DF"/>
    <w:rsid w:val="78DA1D85"/>
    <w:rsid w:val="7BC70B42"/>
    <w:rsid w:val="7F03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311C3"/>
  <w15:docId w15:val="{D9B45ACF-1F79-49C7-B578-12E73DC53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66D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rsid w:val="00FA66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rsid w:val="00FA66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sid w:val="00FA66D5"/>
    <w:rPr>
      <w:rFonts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sid w:val="00FA66D5"/>
    <w:rPr>
      <w:rFonts w:cstheme="minorBidi"/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FA66D5"/>
    <w:pPr>
      <w:ind w:firstLineChars="200" w:firstLine="420"/>
    </w:pPr>
  </w:style>
  <w:style w:type="paragraph" w:styleId="a8">
    <w:name w:val="No Spacing"/>
    <w:uiPriority w:val="1"/>
    <w:qFormat/>
    <w:rsid w:val="00FA66D5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290E9D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90E9D"/>
    <w:rPr>
      <w:kern w:val="2"/>
      <w:sz w:val="18"/>
      <w:szCs w:val="18"/>
    </w:rPr>
  </w:style>
  <w:style w:type="character" w:styleId="ab">
    <w:name w:val="Hyperlink"/>
    <w:basedOn w:val="a0"/>
    <w:uiPriority w:val="99"/>
    <w:unhideWhenUsed/>
    <w:rsid w:val="00290E9D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37192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7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3D901F5F-53D4-46D3-A841-BC9F3A51A6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106</Words>
  <Characters>608</Characters>
  <Application>Microsoft Office Word</Application>
  <DocSecurity>0</DocSecurity>
  <Lines>5</Lines>
  <Paragraphs>1</Paragraphs>
  <ScaleCrop>false</ScaleCrop>
  <Company>Microsoft</Company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邢 颖</cp:lastModifiedBy>
  <cp:revision>280</cp:revision>
  <cp:lastPrinted>2020-08-06T10:27:00Z</cp:lastPrinted>
  <dcterms:created xsi:type="dcterms:W3CDTF">2020-02-02T02:48:00Z</dcterms:created>
  <dcterms:modified xsi:type="dcterms:W3CDTF">2020-10-05T06:35:00Z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