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《单元练习课》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</w:t>
      </w:r>
    </w:p>
    <w:p>
      <w:pPr>
        <w:spacing w:line="360" w:lineRule="auto"/>
        <w:jc w:val="center"/>
        <w:rPr>
          <w:rFonts w:ascii="宋体" w:hAnsi="宋体" w:eastAsia="宋体"/>
          <w:b/>
          <w:color w:val="C00000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1.一根绳子先剪去一半，又剪去剩下的一半，还剩下8米，这根绳子原来长多少米？</w:t>
      </w: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Theme="minorEastAsia" w:hAnsiTheme="minorEastAsia"/>
          <w:sz w:val="24"/>
        </w:rPr>
      </w:pPr>
    </w:p>
    <w:p>
      <w:pPr>
        <w:pStyle w:val="8"/>
        <w:tabs>
          <w:tab w:val="left" w:pos="312"/>
        </w:tabs>
        <w:spacing w:line="360" w:lineRule="auto"/>
        <w:ind w:firstLine="0" w:firstLineChars="0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/>
          <w:sz w:val="24"/>
        </w:rPr>
      </w:pPr>
    </w:p>
    <w:tbl>
      <w:tblPr>
        <w:tblStyle w:val="5"/>
        <w:tblpPr w:leftFromText="180" w:rightFromText="180" w:vertAnchor="text" w:horzAnchor="margin" w:tblpXSpec="right" w:tblpY="6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30" w:type="dxa"/>
            <w:gridSpan w:val="2"/>
          </w:tcPr>
          <w:p>
            <w:pPr>
              <w:tabs>
                <w:tab w:val="left" w:pos="312"/>
              </w:tabs>
              <w:spacing w:line="360" w:lineRule="auto"/>
              <w:ind w:firstLine="720" w:firstLineChars="3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价目表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过山车</w:t>
            </w:r>
          </w:p>
        </w:tc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海盗船</w:t>
            </w:r>
          </w:p>
        </w:tc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小火车</w:t>
            </w:r>
          </w:p>
        </w:tc>
        <w:tc>
          <w:tcPr>
            <w:tcW w:w="1215" w:type="dxa"/>
          </w:tcPr>
          <w:p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6元/人</w:t>
            </w:r>
          </w:p>
        </w:tc>
      </w:tr>
    </w:tbl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2.小明和同班的5名男同学和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6名女同学去游乐场</w:t>
      </w:r>
    </w:p>
    <w:p>
      <w:pPr>
        <w:tabs>
          <w:tab w:val="left" w:pos="312"/>
        </w:tabs>
        <w:spacing w:line="360" w:lineRule="auto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坐海盗船。买票时发现他们还差 3 元，他们一共带了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多少元钱？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《单元复习》</w:t>
      </w:r>
      <w:r>
        <w:rPr>
          <w:rFonts w:hint="eastAsia" w:ascii="宋体" w:hAnsi="宋体" w:eastAsia="宋体"/>
          <w:b/>
          <w:bCs/>
          <w:sz w:val="28"/>
          <w:szCs w:val="28"/>
        </w:rPr>
        <w:t>学程拓展答案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1.8×4=32（米）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答：这根绳子原来长32米。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2.5+5×5+5×6=60（元）</w:t>
      </w:r>
    </w:p>
    <w:p>
      <w:pPr>
        <w:tabs>
          <w:tab w:val="left" w:pos="312"/>
        </w:tabs>
        <w:spacing w:line="360" w:lineRule="auto"/>
        <w:ind w:firstLine="240" w:firstLineChars="1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60-3=57（元）</w:t>
      </w:r>
    </w:p>
    <w:p>
      <w:pPr>
        <w:tabs>
          <w:tab w:val="left" w:pos="312"/>
        </w:tabs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答：他们一共带了57元钱。</w:t>
      </w:r>
    </w:p>
    <w:p>
      <w:pPr>
        <w:tabs>
          <w:tab w:val="left" w:pos="312"/>
        </w:tabs>
        <w:spacing w:line="360" w:lineRule="auto"/>
        <w:ind w:firstLine="240" w:firstLineChars="100"/>
        <w:jc w:val="lef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E83B24"/>
    <w:rsid w:val="000449AD"/>
    <w:rsid w:val="000E5917"/>
    <w:rsid w:val="001632E2"/>
    <w:rsid w:val="001C3788"/>
    <w:rsid w:val="001D0F55"/>
    <w:rsid w:val="00223BCF"/>
    <w:rsid w:val="0026083A"/>
    <w:rsid w:val="003C26AF"/>
    <w:rsid w:val="0046005E"/>
    <w:rsid w:val="00495B02"/>
    <w:rsid w:val="005563C2"/>
    <w:rsid w:val="00560F2F"/>
    <w:rsid w:val="00586121"/>
    <w:rsid w:val="00596A26"/>
    <w:rsid w:val="0062251E"/>
    <w:rsid w:val="00637BB0"/>
    <w:rsid w:val="00655B48"/>
    <w:rsid w:val="006A20BE"/>
    <w:rsid w:val="006A38C0"/>
    <w:rsid w:val="00745387"/>
    <w:rsid w:val="007C6207"/>
    <w:rsid w:val="00A44F8B"/>
    <w:rsid w:val="00AD438D"/>
    <w:rsid w:val="00BE1466"/>
    <w:rsid w:val="00D676A3"/>
    <w:rsid w:val="00DB7488"/>
    <w:rsid w:val="00E47BDB"/>
    <w:rsid w:val="00E977C5"/>
    <w:rsid w:val="00EB0711"/>
    <w:rsid w:val="02A34A7C"/>
    <w:rsid w:val="196F0DC6"/>
    <w:rsid w:val="1A372A9A"/>
    <w:rsid w:val="290718D7"/>
    <w:rsid w:val="3ACA4BAF"/>
    <w:rsid w:val="6BE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220</Characters>
  <Lines>1</Lines>
  <Paragraphs>1</Paragraphs>
  <TotalTime>2</TotalTime>
  <ScaleCrop>false</ScaleCrop>
  <LinksUpToDate>false</LinksUpToDate>
  <CharactersWithSpaces>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2020-08-12T02:04:00Z</dcterms:created>
  <dc:creator>赵春梅</dc:creator>
  <cp:lastModifiedBy>苏虹</cp:lastModifiedBy>
  <cp:lastPrinted>2020-08-08T01:20:00Z</cp:lastPrinted>
  <dcterms:modified xsi:type="dcterms:W3CDTF">2020-11-05T01:11:24Z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