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《第六单元整理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和</w:t>
      </w:r>
      <w:r>
        <w:rPr>
          <w:rFonts w:hint="eastAsia" w:asciiTheme="minorEastAsia" w:hAnsiTheme="minorEastAsia"/>
          <w:b/>
          <w:sz w:val="28"/>
          <w:szCs w:val="28"/>
        </w:rPr>
        <w:t>复习》学习指南</w:t>
      </w:r>
    </w:p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学习目标：</w:t>
      </w:r>
    </w:p>
    <w:p>
      <w:pPr>
        <w:tabs>
          <w:tab w:val="left" w:pos="312"/>
        </w:tabs>
        <w:spacing w:line="360" w:lineRule="auto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  <w:lang w:val="en-US" w:eastAsia="zh-CN"/>
        </w:rPr>
        <w:t>1.</w:t>
      </w:r>
      <w:r>
        <w:rPr>
          <w:rFonts w:hint="eastAsia" w:ascii="宋体" w:hAnsi="宋体" w:eastAsia="宋体"/>
          <w:color w:val="auto"/>
          <w:sz w:val="24"/>
        </w:rPr>
        <w:t>通过整理乘法口诀表，发现在乘法口诀表中乘法口诀的排列规律，利用规律熟记全部口诀，熟练运用口诀进行乘法运算。</w:t>
      </w:r>
    </w:p>
    <w:p>
      <w:pPr>
        <w:numPr>
          <w:ilvl w:val="0"/>
          <w:numId w:val="0"/>
        </w:num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CN"/>
        </w:rPr>
        <w:t>2.</w:t>
      </w:r>
      <w:r>
        <w:rPr>
          <w:rFonts w:hint="eastAsia" w:ascii="宋体" w:hAnsi="宋体" w:eastAsia="宋体"/>
          <w:sz w:val="24"/>
        </w:rPr>
        <w:t>通过说一说，比一比等活动，提高整理、归纳的能力。</w:t>
      </w:r>
    </w:p>
    <w:p>
      <w:pPr>
        <w:spacing w:line="360" w:lineRule="auto"/>
        <w:jc w:val="left"/>
        <w:rPr>
          <w:rFonts w:eastAsia="宋体" w:asciiTheme="minorEastAsia" w:hAnsiTheme="minorEastAsia" w:cstheme="minorEastAsia"/>
          <w:sz w:val="24"/>
        </w:rPr>
      </w:pPr>
      <w:r>
        <w:rPr>
          <w:rFonts w:hint="eastAsia" w:ascii="宋体" w:hAnsi="宋体" w:eastAsia="宋体"/>
          <w:sz w:val="24"/>
        </w:rPr>
        <w:t>3.感受数学与生活的紧密联系，感受交流学习的快乐。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学习任务单：</w:t>
      </w:r>
      <w:r>
        <w:rPr>
          <w:rFonts w:hint="eastAsia" w:asciiTheme="minorEastAsia" w:hAnsiTheme="minorEastAsia"/>
          <w:bCs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【课前准备】</w:t>
      </w:r>
    </w:p>
    <w:p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铅笔、学习指南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活动一：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请你回顾一下在第六单元乘法口诀（二）中学到了哪些内容</w:t>
      </w:r>
      <w:r>
        <w:rPr>
          <w:rFonts w:hint="eastAsia" w:asciiTheme="minorEastAsia" w:hAnsiTheme="minorEastAsia" w:cstheme="minorEastAsia"/>
          <w:sz w:val="24"/>
          <w:szCs w:val="24"/>
        </w:rPr>
        <w:t>。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4510405</wp:posOffset>
            </wp:positionH>
            <wp:positionV relativeFrom="paragraph">
              <wp:posOffset>111760</wp:posOffset>
            </wp:positionV>
            <wp:extent cx="1424305" cy="951230"/>
            <wp:effectExtent l="0" t="0" r="4445" b="1270"/>
            <wp:wrapNone/>
            <wp:docPr id="1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/>
                    <pic:cNvPicPr>
                      <a:picLocks noChangeAspect="1"/>
                    </pic:cNvPicPr>
                  </pic:nvPicPr>
                  <pic:blipFill>
                    <a:blip r:embed="rId4"/>
                    <a:srcRect l="537"/>
                    <a:stretch>
                      <a:fillRect/>
                    </a:stretch>
                  </pic:blipFill>
                  <pic:spPr>
                    <a:xfrm>
                      <a:off x="0" y="0"/>
                      <a:ext cx="1424305" cy="951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3411855</wp:posOffset>
            </wp:positionH>
            <wp:positionV relativeFrom="paragraph">
              <wp:posOffset>54610</wp:posOffset>
            </wp:positionV>
            <wp:extent cx="1233805" cy="1034415"/>
            <wp:effectExtent l="0" t="0" r="4445" b="13335"/>
            <wp:wrapNone/>
            <wp:docPr id="1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3805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2071370</wp:posOffset>
            </wp:positionH>
            <wp:positionV relativeFrom="paragraph">
              <wp:posOffset>1905</wp:posOffset>
            </wp:positionV>
            <wp:extent cx="1351915" cy="1127125"/>
            <wp:effectExtent l="0" t="0" r="635" b="15875"/>
            <wp:wrapNone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127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894080</wp:posOffset>
            </wp:positionH>
            <wp:positionV relativeFrom="paragraph">
              <wp:posOffset>86995</wp:posOffset>
            </wp:positionV>
            <wp:extent cx="1297940" cy="1005205"/>
            <wp:effectExtent l="0" t="0" r="16510" b="4445"/>
            <wp:wrapNone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1005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-445135</wp:posOffset>
            </wp:positionH>
            <wp:positionV relativeFrom="paragraph">
              <wp:posOffset>78740</wp:posOffset>
            </wp:positionV>
            <wp:extent cx="1300480" cy="1045210"/>
            <wp:effectExtent l="0" t="0" r="13970" b="254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1045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活动二：自主探究。</w:t>
      </w: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431165</wp:posOffset>
            </wp:positionH>
            <wp:positionV relativeFrom="paragraph">
              <wp:posOffset>12700</wp:posOffset>
            </wp:positionV>
            <wp:extent cx="4016375" cy="2045970"/>
            <wp:effectExtent l="0" t="0" r="3175" b="11430"/>
            <wp:wrapNone/>
            <wp:docPr id="7" name="图片 7" descr="1596022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96022054(1)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6375" cy="204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widowControl/>
        <w:spacing w:line="360" w:lineRule="auto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活动</w:t>
      </w:r>
      <w:r>
        <w:rPr>
          <w:rFonts w:hint="eastAsia" w:ascii="宋体" w:hAnsi="宋体" w:eastAsia="宋体" w:cs="宋体"/>
          <w:bCs/>
          <w:sz w:val="24"/>
          <w:szCs w:val="24"/>
        </w:rPr>
        <w:t>要求：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观察这些乘法口诀你发现了什么？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你能把这些乘法口诀整理一下吗？</w:t>
      </w: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交流大家的整理情况。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233045</wp:posOffset>
            </wp:positionV>
            <wp:extent cx="5412105" cy="2216785"/>
            <wp:effectExtent l="0" t="0" r="17145" b="12065"/>
            <wp:wrapNone/>
            <wp:docPr id="2458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0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12105" cy="2216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4"/>
          <w:szCs w:val="24"/>
        </w:rPr>
        <w:t>活动三：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整理乘法口诀表</w:t>
      </w:r>
      <w:r>
        <w:rPr>
          <w:rFonts w:hint="eastAsia" w:asciiTheme="minorEastAsia" w:hAnsiTheme="minorEastAsia" w:cstheme="minorEastAsia"/>
          <w:sz w:val="24"/>
          <w:szCs w:val="24"/>
        </w:rPr>
        <w:t>。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活动</w:t>
      </w:r>
      <w:r>
        <w:rPr>
          <w:rFonts w:hint="eastAsia" w:asciiTheme="minorEastAsia" w:hAnsiTheme="minorEastAsia" w:cstheme="minorEastAsia"/>
          <w:sz w:val="24"/>
          <w:szCs w:val="24"/>
        </w:rPr>
        <w:t>要求：</w:t>
      </w:r>
    </w:p>
    <w:p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</w:rPr>
        <w:t>你能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把口诀填入这个表格并且发现其中的</w:t>
      </w:r>
      <w:r>
        <w:rPr>
          <w:rFonts w:hint="eastAsia" w:asciiTheme="minorEastAsia" w:hAnsiTheme="minorEastAsia" w:cstheme="minorEastAsia"/>
          <w:color w:val="auto"/>
          <w:sz w:val="24"/>
          <w:szCs w:val="24"/>
        </w:rPr>
        <w:t>规律吗？</w:t>
      </w:r>
    </w:p>
    <w:p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每一句口诀可以写出几个乘法算式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？</w:t>
      </w:r>
    </w:p>
    <w:p>
      <w:pPr>
        <w:numPr>
          <w:ilvl w:val="0"/>
          <w:numId w:val="2"/>
        </w:num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补全下列乘法口诀并写出算式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。</w:t>
      </w:r>
    </w:p>
    <w:p>
      <w:pPr>
        <w:spacing w:line="360" w:lineRule="auto"/>
        <w:ind w:firstLine="720" w:firstLineChars="3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七九（  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   ）   六六（  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  ）  </w:t>
      </w:r>
    </w:p>
    <w:p>
      <w:pPr>
        <w:spacing w:line="360" w:lineRule="auto"/>
        <w:ind w:firstLine="720" w:firstLineChars="3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三五（ 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    ）  （   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）八十一 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活动四：解决问题。</w:t>
      </w:r>
    </w:p>
    <w:p>
      <w:pPr>
        <w:spacing w:line="360" w:lineRule="auto"/>
        <w:ind w:firstLine="1920" w:firstLineChars="8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1022985</wp:posOffset>
            </wp:positionH>
            <wp:positionV relativeFrom="paragraph">
              <wp:posOffset>252730</wp:posOffset>
            </wp:positionV>
            <wp:extent cx="2788285" cy="1715770"/>
            <wp:effectExtent l="0" t="0" r="2540" b="8255"/>
            <wp:wrapNone/>
            <wp:docPr id="8" name="图片 8" descr="160390263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03902633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88285" cy="171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30个人来礼堂参加活动，坐得下吗？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sz w:val="24"/>
        </w:rPr>
        <w:pict>
          <v:rect id="_x0000_s1026" o:spid="_x0000_s1026" o:spt="1" style="position:absolute;left:0pt;margin-left:-3.55pt;margin-top:22.95pt;height:149.05pt;width:431.75pt;z-index:25168896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</v:rect>
        </w:pic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活动要求：请把自己的想法写在下面的方格中，能写几种就写几种。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</w:t>
      </w:r>
      <w:r>
        <w:rPr>
          <w:rFonts w:hint="eastAsia" w:asciiTheme="minorEastAsia" w:hAnsiTheme="minorEastAsia" w:cstheme="minorEastAsia"/>
          <w:b/>
          <w:sz w:val="24"/>
          <w:szCs w:val="24"/>
        </w:rPr>
        <w:t>课后小结</w:t>
      </w:r>
      <w:r>
        <w:rPr>
          <w:rFonts w:hint="eastAsia" w:ascii="宋体" w:hAnsi="宋体" w:eastAsia="宋体" w:cs="宋体"/>
          <w:b/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hAnsiTheme="minorEastAsia" w:cstheme="minorEastAsia"/>
          <w:color w:val="auto"/>
          <w:sz w:val="24"/>
          <w:szCs w:val="24"/>
        </w:rPr>
        <w:t>同学们，</w:t>
      </w:r>
      <w:r>
        <w:rPr>
          <w:rFonts w:hint="eastAsia" w:asciiTheme="minorEastAsia" w:hAnsiTheme="minorEastAsia" w:cstheme="minorEastAsia"/>
          <w:color w:val="auto"/>
          <w:sz w:val="24"/>
          <w:szCs w:val="24"/>
        </w:rPr>
        <w:t>这节课一起复习了乘法口诀，还整理出乘法口诀表，找到乘法口诀表中排列的规律，对乘法口诀掌握得更加熟练。希望大家在生活中遇到需要用乘法计算的问题时，能选择相应的乘法口诀，帮助我们准确计算。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</w:t>
      </w:r>
      <w:r>
        <w:rPr>
          <w:rFonts w:hint="eastAsia" w:asciiTheme="minorEastAsia" w:hAnsiTheme="minorEastAsia" w:cstheme="minorEastAsia"/>
          <w:b/>
          <w:sz w:val="24"/>
          <w:szCs w:val="24"/>
        </w:rPr>
        <w:t>课后活动</w:t>
      </w:r>
      <w:r>
        <w:rPr>
          <w:rFonts w:hint="eastAsia" w:ascii="宋体" w:hAnsi="宋体" w:eastAsia="宋体" w:cs="宋体"/>
          <w:b/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找一找生活中哪里会用到乘法口诀的知识呢？可以和你的家人说一说。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D741CB"/>
    <w:multiLevelType w:val="singleLevel"/>
    <w:tmpl w:val="C5D741CB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89AFAF0"/>
    <w:multiLevelType w:val="singleLevel"/>
    <w:tmpl w:val="589AFAF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3518D"/>
    <w:rsid w:val="00000BCE"/>
    <w:rsid w:val="00006774"/>
    <w:rsid w:val="000C2B4D"/>
    <w:rsid w:val="000D036F"/>
    <w:rsid w:val="00132BD1"/>
    <w:rsid w:val="00164219"/>
    <w:rsid w:val="001B0BB2"/>
    <w:rsid w:val="001F4223"/>
    <w:rsid w:val="0023518D"/>
    <w:rsid w:val="00292ED6"/>
    <w:rsid w:val="002A05F1"/>
    <w:rsid w:val="002D665A"/>
    <w:rsid w:val="003115E0"/>
    <w:rsid w:val="003476A2"/>
    <w:rsid w:val="0039069A"/>
    <w:rsid w:val="0044002B"/>
    <w:rsid w:val="00452228"/>
    <w:rsid w:val="0046628F"/>
    <w:rsid w:val="004A0971"/>
    <w:rsid w:val="004E494F"/>
    <w:rsid w:val="005514DA"/>
    <w:rsid w:val="00593E01"/>
    <w:rsid w:val="005B6641"/>
    <w:rsid w:val="006158BE"/>
    <w:rsid w:val="00673B9D"/>
    <w:rsid w:val="006C1422"/>
    <w:rsid w:val="007F1560"/>
    <w:rsid w:val="007F4DD9"/>
    <w:rsid w:val="008A6152"/>
    <w:rsid w:val="008D6FA4"/>
    <w:rsid w:val="008F57DC"/>
    <w:rsid w:val="00922CC8"/>
    <w:rsid w:val="00940C3B"/>
    <w:rsid w:val="0094734C"/>
    <w:rsid w:val="00952372"/>
    <w:rsid w:val="00973F37"/>
    <w:rsid w:val="00996F95"/>
    <w:rsid w:val="009E1A3A"/>
    <w:rsid w:val="00A4660E"/>
    <w:rsid w:val="00A77C30"/>
    <w:rsid w:val="00AA123C"/>
    <w:rsid w:val="00AB5136"/>
    <w:rsid w:val="00AD6A70"/>
    <w:rsid w:val="00AF5465"/>
    <w:rsid w:val="00AF61F8"/>
    <w:rsid w:val="00B10FFB"/>
    <w:rsid w:val="00B57467"/>
    <w:rsid w:val="00B67C52"/>
    <w:rsid w:val="00B93EB2"/>
    <w:rsid w:val="00C52D1B"/>
    <w:rsid w:val="00C53F4B"/>
    <w:rsid w:val="00C6495D"/>
    <w:rsid w:val="00CA2E40"/>
    <w:rsid w:val="00D64042"/>
    <w:rsid w:val="00DE05E4"/>
    <w:rsid w:val="00E468DC"/>
    <w:rsid w:val="00F07DE4"/>
    <w:rsid w:val="00F92D4D"/>
    <w:rsid w:val="0316457D"/>
    <w:rsid w:val="088236E6"/>
    <w:rsid w:val="09B2446A"/>
    <w:rsid w:val="0A185226"/>
    <w:rsid w:val="0B8C73E3"/>
    <w:rsid w:val="0C153261"/>
    <w:rsid w:val="0F3D4CD1"/>
    <w:rsid w:val="10100672"/>
    <w:rsid w:val="119F1437"/>
    <w:rsid w:val="125212F0"/>
    <w:rsid w:val="135416C5"/>
    <w:rsid w:val="159B1172"/>
    <w:rsid w:val="1B39400A"/>
    <w:rsid w:val="1BD05C48"/>
    <w:rsid w:val="2353287B"/>
    <w:rsid w:val="26AB0365"/>
    <w:rsid w:val="2877027E"/>
    <w:rsid w:val="2FDC67EA"/>
    <w:rsid w:val="2FEB2A20"/>
    <w:rsid w:val="301306B1"/>
    <w:rsid w:val="335B0442"/>
    <w:rsid w:val="34AC4D43"/>
    <w:rsid w:val="355022F8"/>
    <w:rsid w:val="356B32DA"/>
    <w:rsid w:val="3B051773"/>
    <w:rsid w:val="3CBC1EBA"/>
    <w:rsid w:val="3EC91F0E"/>
    <w:rsid w:val="40432966"/>
    <w:rsid w:val="485B4164"/>
    <w:rsid w:val="48A97CAC"/>
    <w:rsid w:val="4EC721FE"/>
    <w:rsid w:val="50440994"/>
    <w:rsid w:val="52E1246A"/>
    <w:rsid w:val="547863F2"/>
    <w:rsid w:val="585B30E7"/>
    <w:rsid w:val="684404E5"/>
    <w:rsid w:val="6B020653"/>
    <w:rsid w:val="6B911B7D"/>
    <w:rsid w:val="6BFC1276"/>
    <w:rsid w:val="6E296FF3"/>
    <w:rsid w:val="714337DF"/>
    <w:rsid w:val="755E3074"/>
    <w:rsid w:val="77C64D4F"/>
    <w:rsid w:val="78DA1D85"/>
    <w:rsid w:val="7A6C59BF"/>
    <w:rsid w:val="7BE970CC"/>
    <w:rsid w:val="7F030598"/>
    <w:rsid w:val="7F64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128</Words>
  <Characters>731</Characters>
  <Lines>6</Lines>
  <Paragraphs>1</Paragraphs>
  <TotalTime>5</TotalTime>
  <ScaleCrop>false</ScaleCrop>
  <LinksUpToDate>false</LinksUpToDate>
  <CharactersWithSpaces>858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2020-07-23T09:26:00Z</dcterms:created>
  <dc:creator>user</dc:creator>
  <cp:lastModifiedBy>苏虹</cp:lastModifiedBy>
  <dcterms:modified xsi:type="dcterms:W3CDTF">2020-11-04T07:10:11Z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KSORubyTemplateID" linkTarget="0">
    <vt:lpwstr>6</vt:lpwstr>
  </property>
</Properties>
</file>