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解决问题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用乘法口诀解决问题，知道同一问题可以</w:t>
      </w:r>
      <w:r>
        <w:rPr>
          <w:rFonts w:hint="eastAsia" w:ascii="宋体" w:hAnsi="宋体" w:eastAsia="宋体" w:cs="宋体"/>
          <w:sz w:val="24"/>
          <w:szCs w:val="24"/>
        </w:rPr>
        <w:t>从不同的角度分析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有不同的方法解决，会解决问题。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通过对信息的理解转换，培养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对题目的</w:t>
      </w:r>
      <w:r>
        <w:rPr>
          <w:rFonts w:hint="eastAsia" w:ascii="宋体" w:hAnsi="宋体" w:eastAsia="宋体" w:cs="宋体"/>
          <w:sz w:val="24"/>
          <w:szCs w:val="24"/>
        </w:rPr>
        <w:t>阅读理解能力，通过观察分析，理解解决问题的多种策略。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在学习过程中树立学习数学的信心，体验学习数学的乐趣。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圈一圈，算一算。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</w:t>
      </w:r>
      <w:r>
        <w:rPr>
          <w:rFonts w:hint="eastAsia" w:asciiTheme="minorEastAsia" w:hAnsiTheme="minorEastAsia" w:cstheme="minorEastAsia"/>
          <w:sz w:val="24"/>
          <w:szCs w:val="24"/>
        </w:rPr>
        <w:t>请你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先</w:t>
      </w:r>
      <w:r>
        <w:rPr>
          <w:rFonts w:hint="eastAsia" w:asciiTheme="minorEastAsia" w:hAnsiTheme="minorEastAsia" w:cstheme="minorEastAsia"/>
          <w:sz w:val="24"/>
          <w:szCs w:val="24"/>
        </w:rPr>
        <w:t>试着把你的想法在座位示意图上画一画，并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在下面的方格中</w:t>
      </w:r>
      <w:r>
        <w:rPr>
          <w:rFonts w:hint="eastAsia" w:asciiTheme="minorEastAsia" w:hAnsiTheme="minorEastAsia" w:cstheme="minorEastAsia"/>
          <w:sz w:val="24"/>
          <w:szCs w:val="24"/>
        </w:rPr>
        <w:t>用算式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把意思</w:t>
      </w:r>
      <w:r>
        <w:rPr>
          <w:rFonts w:hint="eastAsia" w:asciiTheme="minorEastAsia" w:hAnsiTheme="minorEastAsia" w:cstheme="minorEastAsia"/>
          <w:sz w:val="24"/>
          <w:szCs w:val="24"/>
        </w:rPr>
        <w:t>表示出来。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17145</wp:posOffset>
            </wp:positionV>
            <wp:extent cx="2750820" cy="1362710"/>
            <wp:effectExtent l="0" t="0" r="7620" b="8890"/>
            <wp:wrapSquare wrapText="bothSides"/>
            <wp:docPr id="6146" name="Picture 39" descr="8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39" descr="84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5405755" cy="2404745"/>
                <wp:effectExtent l="6350" t="6350" r="762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760" y="7360920"/>
                          <a:ext cx="5405755" cy="24047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0.6pt;height:189.35pt;width:425.65pt;z-index:251663360;v-text-anchor:middle;mso-width-relative:page;mso-height-relative:page;" filled="f" stroked="t" coordsize="21600,21600" o:gfxdata="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qhvw2AAAAAgB&#10;AAAPAAAAAAAAAAEAIAAAACIAAABkcnMvZG93bnJldi54bWxQSwECFAAUAAAACACHTuJA5n4SxFQC&#10;AAB+BAAADgAAAAAAAAABACAAAAAnAQAAZHJzL2Uyb0RvYy54bWxQSwUGAAAAAAYABgBZAQAA7QUA&#10;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解决问题。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幼儿园35个小朋友每人吃 1个鸡蛋，这些鸡蛋够吗？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请你在下面的方框中尝试着解决。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29210</wp:posOffset>
                </wp:positionV>
                <wp:extent cx="5405755" cy="2404745"/>
                <wp:effectExtent l="6350" t="6350" r="7620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24047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pt;margin-top:2.3pt;height:189.35pt;width:425.65pt;z-index:251669504;v-text-anchor:middle;mso-width-relative:page;mso-height-relative:page;" filled="f" stroked="t" coordsize="21600,21600" o:gfxdata="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Msd+tgAAAAJAQAADwAAAAAAAAAB&#10;ACAAAAAiAAAAZHJzL2Rvd25yZXYueG1sUEsBAhQAFAAAAAgAh07iQObUDGFJAgAAcgQAAA4AAAAA&#10;AAAAAQAgAAAAJwEAAGRycy9lMm9Eb2MueG1sUEsFBgAAAAAGAAYAWQEAAOIFAAAAAA=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295910</wp:posOffset>
            </wp:positionV>
            <wp:extent cx="1718310" cy="1193800"/>
            <wp:effectExtent l="0" t="0" r="3810" b="10160"/>
            <wp:wrapSquare wrapText="bothSides"/>
            <wp:docPr id="12290" name="Picture 62" descr="8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62" descr="84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活动三：写一写、算一算。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明明带20元钱，他想买1个文具盒和5块橡皮，他带的钱够吗？请你在下面的方格中写一写，算一算。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751205</wp:posOffset>
            </wp:positionH>
            <wp:positionV relativeFrom="page">
              <wp:posOffset>5470525</wp:posOffset>
            </wp:positionV>
            <wp:extent cx="3269615" cy="975995"/>
            <wp:effectExtent l="0" t="0" r="6985" b="14605"/>
            <wp:wrapTight wrapText="bothSides">
              <wp:wrapPolygon>
                <wp:start x="0" y="0"/>
                <wp:lineTo x="0" y="21249"/>
                <wp:lineTo x="21545" y="21249"/>
                <wp:lineTo x="21545" y="0"/>
                <wp:lineTo x="0" y="0"/>
              </wp:wrapPolygon>
            </wp:wrapTight>
            <wp:docPr id="12" name="图片 12" descr="15968346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9683465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28575</wp:posOffset>
                </wp:positionV>
                <wp:extent cx="5405755" cy="2404745"/>
                <wp:effectExtent l="6350" t="6350" r="7620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55" cy="24047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9pt;margin-top:2.25pt;height:189.35pt;width:425.65pt;z-index:251681792;v-text-anchor:middle;mso-width-relative:page;mso-height-relative:page;" filled="f" stroked="t" coordsize="21600,21600" o:gfxdata="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u4muPZAAAACQEAAA8AAAAAAAAA&#10;AQAgAAAAIgAAAGRycy9kb3ducmV2LnhtbFBLAQIUABQAAAAIAIdO4kAKhr3pSQIAAHIEAAAOAAAA&#10;AAAAAAEAIAAAACgBAABkcnMvZTJvRG9jLnhtbFBLBQYAAAAABgAGAFkBAADjBQ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哪</w:t>
      </w:r>
      <w:r>
        <w:rPr>
          <w:rFonts w:hint="eastAsia" w:asciiTheme="minorEastAsia" w:hAnsiTheme="minorEastAsia"/>
          <w:bCs/>
          <w:sz w:val="24"/>
          <w:szCs w:val="24"/>
        </w:rPr>
        <w:t>些收获？</w:t>
      </w:r>
    </w:p>
    <w:p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把你发现的生活中可以用不同方法解决的问题讲给家人听吧。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213E8"/>
    <w:rsid w:val="0005191F"/>
    <w:rsid w:val="000D036F"/>
    <w:rsid w:val="00164219"/>
    <w:rsid w:val="00170F71"/>
    <w:rsid w:val="0023518D"/>
    <w:rsid w:val="00292ED6"/>
    <w:rsid w:val="002A05F1"/>
    <w:rsid w:val="002D665A"/>
    <w:rsid w:val="002E2D6B"/>
    <w:rsid w:val="003115E0"/>
    <w:rsid w:val="00312BE5"/>
    <w:rsid w:val="003476A2"/>
    <w:rsid w:val="00350B62"/>
    <w:rsid w:val="0039069A"/>
    <w:rsid w:val="003B41B0"/>
    <w:rsid w:val="0044002B"/>
    <w:rsid w:val="00452228"/>
    <w:rsid w:val="00487971"/>
    <w:rsid w:val="004A1309"/>
    <w:rsid w:val="004E494F"/>
    <w:rsid w:val="004F4D92"/>
    <w:rsid w:val="004F5E50"/>
    <w:rsid w:val="0054591B"/>
    <w:rsid w:val="005514DA"/>
    <w:rsid w:val="00564C91"/>
    <w:rsid w:val="00593E01"/>
    <w:rsid w:val="005B6641"/>
    <w:rsid w:val="005C67D8"/>
    <w:rsid w:val="005E7A4F"/>
    <w:rsid w:val="005F465B"/>
    <w:rsid w:val="00673B9D"/>
    <w:rsid w:val="006B0155"/>
    <w:rsid w:val="006E392B"/>
    <w:rsid w:val="007061FE"/>
    <w:rsid w:val="007254F7"/>
    <w:rsid w:val="00757DCA"/>
    <w:rsid w:val="00770EB1"/>
    <w:rsid w:val="007B1F89"/>
    <w:rsid w:val="007C361A"/>
    <w:rsid w:val="007F1560"/>
    <w:rsid w:val="007F69E7"/>
    <w:rsid w:val="008A7107"/>
    <w:rsid w:val="008D06B7"/>
    <w:rsid w:val="008D6FA4"/>
    <w:rsid w:val="00940C3B"/>
    <w:rsid w:val="0094734C"/>
    <w:rsid w:val="0096121D"/>
    <w:rsid w:val="00973F37"/>
    <w:rsid w:val="00996F95"/>
    <w:rsid w:val="009D30E8"/>
    <w:rsid w:val="009E1A3A"/>
    <w:rsid w:val="00AA123C"/>
    <w:rsid w:val="00AE78E9"/>
    <w:rsid w:val="00AF5465"/>
    <w:rsid w:val="00B67F91"/>
    <w:rsid w:val="00B93EB2"/>
    <w:rsid w:val="00BD3C34"/>
    <w:rsid w:val="00BF13DE"/>
    <w:rsid w:val="00C071C0"/>
    <w:rsid w:val="00C46AB3"/>
    <w:rsid w:val="00C6495D"/>
    <w:rsid w:val="00CE4773"/>
    <w:rsid w:val="00D07B11"/>
    <w:rsid w:val="00D15E7F"/>
    <w:rsid w:val="00D64042"/>
    <w:rsid w:val="00D8093C"/>
    <w:rsid w:val="00DA3450"/>
    <w:rsid w:val="00EE312C"/>
    <w:rsid w:val="00EE50A6"/>
    <w:rsid w:val="00F07DE4"/>
    <w:rsid w:val="00FC5BD0"/>
    <w:rsid w:val="0316457D"/>
    <w:rsid w:val="088236E6"/>
    <w:rsid w:val="091E2532"/>
    <w:rsid w:val="09B2446A"/>
    <w:rsid w:val="0AD91555"/>
    <w:rsid w:val="0BE400DE"/>
    <w:rsid w:val="0C153261"/>
    <w:rsid w:val="0D313F82"/>
    <w:rsid w:val="0F3D4CD1"/>
    <w:rsid w:val="10100672"/>
    <w:rsid w:val="125212F0"/>
    <w:rsid w:val="12D75D69"/>
    <w:rsid w:val="14D7324D"/>
    <w:rsid w:val="165303F9"/>
    <w:rsid w:val="167A28B3"/>
    <w:rsid w:val="1B39400A"/>
    <w:rsid w:val="2353287B"/>
    <w:rsid w:val="266F1670"/>
    <w:rsid w:val="2877027E"/>
    <w:rsid w:val="2BC20698"/>
    <w:rsid w:val="34AC4D43"/>
    <w:rsid w:val="3CBC1EBA"/>
    <w:rsid w:val="40432966"/>
    <w:rsid w:val="485B4164"/>
    <w:rsid w:val="49CC6586"/>
    <w:rsid w:val="4BFC73BA"/>
    <w:rsid w:val="4D1D5AEF"/>
    <w:rsid w:val="4E2A0379"/>
    <w:rsid w:val="50363F66"/>
    <w:rsid w:val="50440994"/>
    <w:rsid w:val="52E1246A"/>
    <w:rsid w:val="547863F2"/>
    <w:rsid w:val="58C30A5C"/>
    <w:rsid w:val="5DB21616"/>
    <w:rsid w:val="618F2075"/>
    <w:rsid w:val="677C049E"/>
    <w:rsid w:val="684404E5"/>
    <w:rsid w:val="6A1F48B8"/>
    <w:rsid w:val="6B020653"/>
    <w:rsid w:val="6B566A68"/>
    <w:rsid w:val="6B911B7D"/>
    <w:rsid w:val="6BFC1276"/>
    <w:rsid w:val="6D604BBE"/>
    <w:rsid w:val="714337DF"/>
    <w:rsid w:val="722E50DF"/>
    <w:rsid w:val="72FD6117"/>
    <w:rsid w:val="7458144C"/>
    <w:rsid w:val="78DA1D85"/>
    <w:rsid w:val="7A500FF7"/>
    <w:rsid w:val="7BE970CC"/>
    <w:rsid w:val="7F030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</Words>
  <Characters>806</Characters>
  <Lines>6</Lines>
  <Paragraphs>1</Paragraphs>
  <TotalTime>1</TotalTime>
  <ScaleCrop>false</ScaleCrop>
  <LinksUpToDate>false</LinksUpToDate>
  <CharactersWithSpaces>946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苏虹</cp:lastModifiedBy>
  <dcterms:modified xsi:type="dcterms:W3CDTF">2020-11-04T00:40:39Z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