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8B" w:rsidRDefault="00965CDB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《</w:t>
      </w:r>
      <w:r w:rsidR="001A04BF">
        <w:rPr>
          <w:rFonts w:asciiTheme="majorEastAsia" w:eastAsiaTheme="majorEastAsia" w:hAnsiTheme="majorEastAsia" w:hint="eastAsia"/>
          <w:b/>
          <w:sz w:val="28"/>
        </w:rPr>
        <w:t>国家机关的职权</w:t>
      </w:r>
      <w:r>
        <w:rPr>
          <w:rFonts w:asciiTheme="majorEastAsia" w:eastAsiaTheme="majorEastAsia" w:hAnsiTheme="majorEastAsia" w:hint="eastAsia"/>
          <w:b/>
          <w:sz w:val="28"/>
        </w:rPr>
        <w:t>》学程拓展</w:t>
      </w:r>
    </w:p>
    <w:p w:rsidR="0031168B" w:rsidRDefault="0031168B">
      <w:pPr>
        <w:spacing w:line="360" w:lineRule="auto"/>
        <w:jc w:val="center"/>
        <w:rPr>
          <w:rFonts w:asciiTheme="minorEastAsia" w:hAnsiTheme="minorEastAsia"/>
          <w:b/>
          <w:sz w:val="28"/>
        </w:rPr>
      </w:pPr>
    </w:p>
    <w:p w:rsidR="0031168B" w:rsidRDefault="00965CDB" w:rsidP="001A04BF">
      <w:pPr>
        <w:numPr>
          <w:ilvl w:val="0"/>
          <w:numId w:val="1"/>
        </w:numPr>
        <w:spacing w:line="360" w:lineRule="auto"/>
        <w:jc w:val="left"/>
        <w:rPr>
          <w:rFonts w:hint="eastAsia"/>
        </w:rPr>
      </w:pPr>
      <w:r w:rsidRPr="001A04BF">
        <w:rPr>
          <w:rFonts w:ascii="宋体" w:eastAsia="宋体" w:hAnsi="宋体" w:cs="宋体" w:hint="eastAsia"/>
          <w:sz w:val="24"/>
          <w:szCs w:val="24"/>
        </w:rPr>
        <w:t>同学们，</w:t>
      </w:r>
      <w:r w:rsidR="001A04BF" w:rsidRPr="001A04BF">
        <w:rPr>
          <w:rFonts w:ascii="宋体" w:eastAsia="宋体" w:hAnsi="宋体" w:cs="宋体" w:hint="eastAsia"/>
          <w:sz w:val="24"/>
          <w:szCs w:val="24"/>
        </w:rPr>
        <w:t>国家机关要召开家族大会了，请你根据各个国家机关的职权，给家族成员论资排位。</w:t>
      </w:r>
    </w:p>
    <w:p w:rsidR="001A04BF" w:rsidRDefault="001A04BF" w:rsidP="001A04BF">
      <w:pPr>
        <w:spacing w:line="360" w:lineRule="auto"/>
        <w:jc w:val="left"/>
      </w:pPr>
      <w:r>
        <w:rPr>
          <w:noProof/>
        </w:rPr>
        <w:drawing>
          <wp:inline distT="0" distB="0" distL="0" distR="0">
            <wp:extent cx="5758796" cy="3004457"/>
            <wp:effectExtent l="19050" t="0" r="0" b="0"/>
            <wp:docPr id="3" name="图片 1" descr="C:\Users\Y.L\AppData\Local\Temp\160450361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.L\AppData\Local\Temp\1604503618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99" cy="3007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68B" w:rsidRDefault="0031168B">
      <w:pPr>
        <w:spacing w:line="360" w:lineRule="auto"/>
      </w:pPr>
    </w:p>
    <w:p w:rsidR="0031168B" w:rsidRDefault="00965CDB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 w:rsidR="00436ED3"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如果大家对“</w:t>
      </w:r>
      <w:r w:rsidR="001A04BF" w:rsidRPr="001A04BF">
        <w:rPr>
          <w:rFonts w:ascii="宋体" w:eastAsia="宋体" w:hAnsi="宋体" w:cs="宋体" w:hint="eastAsia"/>
          <w:sz w:val="24"/>
          <w:szCs w:val="24"/>
        </w:rPr>
        <w:t>国家机关的职权</w:t>
      </w:r>
      <w:r>
        <w:rPr>
          <w:rFonts w:ascii="宋体" w:eastAsia="宋体" w:hAnsi="宋体" w:cs="宋体" w:hint="eastAsia"/>
          <w:sz w:val="24"/>
          <w:szCs w:val="24"/>
        </w:rPr>
        <w:t>”这个主题感兴趣，大家还可以去</w:t>
      </w:r>
      <w:r w:rsidR="001A04BF">
        <w:rPr>
          <w:rFonts w:ascii="宋体" w:eastAsia="宋体" w:hAnsi="宋体" w:cs="宋体" w:hint="eastAsia"/>
          <w:sz w:val="24"/>
          <w:szCs w:val="24"/>
        </w:rPr>
        <w:t>阅读《中华人民共和国宪法》中“第三章国家机构”</w:t>
      </w:r>
      <w:r>
        <w:rPr>
          <w:rFonts w:ascii="宋体" w:eastAsia="宋体" w:hAnsi="宋体" w:cs="宋体" w:hint="eastAsia"/>
          <w:sz w:val="24"/>
          <w:szCs w:val="24"/>
        </w:rPr>
        <w:t>，并写下你的</w:t>
      </w:r>
      <w:r w:rsidR="001A04BF">
        <w:rPr>
          <w:rFonts w:ascii="宋体" w:eastAsia="宋体" w:hAnsi="宋体" w:cs="宋体" w:hint="eastAsia"/>
          <w:sz w:val="24"/>
          <w:szCs w:val="24"/>
        </w:rPr>
        <w:t>读后感</w:t>
      </w:r>
      <w:r>
        <w:rPr>
          <w:rFonts w:ascii="宋体" w:eastAsia="宋体" w:hAnsi="宋体" w:cs="宋体" w:hint="eastAsia"/>
          <w:sz w:val="24"/>
          <w:szCs w:val="24"/>
        </w:rPr>
        <w:t>吧！</w:t>
      </w:r>
    </w:p>
    <w:p w:rsidR="00965CDB" w:rsidRDefault="00965CDB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965CDB" w:rsidRDefault="00231A13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pict>
          <v:rect id="矩形 3" o:spid="_x0000_s1026" style="position:absolute;left:0;text-align:left;margin-left:176.05pt;margin-top:30.95pt;width:244.8pt;height:152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" fillcolor="white [3201]" strokecolor="#f79646 [3209]" strokeweight="2pt">
            <v:stroke dashstyle="dashDot"/>
          </v:rect>
        </w:pict>
      </w:r>
      <w:r w:rsidR="001A04BF" w:rsidRPr="001A04BF">
        <w:rPr>
          <w:noProof/>
        </w:rPr>
        <w:t xml:space="preserve"> </w:t>
      </w:r>
      <w:r w:rsidR="001A04BF" w:rsidRPr="001A04BF">
        <w:rPr>
          <w:rFonts w:ascii="宋体" w:eastAsia="宋体" w:hAnsi="宋体" w:cs="宋体"/>
          <w:sz w:val="24"/>
          <w:szCs w:val="24"/>
        </w:rPr>
        <w:drawing>
          <wp:inline distT="0" distB="0" distL="0" distR="0">
            <wp:extent cx="2028825" cy="2552700"/>
            <wp:effectExtent l="19050" t="0" r="9525" b="0"/>
            <wp:docPr id="4" name="图片 1" descr="https://bkimg.cdn.bcebos.com/pic/8d5494eef01f3a297728d1709225bc315d607caf?x-bce-process=image/resize,m_lfit,w_268,limit_1/format,f_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42" name="Picture 6" descr="https://bkimg.cdn.bcebos.com/pic/8d5494eef01f3a297728d1709225bc315d607caf?x-bce-process=image/resize,m_lfit,w_268,limit_1/format,f_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1" r="11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5CDB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31168B" w:rsidRDefault="0031168B">
      <w:pPr>
        <w:spacing w:line="360" w:lineRule="auto"/>
        <w:jc w:val="center"/>
        <w:rPr>
          <w:rFonts w:asciiTheme="minorEastAsia" w:hAnsiTheme="minorEastAsia"/>
          <w:sz w:val="24"/>
        </w:rPr>
      </w:pPr>
      <w:bookmarkStart w:id="0" w:name="_GoBack"/>
      <w:bookmarkEnd w:id="0"/>
    </w:p>
    <w:sectPr w:rsidR="0031168B" w:rsidSect="00231A13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4F8" w:rsidRDefault="00C154F8" w:rsidP="001A04BF">
      <w:r>
        <w:separator/>
      </w:r>
    </w:p>
  </w:endnote>
  <w:endnote w:type="continuationSeparator" w:id="0">
    <w:p w:rsidR="00C154F8" w:rsidRDefault="00C154F8" w:rsidP="001A0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4F8" w:rsidRDefault="00C154F8" w:rsidP="001A04BF">
      <w:r>
        <w:separator/>
      </w:r>
    </w:p>
  </w:footnote>
  <w:footnote w:type="continuationSeparator" w:id="0">
    <w:p w:rsidR="00C154F8" w:rsidRDefault="00C154F8" w:rsidP="001A04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DFFBBC7"/>
    <w:multiLevelType w:val="singleLevel"/>
    <w:tmpl w:val="EDFFBBC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E46DD"/>
    <w:rsid w:val="001A04BF"/>
    <w:rsid w:val="00231A13"/>
    <w:rsid w:val="0031168B"/>
    <w:rsid w:val="00436ED3"/>
    <w:rsid w:val="00485A4F"/>
    <w:rsid w:val="00610F1B"/>
    <w:rsid w:val="0065652C"/>
    <w:rsid w:val="006D078C"/>
    <w:rsid w:val="0070160E"/>
    <w:rsid w:val="00785E63"/>
    <w:rsid w:val="008B6234"/>
    <w:rsid w:val="009507CB"/>
    <w:rsid w:val="00965CDB"/>
    <w:rsid w:val="009E46DD"/>
    <w:rsid w:val="00A4779D"/>
    <w:rsid w:val="00C13013"/>
    <w:rsid w:val="00C154F8"/>
    <w:rsid w:val="00EA0CA5"/>
    <w:rsid w:val="10CD0438"/>
    <w:rsid w:val="13FE1005"/>
    <w:rsid w:val="16A7634B"/>
    <w:rsid w:val="17832AA6"/>
    <w:rsid w:val="182E64B5"/>
    <w:rsid w:val="1ECA6988"/>
    <w:rsid w:val="22675768"/>
    <w:rsid w:val="272246FB"/>
    <w:rsid w:val="292B002D"/>
    <w:rsid w:val="29FC1AB6"/>
    <w:rsid w:val="2AC954CB"/>
    <w:rsid w:val="3B0F2CC5"/>
    <w:rsid w:val="3D35241B"/>
    <w:rsid w:val="43446264"/>
    <w:rsid w:val="440D465F"/>
    <w:rsid w:val="451A4401"/>
    <w:rsid w:val="49455426"/>
    <w:rsid w:val="4C2F7ED7"/>
    <w:rsid w:val="554A4303"/>
    <w:rsid w:val="56790E9D"/>
    <w:rsid w:val="590E71C2"/>
    <w:rsid w:val="5BE24923"/>
    <w:rsid w:val="5F57434F"/>
    <w:rsid w:val="6B3E1FC8"/>
    <w:rsid w:val="6DC14612"/>
    <w:rsid w:val="6E270C2D"/>
    <w:rsid w:val="791636FB"/>
    <w:rsid w:val="7D36627F"/>
    <w:rsid w:val="7F0B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231A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31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31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231A1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qFormat/>
    <w:rsid w:val="00231A13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qFormat/>
    <w:rsid w:val="00231A13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231A1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31A1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31A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qFormat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konglingling</dc:creator>
  <cp:lastModifiedBy>Y.L</cp:lastModifiedBy>
  <cp:revision>16</cp:revision>
  <dcterms:created xsi:type="dcterms:W3CDTF">2020-07-16T21:35:00Z</dcterms:created>
  <dcterms:modified xsi:type="dcterms:W3CDTF">2020-11-04T15:29:00Z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