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《冬天真好玩》学习指南</w:t>
      </w:r>
    </w:p>
    <w:p>
      <w:pPr>
        <w:spacing w:line="360" w:lineRule="auto"/>
        <w:jc w:val="center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学习目标：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分享活动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，能够说出4-5种冬天特有的活动、美食和趣事，并从中发现冬天的乐趣，感受冬天的美好，产生对冬天的热爱之情。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通过情景辨析活动，知道在玩的过程中要注意方式及活动的安全，树立冬日活动安全意识。</w:t>
      </w:r>
    </w:p>
    <w:p>
      <w:pPr>
        <w:spacing w:line="360" w:lineRule="auto"/>
        <w:jc w:val="both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同学们，大家好！今天我们学习的内容是一年级道德与法治上册教材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第28课时《冬天真好玩》，请同学们打开教材，把第55页内容先看一看。你可以边看边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想，冬天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有哪些特有的游戏、美食和趣事，以及在进行冬日游戏时应注意些什么？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学习任务单：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活动一：请与家人交流，冬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天有哪些特有的游戏、美食和趣事</w:t>
      </w:r>
      <w:r>
        <w:rPr>
          <w:rFonts w:hint="default" w:ascii="宋体" w:hAnsi="宋体" w:eastAsia="宋体"/>
          <w:bCs/>
          <w:color w:val="auto"/>
          <w:sz w:val="24"/>
          <w:szCs w:val="24"/>
          <w:lang w:eastAsia="zh-CN"/>
        </w:rPr>
        <w:t>，用你喜欢的方式记录下来。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sz w:val="24"/>
          <w:szCs w:val="24"/>
        </w:rPr>
        <w:drawing>
          <wp:inline distT="0" distB="0" distL="114300" distR="114300">
            <wp:extent cx="4465320" cy="3004185"/>
            <wp:effectExtent l="0" t="0" r="11430" b="5715"/>
            <wp:docPr id="2" name="图片 2" descr="观察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观察pp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上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rPr>
          <w:rFonts w:hint="default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活动二：辨一辨，他们的做法正确吗？请在</w:t>
      </w:r>
      <w:r>
        <w:rPr>
          <w:rFonts w:hint="default" w:ascii="宋体" w:hAnsi="宋体" w:eastAsia="宋体"/>
          <w:bCs/>
          <w:color w:val="auto"/>
          <w:sz w:val="24"/>
          <w:szCs w:val="24"/>
          <w:lang w:eastAsia="zh-CN"/>
        </w:rPr>
        <w:t>圆圈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画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1775" cy="217805"/>
            <wp:effectExtent l="0" t="0" r="5715" b="8890"/>
            <wp:docPr id="4" name="图片 4" descr="3294eb07194646719f79f6c8579c2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94eb07194646719f79f6c8579c2a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62890" cy="215265"/>
            <wp:effectExtent l="0" t="0" r="6985" b="635"/>
            <wp:docPr id="5" name="图片 5" descr="603b14e4906e1276c91b637c7c6f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03b14e4906e1276c91b637c7c6f8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表示，并说明你的理由。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2265045</wp:posOffset>
            </wp:positionV>
            <wp:extent cx="352425" cy="361950"/>
            <wp:effectExtent l="0" t="0" r="952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2255520</wp:posOffset>
            </wp:positionV>
            <wp:extent cx="352425" cy="361950"/>
            <wp:effectExtent l="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2265045</wp:posOffset>
            </wp:positionV>
            <wp:extent cx="352425" cy="361950"/>
            <wp:effectExtent l="0" t="0" r="9525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770" cy="2528570"/>
            <wp:effectExtent l="0" t="0" r="6985" b="8255"/>
            <wp:docPr id="3" name="图片 3" descr="cd0a567cda9e0a8b636d16c6f6cf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0a567cda9e0a8b636d16c6f6cf5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6567"/>
    <w:multiLevelType w:val="singleLevel"/>
    <w:tmpl w:val="129D65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A196D"/>
    <w:rsid w:val="01C230CB"/>
    <w:rsid w:val="0C904134"/>
    <w:rsid w:val="1008395F"/>
    <w:rsid w:val="12BA240E"/>
    <w:rsid w:val="14DF742E"/>
    <w:rsid w:val="16CF466F"/>
    <w:rsid w:val="1B905B51"/>
    <w:rsid w:val="204D0D57"/>
    <w:rsid w:val="20BC19F5"/>
    <w:rsid w:val="214223A4"/>
    <w:rsid w:val="21BE313B"/>
    <w:rsid w:val="21D944C0"/>
    <w:rsid w:val="24E630B5"/>
    <w:rsid w:val="27550319"/>
    <w:rsid w:val="2D1D0AC4"/>
    <w:rsid w:val="2E9B10A4"/>
    <w:rsid w:val="30163458"/>
    <w:rsid w:val="305B4104"/>
    <w:rsid w:val="30A56769"/>
    <w:rsid w:val="329C37E7"/>
    <w:rsid w:val="35171631"/>
    <w:rsid w:val="39353906"/>
    <w:rsid w:val="3A5F4C13"/>
    <w:rsid w:val="3BDD755B"/>
    <w:rsid w:val="40512F65"/>
    <w:rsid w:val="41816F04"/>
    <w:rsid w:val="41C6734B"/>
    <w:rsid w:val="41F827FE"/>
    <w:rsid w:val="42D34A6A"/>
    <w:rsid w:val="44863D9B"/>
    <w:rsid w:val="4715140B"/>
    <w:rsid w:val="47F16B5C"/>
    <w:rsid w:val="4EEB2FF4"/>
    <w:rsid w:val="4FB12EC6"/>
    <w:rsid w:val="4FCA196D"/>
    <w:rsid w:val="559F1923"/>
    <w:rsid w:val="57A04CA6"/>
    <w:rsid w:val="595222C5"/>
    <w:rsid w:val="5E260C05"/>
    <w:rsid w:val="60064D74"/>
    <w:rsid w:val="66456C00"/>
    <w:rsid w:val="694B67CE"/>
    <w:rsid w:val="6A5E04D1"/>
    <w:rsid w:val="6BCB0B7F"/>
    <w:rsid w:val="6D379EF8"/>
    <w:rsid w:val="700C0F0A"/>
    <w:rsid w:val="70893127"/>
    <w:rsid w:val="71A93143"/>
    <w:rsid w:val="726F50B6"/>
    <w:rsid w:val="749E6C28"/>
    <w:rsid w:val="770F4250"/>
    <w:rsid w:val="773B3067"/>
    <w:rsid w:val="78C92DDC"/>
    <w:rsid w:val="7E3A49CA"/>
    <w:rsid w:val="7EBB3969"/>
    <w:rsid w:val="7EFB4925"/>
    <w:rsid w:val="7F325C77"/>
    <w:rsid w:val="EBC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2020-07-12T18:33:00Z</dcterms:created>
  <dc:creator>today</dc:creator>
  <cp:lastModifiedBy>today</cp:lastModifiedBy>
  <dcterms:modified xsi:type="dcterms:W3CDTF">2020-10-27T06:15:50Z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