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D2" w:rsidRDefault="00EB50C9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学习主题：牧场上的家</w:t>
      </w:r>
      <w:r w:rsidR="004F67D1">
        <w:rPr>
          <w:rFonts w:asciiTheme="minorEastAsia" w:hAnsiTheme="minorEastAsia" w:hint="eastAsia"/>
          <w:b/>
          <w:sz w:val="32"/>
          <w:szCs w:val="32"/>
        </w:rPr>
        <w:t>（二）</w:t>
      </w:r>
    </w:p>
    <w:p w:rsidR="000236D2" w:rsidRDefault="00EB50C9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0236D2" w:rsidRDefault="00EB50C9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ED7BEA">
        <w:rPr>
          <w:rFonts w:asciiTheme="minorEastAsia" w:hAnsiTheme="minorEastAsia" w:hint="eastAsia"/>
          <w:b/>
          <w:sz w:val="28"/>
          <w:szCs w:val="28"/>
        </w:rPr>
        <w:t>反复练习口风琴，试着背奏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表演给你的家人或朋友。</w:t>
      </w:r>
    </w:p>
    <w:p w:rsidR="000236D2" w:rsidRDefault="000236D2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236D2" w:rsidRDefault="00EB50C9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通过不同速度的演奏，体会不同的情感表达。</w:t>
      </w:r>
    </w:p>
    <w:p w:rsidR="000236D2" w:rsidRDefault="000236D2">
      <w:pPr>
        <w:rPr>
          <w:rFonts w:asciiTheme="minorEastAsia" w:hAnsiTheme="minorEastAsia"/>
          <w:b/>
          <w:sz w:val="28"/>
          <w:szCs w:val="28"/>
        </w:rPr>
      </w:pPr>
    </w:p>
    <w:p w:rsidR="000236D2" w:rsidRDefault="00EB50C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3.通过网络欣赏管弦乐曲《牧场上的家》。</w:t>
      </w:r>
    </w:p>
    <w:p w:rsidR="000236D2" w:rsidRDefault="000236D2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236D2" w:rsidRDefault="000236D2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0236D2" w:rsidSect="0002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3E" w:rsidRDefault="008E6E3E" w:rsidP="004F67D1">
      <w:r>
        <w:separator/>
      </w:r>
    </w:p>
  </w:endnote>
  <w:endnote w:type="continuationSeparator" w:id="0">
    <w:p w:rsidR="008E6E3E" w:rsidRDefault="008E6E3E" w:rsidP="004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3E" w:rsidRDefault="008E6E3E" w:rsidP="004F67D1">
      <w:r>
        <w:separator/>
      </w:r>
    </w:p>
  </w:footnote>
  <w:footnote w:type="continuationSeparator" w:id="0">
    <w:p w:rsidR="008E6E3E" w:rsidRDefault="008E6E3E" w:rsidP="004F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9B21755"/>
    <w:multiLevelType w:val="singleLevel"/>
    <w:tmpl w:val="D9B2175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36D2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4F67D1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8E6E3E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B50C9"/>
    <w:rsid w:val="00EC6CF2"/>
    <w:rsid w:val="00ED7BEA"/>
    <w:rsid w:val="00F27ABF"/>
    <w:rsid w:val="2F552DB4"/>
    <w:rsid w:val="70FE3A85"/>
    <w:rsid w:val="7137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EE48A-EAB2-43BA-A106-2627613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23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3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23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236D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236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36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3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2020-08-09T09:09:00Z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