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Hlk45971596"/>
      <w:bookmarkStart w:id="1" w:name="_Hlk47431284"/>
      <w:r>
        <w:rPr>
          <w:rFonts w:hint="eastAsia" w:asciiTheme="minorEastAsia" w:hAnsiTheme="minorEastAsia"/>
          <w:b/>
          <w:sz w:val="28"/>
          <w:szCs w:val="28"/>
        </w:rPr>
        <w:t>《冬天在哪里》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</w:p>
    <w:bookmarkEnd w:id="0"/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color w:val="000000"/>
          <w:sz w:val="24"/>
        </w:rPr>
      </w:pPr>
      <w:bookmarkStart w:id="4" w:name="_GoBack"/>
      <w:r>
        <w:rPr>
          <w:rFonts w:hint="eastAsia" w:asciiTheme="minorEastAsia" w:hAnsiTheme="minorEastAsia"/>
          <w:color w:val="000000"/>
          <w:sz w:val="24"/>
        </w:rPr>
        <w:t>试一试：</w:t>
      </w:r>
      <w:r>
        <w:rPr>
          <w:rFonts w:hint="default" w:asciiTheme="minorEastAsia" w:hAnsiTheme="minorEastAsia"/>
          <w:color w:val="000000"/>
          <w:sz w:val="24"/>
          <w:woUserID w:val="1"/>
        </w:rPr>
        <w:t>请你试着剪一个漂亮的雪花，装饰家中的玻璃吧。</w:t>
      </w:r>
    </w:p>
    <w:bookmarkEnd w:id="4"/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17110" cy="14960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drawing>
          <wp:inline distT="0" distB="0" distL="114300" distR="114300">
            <wp:extent cx="4074795" cy="2538095"/>
            <wp:effectExtent l="0" t="0" r="190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</w:rPr>
      </w:pPr>
      <w:bookmarkStart w:id="2" w:name="_Hlk45846621"/>
      <w:bookmarkStart w:id="3" w:name="_Hlk45971862"/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想一想：</w:t>
      </w:r>
      <w:bookmarkEnd w:id="2"/>
      <w:r>
        <w:rPr>
          <w:rFonts w:hint="eastAsia" w:asciiTheme="minorEastAsia" w:hAnsiTheme="minorEastAsia"/>
          <w:sz w:val="24"/>
        </w:rPr>
        <w:t>冬季有哪些好玩的呢？</w:t>
      </w:r>
      <w:r>
        <w:rPr>
          <w:rFonts w:asciiTheme="minorEastAsia" w:hAnsiTheme="minorEastAsia"/>
          <w:sz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186690</wp:posOffset>
                </wp:positionV>
                <wp:extent cx="4991100" cy="2686050"/>
                <wp:effectExtent l="13970" t="13970" r="24130" b="24130"/>
                <wp:wrapNone/>
                <wp:docPr id="15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68605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28575" cap="flat" cmpd="sng" algn="ctr">
                          <a:solidFill>
                            <a:srgbClr val="9F3F9A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26" o:spt="2" style="position:absolute;left:0pt;margin-left:5.25pt;margin-top:14.7pt;height:211.5pt;width:393pt;mso-position-horizontal-relative:margin;z-index:251626496;v-text-anchor:middle;mso-width-relative:page;mso-height-relative:page;" fillcolor="#FFCCFF" filled="t" stroked="t" coordsize="21600,21600" arcsize="0.166666666666667" o:gfxdata="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dY9z&#10;ttUAAAAJAQAADwAAAAAAAAABACAAAAA4AAAAZHJzL2Rvd25yZXYueG1sUEsBAhQAFAAAAAgAh07i&#10;QGQ6iQCBAgAA0wQAAA4AAAAAAAAAAQAgAAAAOgEAAGRycy9lMm9Eb2MueG1sUEsFBgAAAAAGAAYA&#10;WQEAAC0GAAAAAA==&#10;">
                <v:fill on="t" focussize="0,0"/>
                <v:stroke weight="2.25pt" color="#9F3F9A" miterlimit="8" joinstyle="miter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bookmarkEnd w:id="3"/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32385</wp:posOffset>
            </wp:positionV>
            <wp:extent cx="1488440" cy="1139825"/>
            <wp:effectExtent l="0" t="0" r="16510" b="317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60960</wp:posOffset>
            </wp:positionV>
            <wp:extent cx="1428115" cy="1080770"/>
            <wp:effectExtent l="0" t="0" r="635" b="508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/>
    <w:bookmarkEnd w:id="1"/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D71A"/>
    <w:multiLevelType w:val="singleLevel"/>
    <w:tmpl w:val="1472D7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C54A7"/>
    <w:rsid w:val="00053281"/>
    <w:rsid w:val="002642EF"/>
    <w:rsid w:val="002C7DA2"/>
    <w:rsid w:val="004C1930"/>
    <w:rsid w:val="004F2154"/>
    <w:rsid w:val="005B0ACF"/>
    <w:rsid w:val="005D61BC"/>
    <w:rsid w:val="006775C7"/>
    <w:rsid w:val="007550D5"/>
    <w:rsid w:val="00810714"/>
    <w:rsid w:val="008F330E"/>
    <w:rsid w:val="00BB3365"/>
    <w:rsid w:val="00C676D4"/>
    <w:rsid w:val="47EE1D99"/>
    <w:rsid w:val="47FC9DEA"/>
    <w:rsid w:val="49EC10DE"/>
    <w:rsid w:val="4AD001AE"/>
    <w:rsid w:val="56C76A95"/>
    <w:rsid w:val="5E651964"/>
    <w:rsid w:val="6E4C54A7"/>
    <w:rsid w:val="D5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Win10_64</Company>
  <Pages>1</Pages>
  <Words>9</Words>
  <Characters>55</Characters>
  <Lines>1</Lines>
  <Paragraphs>1</Paragraphs>
  <TotalTime>18</TotalTime>
  <ScaleCrop>false</ScaleCrop>
  <LinksUpToDate>false</LinksUpToDate>
  <CharactersWithSpaces>63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2020-08-13T04:26:00Z</dcterms:created>
  <dc:creator>Administrator</dc:creator>
  <cp:lastModifiedBy>Win10_64</cp:lastModifiedBy>
  <dcterms:modified xsi:type="dcterms:W3CDTF">2020-10-26T19:18:12Z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