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学习主题：朝鲜族孩子的歌声（一）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同学们，今天我们学习的主题是《朝鲜族孩子的歌声（一）》，这节课我们将学习演唱朝鲜族儿歌《吹草哨儿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，通过歌声表现春天到来时少年儿童的欢喜心情。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活动1：边跟唱《吹草哨》边划拍，体会歌曲的情绪。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活动2：能够了解歌曲分为主歌和副歌两部分，并且知道歌曲的演唱形式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活动3：能够跟老师一起完整准确演唱歌曲的歌谱，正确运用跳跃反复记号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活动4：跟音乐加入歌词完整演唱歌曲，表现少年儿童的欢喜心情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活动5：能够体会附点音符、八分音符、四分音符在表现歌曲欢快情绪时的作用。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 xml:space="preserve"> 《吹草哨儿</w:t>
      </w:r>
      <w:r>
        <w:rPr>
          <w:rFonts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137785" cy="2695575"/>
            <wp:effectExtent l="0" t="0" r="0" b="0"/>
            <wp:docPr id="3" name="图片 3" descr="C:\Users\yaguang\AppData\Roaming\Tencent\Users\1040632098\QQ\WinTemp\RichOle\RMQQBKBAK]NJV]MW0TP2V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aguang\AppData\Roaming\Tencent\Users\1040632098\QQ\WinTemp\RichOle\RMQQBKBAK]NJV]MW0TP2V7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8232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反复跳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越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记号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296670"/>
            <wp:effectExtent l="19050" t="0" r="2540" b="0"/>
            <wp:docPr id="4" name="图片 2" descr="E:\360MoveData\Users\Administrator\Desktop\无标题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360MoveData\Users\Administrator\Desktop\无标题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1453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074B7"/>
    <w:rsid w:val="00017679"/>
    <w:rsid w:val="000B1967"/>
    <w:rsid w:val="001071F3"/>
    <w:rsid w:val="00132A23"/>
    <w:rsid w:val="0015524C"/>
    <w:rsid w:val="00192C22"/>
    <w:rsid w:val="001D01CA"/>
    <w:rsid w:val="001D14B5"/>
    <w:rsid w:val="001E2593"/>
    <w:rsid w:val="002320F7"/>
    <w:rsid w:val="00234550"/>
    <w:rsid w:val="00276E44"/>
    <w:rsid w:val="002A68AF"/>
    <w:rsid w:val="002C7B88"/>
    <w:rsid w:val="002E6D13"/>
    <w:rsid w:val="00306911"/>
    <w:rsid w:val="00337A91"/>
    <w:rsid w:val="00350970"/>
    <w:rsid w:val="003521E4"/>
    <w:rsid w:val="00366DCC"/>
    <w:rsid w:val="003855E3"/>
    <w:rsid w:val="003B1B22"/>
    <w:rsid w:val="0042674E"/>
    <w:rsid w:val="0044494C"/>
    <w:rsid w:val="00467E05"/>
    <w:rsid w:val="004861C4"/>
    <w:rsid w:val="004B2D1D"/>
    <w:rsid w:val="004F7A96"/>
    <w:rsid w:val="0050042F"/>
    <w:rsid w:val="00512696"/>
    <w:rsid w:val="0055624F"/>
    <w:rsid w:val="00572F7A"/>
    <w:rsid w:val="005C1CC6"/>
    <w:rsid w:val="005E553B"/>
    <w:rsid w:val="005F5DB2"/>
    <w:rsid w:val="0060691E"/>
    <w:rsid w:val="00612811"/>
    <w:rsid w:val="0065676C"/>
    <w:rsid w:val="00697D52"/>
    <w:rsid w:val="006C6238"/>
    <w:rsid w:val="00711003"/>
    <w:rsid w:val="00720DE0"/>
    <w:rsid w:val="007859D2"/>
    <w:rsid w:val="00787159"/>
    <w:rsid w:val="007A5F55"/>
    <w:rsid w:val="007B1C75"/>
    <w:rsid w:val="007F355F"/>
    <w:rsid w:val="00816912"/>
    <w:rsid w:val="00843E31"/>
    <w:rsid w:val="008D1C44"/>
    <w:rsid w:val="008E241B"/>
    <w:rsid w:val="008E49CC"/>
    <w:rsid w:val="009D2228"/>
    <w:rsid w:val="00A26E75"/>
    <w:rsid w:val="00A83B8E"/>
    <w:rsid w:val="00A94BA8"/>
    <w:rsid w:val="00AA1681"/>
    <w:rsid w:val="00AE69D4"/>
    <w:rsid w:val="00AE76C7"/>
    <w:rsid w:val="00B16084"/>
    <w:rsid w:val="00B81A14"/>
    <w:rsid w:val="00BA7346"/>
    <w:rsid w:val="00C40293"/>
    <w:rsid w:val="00CB307F"/>
    <w:rsid w:val="00D14494"/>
    <w:rsid w:val="00D5517B"/>
    <w:rsid w:val="00DD44E3"/>
    <w:rsid w:val="00DF21B1"/>
    <w:rsid w:val="00E70EB9"/>
    <w:rsid w:val="00E82E96"/>
    <w:rsid w:val="00ED3451"/>
    <w:rsid w:val="00F077BD"/>
    <w:rsid w:val="00F11977"/>
    <w:rsid w:val="00F20F16"/>
    <w:rsid w:val="00F237C9"/>
    <w:rsid w:val="00F27813"/>
    <w:rsid w:val="00F8231D"/>
    <w:rsid w:val="00F8445C"/>
    <w:rsid w:val="00F86EDD"/>
    <w:rsid w:val="00FC6D5C"/>
    <w:rsid w:val="00FF6E21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5FA658C0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4693A-E32D-4111-A487-3FFCDFC80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253</Characters>
  <Lines>2</Lines>
  <Paragraphs>1</Paragraphs>
  <TotalTime>389</TotalTime>
  <ScaleCrop>false</ScaleCrop>
  <LinksUpToDate>false</LinksUpToDate>
  <CharactersWithSpaces>296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2020-02-04T02:12:00Z</dcterms:created>
  <dc:creator>MAMI</dc:creator>
  <cp:lastModifiedBy>古丽</cp:lastModifiedBy>
  <dcterms:modified xsi:type="dcterms:W3CDTF">2020-11-04T07:40:17Z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