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学习主题：走进校园民谣（三）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ascii="MV Boli" w:hAnsi="MV Boli" w:cs="MV Boli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1. 请你上网搜集学习有关叶佳修、潘安邦更多的资料、作品，并记录下来。</w:t>
      </w:r>
    </w:p>
    <w:p>
      <w:pPr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请你上网搜集、聆听更多的校园民谣作品。例如：</w:t>
      </w:r>
      <w:r>
        <w:rPr>
          <w:rFonts w:hint="eastAsia"/>
          <w:b/>
          <w:sz w:val="28"/>
          <w:szCs w:val="28"/>
        </w:rPr>
        <w:t>《乡间的小路》。</w:t>
      </w: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《乡间的小路》</w:t>
      </w:r>
      <w:r>
        <w:rPr>
          <w:rFonts w:hint="eastAsia"/>
          <w:b/>
          <w:sz w:val="28"/>
          <w:szCs w:val="28"/>
          <w:lang w:eastAsia="zh-CN"/>
        </w:rPr>
        <w:t>歌片</w:t>
      </w:r>
      <w:bookmarkStart w:id="0" w:name="_GoBack"/>
      <w:bookmarkEnd w:id="0"/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5151120" cy="60731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A35BB"/>
    <w:rsid w:val="000E1284"/>
    <w:rsid w:val="000E22B1"/>
    <w:rsid w:val="000F7C88"/>
    <w:rsid w:val="001138C0"/>
    <w:rsid w:val="00137661"/>
    <w:rsid w:val="001F0002"/>
    <w:rsid w:val="002A0D7F"/>
    <w:rsid w:val="002A7F3A"/>
    <w:rsid w:val="002C54BD"/>
    <w:rsid w:val="00315EA1"/>
    <w:rsid w:val="00351044"/>
    <w:rsid w:val="00391A6B"/>
    <w:rsid w:val="00437562"/>
    <w:rsid w:val="00440970"/>
    <w:rsid w:val="00447CA1"/>
    <w:rsid w:val="00450EFA"/>
    <w:rsid w:val="004E24D7"/>
    <w:rsid w:val="005367C8"/>
    <w:rsid w:val="00555F84"/>
    <w:rsid w:val="005A0071"/>
    <w:rsid w:val="005F6667"/>
    <w:rsid w:val="006012DE"/>
    <w:rsid w:val="0065576B"/>
    <w:rsid w:val="006A27DA"/>
    <w:rsid w:val="007379B6"/>
    <w:rsid w:val="0075698B"/>
    <w:rsid w:val="00783369"/>
    <w:rsid w:val="0079395C"/>
    <w:rsid w:val="007C26CD"/>
    <w:rsid w:val="00802B58"/>
    <w:rsid w:val="00806914"/>
    <w:rsid w:val="008161A0"/>
    <w:rsid w:val="00827B19"/>
    <w:rsid w:val="008D0EF1"/>
    <w:rsid w:val="00957373"/>
    <w:rsid w:val="00964048"/>
    <w:rsid w:val="00964651"/>
    <w:rsid w:val="00971BC1"/>
    <w:rsid w:val="009D4074"/>
    <w:rsid w:val="00A05C2B"/>
    <w:rsid w:val="00A47C0C"/>
    <w:rsid w:val="00A6513A"/>
    <w:rsid w:val="00A83539"/>
    <w:rsid w:val="00B743E1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0FF542B"/>
    <w:rsid w:val="16C672FA"/>
    <w:rsid w:val="60265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</Words>
  <Characters>88</Characters>
  <Lines>1</Lines>
  <Paragraphs>1</Paragraphs>
  <TotalTime>43</TotalTime>
  <ScaleCrop>false</ScaleCrop>
  <LinksUpToDate>false</LinksUpToDate>
  <CharactersWithSpaces>102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古丽</cp:lastModifiedBy>
  <dcterms:modified xsi:type="dcterms:W3CDTF">2020-11-04T07:41:48Z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