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《我们的学校——单元梳理》 学程拓展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rFonts w:hint="default" w:cs="黑体" w:asciiTheme="minorEastAsia" w:hAnsiTheme="minorEastAsia" w:eastAsiaTheme="minorEastAsia"/>
          <w:color w:val="000000"/>
          <w:sz w:val="24"/>
          <w:lang w:val="en-US" w:eastAsia="zh-CN"/>
        </w:rPr>
      </w:pPr>
      <w:r>
        <w:rPr>
          <w:rFonts w:hint="eastAsia" w:cs="黑体" w:asciiTheme="minorEastAsia" w:hAnsiTheme="minorEastAsia"/>
          <w:color w:val="000000"/>
          <w:sz w:val="24"/>
        </w:rPr>
        <w:t>同学们，</w:t>
      </w:r>
      <w:r>
        <w:rPr>
          <w:rFonts w:hint="eastAsia" w:cs="黑体" w:asciiTheme="minorEastAsia" w:hAnsiTheme="minorEastAsia"/>
          <w:color w:val="000000"/>
          <w:sz w:val="24"/>
          <w:lang w:val="en-US" w:eastAsia="zh-CN"/>
        </w:rPr>
        <w:t>通过本节课</w:t>
      </w:r>
      <w:r>
        <w:rPr>
          <w:rFonts w:hint="eastAsia" w:cs="黑体" w:asciiTheme="minorEastAsia" w:hAnsiTheme="minorEastAsia"/>
          <w:color w:val="000000"/>
          <w:sz w:val="24"/>
        </w:rPr>
        <w:t>的学习，</w:t>
      </w:r>
      <w:r>
        <w:rPr>
          <w:rFonts w:hint="eastAsia" w:cs="黑体" w:asciiTheme="minorEastAsia" w:hAnsiTheme="minorEastAsia"/>
          <w:color w:val="000000"/>
          <w:sz w:val="24"/>
          <w:lang w:val="en-US" w:eastAsia="zh-CN"/>
        </w:rPr>
        <w:t>请你想一想，在校外进行实践活动时该怎么做呢？</w:t>
      </w:r>
    </w:p>
    <w:p>
      <w:pPr>
        <w:spacing w:line="360" w:lineRule="auto"/>
        <w:rPr>
          <w:rFonts w:cs="黑体" w:asciiTheme="minorEastAsia" w:hAnsiTheme="minorEastAsia"/>
          <w:color w:val="000000"/>
          <w:sz w:val="24"/>
        </w:rPr>
      </w:pPr>
      <w:r>
        <w:rPr>
          <w:rFonts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185420</wp:posOffset>
                </wp:positionV>
                <wp:extent cx="4269105" cy="2091055"/>
                <wp:effectExtent l="19050" t="0" r="17145" b="23495"/>
                <wp:wrapNone/>
                <wp:docPr id="7" name="流程图: 准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9105" cy="2091055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02.8pt;margin-top:14.6pt;height:164.65pt;width:336.15pt;z-index:251659264;v-text-anchor:middle;mso-width-relative:page;mso-height-relative:page;" filled="f" stroked="t" coordsize="21600,21600" o:gfxdata="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kAMknbAAAACgEAAA8A&#10;AAAAAAAAAQAgAAAAIgAAAGRycy9kb3ducmV2LnhtbFBLAQIUABQAAAAIAIdO4kAKoPQOhgIAAPIE&#10;AAAOAAAAAAAAAAEAIAAAACoBAABkcnMvZTJvRG9jLnhtbFBLBQYAAAAABgAGAFkBAAAi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                       我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知道：</w:t>
      </w:r>
      <w:r>
        <w:rPr>
          <w:rFonts w:hint="eastAsia" w:asciiTheme="minorEastAsia" w:hAnsiTheme="minorEastAsia" w:cstheme="minorEastAsia"/>
          <w:sz w:val="24"/>
        </w:rPr>
        <w:t xml:space="preserve"> </w:t>
      </w:r>
    </w:p>
    <w:p>
      <w:pPr>
        <w:spacing w:line="360" w:lineRule="auto"/>
        <w:rPr>
          <w:rFonts w:cs="黑体" w:asciiTheme="minorEastAsia" w:hAnsiTheme="minorEastAsia"/>
          <w:color w:val="000000"/>
          <w:sz w:val="24"/>
        </w:rPr>
      </w:pPr>
    </w:p>
    <w:p>
      <w:pPr>
        <w:spacing w:line="360" w:lineRule="auto"/>
        <w:rPr>
          <w:rFonts w:cs="黑体" w:asciiTheme="minorEastAsia" w:hAnsiTheme="minorEastAsia"/>
          <w:color w:val="000000"/>
          <w:sz w:val="24"/>
          <w:u w:val="single"/>
        </w:rPr>
      </w:pPr>
      <w:r>
        <w:rPr>
          <w:rFonts w:hint="eastAsia" w:cs="黑体" w:asciiTheme="minorEastAsia" w:hAnsiTheme="minorEastAsia"/>
          <w:color w:val="000000"/>
          <w:sz w:val="24"/>
        </w:rPr>
        <w:t xml:space="preserve">   </w:t>
      </w:r>
      <w:r>
        <w:rPr>
          <w:rFonts w:cs="黑体" w:asciiTheme="minorEastAsia" w:hAnsiTheme="minorEastAsia"/>
          <w:color w:val="000000"/>
          <w:sz w:val="24"/>
        </w:rPr>
        <w:drawing>
          <wp:inline distT="0" distB="0" distL="0" distR="0">
            <wp:extent cx="885825" cy="1076325"/>
            <wp:effectExtent l="0" t="0" r="9525" b="9525"/>
            <wp:docPr id="1" name="图片 1" descr="D:\赵冬莉\资源开发\单元梳理课\课件中的人物\课件中的人物\介绍自己的男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赵冬莉\资源开发\单元梳理课\课件中的人物\课件中的人物\介绍自己的男孩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color w:val="000000"/>
          <w:sz w:val="24"/>
        </w:rPr>
        <w:t xml:space="preserve">                        </w:t>
      </w:r>
    </w:p>
    <w:p>
      <w:pPr>
        <w:spacing w:line="360" w:lineRule="auto"/>
        <w:rPr>
          <w:rFonts w:cs="黑体" w:asciiTheme="minorEastAsia" w:hAnsiTheme="minorEastAsia"/>
          <w:color w:val="000000"/>
          <w:sz w:val="24"/>
        </w:rPr>
      </w:pPr>
      <w:r>
        <w:rPr>
          <w:rFonts w:hint="eastAsia" w:cs="黑体" w:asciiTheme="minorEastAsia" w:hAnsiTheme="minorEastAsia"/>
          <w:color w:val="000000"/>
          <w:sz w:val="24"/>
        </w:rPr>
        <w:t xml:space="preserve">                          </w:t>
      </w:r>
    </w:p>
    <w:p>
      <w:pPr>
        <w:spacing w:line="360" w:lineRule="auto"/>
        <w:rPr>
          <w:rFonts w:cs="黑体" w:asciiTheme="minorEastAsia" w:hAnsiTheme="minorEastAsia"/>
          <w:color w:val="000000"/>
          <w:sz w:val="24"/>
          <w:u w:val="single"/>
        </w:rPr>
      </w:pPr>
      <w:r>
        <w:rPr>
          <w:rFonts w:hint="eastAsia" w:cs="黑体" w:asciiTheme="minorEastAsia" w:hAnsiTheme="minorEastAsia"/>
          <w:color w:val="000000"/>
          <w:sz w:val="24"/>
        </w:rPr>
        <w:t xml:space="preserve">                     </w:t>
      </w:r>
    </w:p>
    <w:p>
      <w:pPr>
        <w:spacing w:line="360" w:lineRule="auto"/>
        <w:rPr>
          <w:rFonts w:cs="黑体" w:asciiTheme="minorEastAsia" w:hAnsiTheme="minorEastAsia"/>
          <w:color w:val="000000"/>
          <w:sz w:val="24"/>
        </w:rPr>
      </w:pPr>
    </w:p>
    <w:p>
      <w:pPr>
        <w:spacing w:line="360" w:lineRule="auto"/>
        <w:rPr>
          <w:rFonts w:cs="黑体" w:asciiTheme="minorEastAsia" w:hAnsiTheme="minorEastAsia"/>
          <w:color w:val="000000"/>
          <w:sz w:val="24"/>
        </w:rPr>
      </w:pPr>
      <w:r>
        <w:rPr>
          <w:rFonts w:hint="eastAsia" w:cs="黑体" w:asciiTheme="minorEastAsia" w:hAnsiTheme="minorEastAsia"/>
          <w:color w:val="000000"/>
          <w:sz w:val="24"/>
        </w:rPr>
        <w:t>二、选择你感兴趣的实践学习</w:t>
      </w:r>
      <w:r>
        <w:rPr>
          <w:rFonts w:hint="eastAsia" w:cs="黑体" w:asciiTheme="minorEastAsia" w:hAnsiTheme="minorEastAsia"/>
          <w:color w:val="000000"/>
          <w:sz w:val="24"/>
          <w:lang w:val="en-US" w:eastAsia="zh-CN"/>
        </w:rPr>
        <w:t>内容</w:t>
      </w:r>
      <w:bookmarkStart w:id="0" w:name="_GoBack"/>
      <w:bookmarkEnd w:id="0"/>
      <w:r>
        <w:rPr>
          <w:rFonts w:hint="eastAsia" w:cs="黑体" w:asciiTheme="minorEastAsia" w:hAnsiTheme="minorEastAsia"/>
          <w:color w:val="000000"/>
          <w:sz w:val="24"/>
        </w:rPr>
        <w:t>，尝试设计一个实践活动方案！</w:t>
      </w:r>
    </w:p>
    <w:p>
      <w:pPr>
        <w:pStyle w:val="9"/>
        <w:spacing w:line="360" w:lineRule="auto"/>
        <w:ind w:left="360" w:firstLine="0" w:firstLineChars="0"/>
        <w:rPr>
          <w:rFonts w:cs="黑体" w:asciiTheme="minorEastAsia" w:hAnsiTheme="minorEastAsia"/>
          <w:color w:val="000000"/>
          <w:sz w:val="24"/>
        </w:rPr>
      </w:pPr>
    </w:p>
    <w:p>
      <w:pPr>
        <w:spacing w:line="360" w:lineRule="auto"/>
        <w:rPr>
          <w:rFonts w:cs="黑体" w:asciiTheme="minorEastAsia" w:hAnsiTheme="minorEastAsia"/>
          <w:color w:val="000000"/>
          <w:sz w:val="24"/>
        </w:rPr>
      </w:pPr>
      <w:r>
        <w:drawing>
          <wp:inline distT="0" distB="0" distL="0" distR="0">
            <wp:extent cx="5048250" cy="3448050"/>
            <wp:effectExtent l="0" t="0" r="0" b="0"/>
            <wp:docPr id="6" name="图片 6" descr="http://pic167.nipic.com/file/20180530/2389753_11100732682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pic167.nipic.com/file/20180530/2389753_111007326820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1" t="17846" r="13479" b="34822"/>
                    <a:stretch>
                      <a:fillRect/>
                    </a:stretch>
                  </pic:blipFill>
                  <pic:spPr>
                    <a:xfrm>
                      <a:off x="0" y="0"/>
                      <a:ext cx="5051522" cy="345028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tabs>
          <w:tab w:val="left" w:pos="312"/>
        </w:tabs>
        <w:spacing w:line="360" w:lineRule="auto"/>
        <w:ind w:left="0" w:leftChars="0" w:firstLine="0" w:firstLineChars="0"/>
        <w:rPr>
          <w:rFonts w:asciiTheme="minorEastAsia" w:hAnsiTheme="minorEastAsia" w:eastAsiaTheme="minorEastAsia" w:cstheme="minorBidi"/>
          <w:bCs/>
          <w:color w:val="000000"/>
          <w:kern w:val="24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C19868"/>
    <w:multiLevelType w:val="singleLevel"/>
    <w:tmpl w:val="A5C198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002DF8"/>
    <w:rsid w:val="00005688"/>
    <w:rsid w:val="00045ADD"/>
    <w:rsid w:val="00055C91"/>
    <w:rsid w:val="000601A3"/>
    <w:rsid w:val="000674A5"/>
    <w:rsid w:val="0008768A"/>
    <w:rsid w:val="00091C07"/>
    <w:rsid w:val="000975C0"/>
    <w:rsid w:val="000A12C0"/>
    <w:rsid w:val="000B57C4"/>
    <w:rsid w:val="000F5088"/>
    <w:rsid w:val="000F5A32"/>
    <w:rsid w:val="001224D7"/>
    <w:rsid w:val="00125CE5"/>
    <w:rsid w:val="00144A59"/>
    <w:rsid w:val="00180E3F"/>
    <w:rsid w:val="001C2941"/>
    <w:rsid w:val="001E418F"/>
    <w:rsid w:val="001E4886"/>
    <w:rsid w:val="002229BB"/>
    <w:rsid w:val="00232F74"/>
    <w:rsid w:val="002806C3"/>
    <w:rsid w:val="002930D6"/>
    <w:rsid w:val="002B1050"/>
    <w:rsid w:val="002D2ECB"/>
    <w:rsid w:val="002D5036"/>
    <w:rsid w:val="002F5F8B"/>
    <w:rsid w:val="00301A42"/>
    <w:rsid w:val="00313E4E"/>
    <w:rsid w:val="003146E6"/>
    <w:rsid w:val="00381C99"/>
    <w:rsid w:val="003940D1"/>
    <w:rsid w:val="003E67FB"/>
    <w:rsid w:val="003F0017"/>
    <w:rsid w:val="00406129"/>
    <w:rsid w:val="00434500"/>
    <w:rsid w:val="00466381"/>
    <w:rsid w:val="00467BD8"/>
    <w:rsid w:val="0047236B"/>
    <w:rsid w:val="00472651"/>
    <w:rsid w:val="00476165"/>
    <w:rsid w:val="004813E8"/>
    <w:rsid w:val="0048621F"/>
    <w:rsid w:val="004D6077"/>
    <w:rsid w:val="004E3A09"/>
    <w:rsid w:val="004E3C55"/>
    <w:rsid w:val="005034EA"/>
    <w:rsid w:val="00572C88"/>
    <w:rsid w:val="005B3372"/>
    <w:rsid w:val="005F7CFE"/>
    <w:rsid w:val="0062363E"/>
    <w:rsid w:val="00637FC9"/>
    <w:rsid w:val="00662A3F"/>
    <w:rsid w:val="006703D2"/>
    <w:rsid w:val="006A2123"/>
    <w:rsid w:val="006A38C0"/>
    <w:rsid w:val="006B1769"/>
    <w:rsid w:val="006D0367"/>
    <w:rsid w:val="006D734F"/>
    <w:rsid w:val="006E1BB3"/>
    <w:rsid w:val="006F40D7"/>
    <w:rsid w:val="0073489C"/>
    <w:rsid w:val="0074533D"/>
    <w:rsid w:val="00747388"/>
    <w:rsid w:val="007719BF"/>
    <w:rsid w:val="007D0263"/>
    <w:rsid w:val="007D5DC0"/>
    <w:rsid w:val="00805836"/>
    <w:rsid w:val="00826874"/>
    <w:rsid w:val="00836AC0"/>
    <w:rsid w:val="0086272A"/>
    <w:rsid w:val="00877B23"/>
    <w:rsid w:val="00885CC9"/>
    <w:rsid w:val="008B04C2"/>
    <w:rsid w:val="00900C05"/>
    <w:rsid w:val="0091399C"/>
    <w:rsid w:val="0092368D"/>
    <w:rsid w:val="009D106B"/>
    <w:rsid w:val="009E1832"/>
    <w:rsid w:val="00A07C1A"/>
    <w:rsid w:val="00A34ADA"/>
    <w:rsid w:val="00A44F8B"/>
    <w:rsid w:val="00A6305C"/>
    <w:rsid w:val="00A760AB"/>
    <w:rsid w:val="00A94D11"/>
    <w:rsid w:val="00AA1C24"/>
    <w:rsid w:val="00AC0A15"/>
    <w:rsid w:val="00AC477A"/>
    <w:rsid w:val="00B01CF5"/>
    <w:rsid w:val="00B039D0"/>
    <w:rsid w:val="00B32D61"/>
    <w:rsid w:val="00B345A7"/>
    <w:rsid w:val="00B365E8"/>
    <w:rsid w:val="00B439BB"/>
    <w:rsid w:val="00BA658B"/>
    <w:rsid w:val="00BC2F78"/>
    <w:rsid w:val="00BD68E4"/>
    <w:rsid w:val="00C53FF0"/>
    <w:rsid w:val="00CA387C"/>
    <w:rsid w:val="00CF00C1"/>
    <w:rsid w:val="00CF46A5"/>
    <w:rsid w:val="00D10647"/>
    <w:rsid w:val="00D1300C"/>
    <w:rsid w:val="00D307A8"/>
    <w:rsid w:val="00D630C6"/>
    <w:rsid w:val="00D77B5E"/>
    <w:rsid w:val="00D9391B"/>
    <w:rsid w:val="00DD35EB"/>
    <w:rsid w:val="00DF1631"/>
    <w:rsid w:val="00DF372E"/>
    <w:rsid w:val="00E46353"/>
    <w:rsid w:val="00E47BDB"/>
    <w:rsid w:val="00E77F0B"/>
    <w:rsid w:val="00E848EF"/>
    <w:rsid w:val="00EA4111"/>
    <w:rsid w:val="00EB056A"/>
    <w:rsid w:val="00ED4CCF"/>
    <w:rsid w:val="00EE53E9"/>
    <w:rsid w:val="00EF5B08"/>
    <w:rsid w:val="00F02E9A"/>
    <w:rsid w:val="00F03744"/>
    <w:rsid w:val="00F1381A"/>
    <w:rsid w:val="00F32EA3"/>
    <w:rsid w:val="00F532BE"/>
    <w:rsid w:val="00F85C01"/>
    <w:rsid w:val="02A34A7C"/>
    <w:rsid w:val="02CD47E8"/>
    <w:rsid w:val="08330799"/>
    <w:rsid w:val="08C56009"/>
    <w:rsid w:val="196F0DC6"/>
    <w:rsid w:val="290718D7"/>
    <w:rsid w:val="4153256F"/>
    <w:rsid w:val="4C8A23EB"/>
    <w:rsid w:val="57060EC7"/>
    <w:rsid w:val="5A234227"/>
    <w:rsid w:val="6604550C"/>
    <w:rsid w:val="6BE83B24"/>
    <w:rsid w:val="70DD033B"/>
    <w:rsid w:val="76785F28"/>
    <w:rsid w:val="7CA52A82"/>
    <w:rsid w:val="7DA8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4">
    <w:name w:val="批注框文本 Char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</Words>
  <Characters>185</Characters>
  <Lines>1</Lines>
  <Paragraphs>1</Paragraphs>
  <TotalTime>99</TotalTime>
  <ScaleCrop>false</ScaleCrop>
  <LinksUpToDate>false</LinksUpToDate>
  <CharactersWithSpaces>216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2020-07-20T13:07:00Z</dcterms:created>
  <dc:creator>赵春梅</dc:creator>
  <cp:lastModifiedBy>咚咚</cp:lastModifiedBy>
  <dcterms:modified xsi:type="dcterms:W3CDTF">2020-10-21T00:00:45Z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