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820B4C" w14:textId="77777777" w:rsidR="005D5804" w:rsidRDefault="000D7714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《</w:t>
      </w:r>
      <w:r w:rsidR="006001CC">
        <w:rPr>
          <w:rFonts w:hint="eastAsia"/>
          <w:b/>
          <w:sz w:val="28"/>
          <w:szCs w:val="28"/>
        </w:rPr>
        <w:t>干干净净吃饭好</w:t>
      </w:r>
      <w:r>
        <w:rPr>
          <w:rFonts w:hint="eastAsia"/>
          <w:b/>
          <w:sz w:val="28"/>
          <w:szCs w:val="28"/>
        </w:rPr>
        <w:t>》学程拓展</w:t>
      </w:r>
    </w:p>
    <w:p w14:paraId="70F83806" w14:textId="77777777" w:rsidR="005D5804" w:rsidRDefault="005D5804"/>
    <w:p w14:paraId="7D8A4113" w14:textId="77777777" w:rsidR="0075203B" w:rsidRDefault="004173EC">
      <w:pPr>
        <w:numPr>
          <w:ilvl w:val="0"/>
          <w:numId w:val="1"/>
        </w:numPr>
        <w:spacing w:line="360" w:lineRule="auto"/>
        <w:jc w:val="left"/>
        <w:rPr>
          <w:rFonts w:asciiTheme="majorEastAsia" w:eastAsiaTheme="majorEastAsia" w:hAnsiTheme="majorEastAsia" w:cstheme="majorEastAsia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sz w:val="24"/>
          <w:szCs w:val="24"/>
        </w:rPr>
        <w:t>做一做</w:t>
      </w:r>
      <w:r w:rsidR="000D7714">
        <w:rPr>
          <w:rFonts w:asciiTheme="majorEastAsia" w:eastAsiaTheme="majorEastAsia" w:hAnsiTheme="majorEastAsia" w:cstheme="majorEastAsia" w:hint="eastAsia"/>
          <w:sz w:val="24"/>
          <w:szCs w:val="24"/>
        </w:rPr>
        <w:t>。</w:t>
      </w:r>
      <w:r>
        <w:rPr>
          <w:rFonts w:asciiTheme="majorEastAsia" w:eastAsiaTheme="majorEastAsia" w:hAnsiTheme="majorEastAsia" w:cstheme="majorEastAsia" w:hint="eastAsia"/>
          <w:sz w:val="24"/>
          <w:szCs w:val="24"/>
        </w:rPr>
        <w:t>同学们，让我们养成吃饭时的良好</w:t>
      </w:r>
      <w:r w:rsidR="00155FBF">
        <w:rPr>
          <w:rFonts w:asciiTheme="majorEastAsia" w:eastAsiaTheme="majorEastAsia" w:hAnsiTheme="majorEastAsia" w:cstheme="majorEastAsia" w:hint="eastAsia"/>
          <w:sz w:val="24"/>
          <w:szCs w:val="24"/>
        </w:rPr>
        <w:t>卫生</w:t>
      </w:r>
      <w:r>
        <w:rPr>
          <w:rFonts w:asciiTheme="majorEastAsia" w:eastAsiaTheme="majorEastAsia" w:hAnsiTheme="majorEastAsia" w:cstheme="majorEastAsia" w:hint="eastAsia"/>
          <w:sz w:val="24"/>
          <w:szCs w:val="24"/>
        </w:rPr>
        <w:t>习惯吧！</w:t>
      </w:r>
      <w:r w:rsidR="00155FBF">
        <w:rPr>
          <w:rFonts w:asciiTheme="majorEastAsia" w:eastAsiaTheme="majorEastAsia" w:hAnsiTheme="majorEastAsia" w:cstheme="majorEastAsia" w:hint="eastAsia"/>
          <w:sz w:val="24"/>
          <w:szCs w:val="24"/>
        </w:rPr>
        <w:t>努力做到并记录，每周汇报给家长，让他们评一评。</w:t>
      </w:r>
    </w:p>
    <w:p w14:paraId="3BEF82B1" w14:textId="77777777" w:rsidR="005D5804" w:rsidRPr="0075203B" w:rsidRDefault="0075203B" w:rsidP="0075203B">
      <w:pPr>
        <w:tabs>
          <w:tab w:val="left" w:pos="312"/>
        </w:tabs>
        <w:spacing w:line="360" w:lineRule="auto"/>
        <w:jc w:val="left"/>
        <w:rPr>
          <w:rFonts w:asciiTheme="majorEastAsia" w:eastAsiaTheme="majorEastAsia" w:hAnsiTheme="majorEastAsia" w:cstheme="majorEastAsia"/>
          <w:sz w:val="24"/>
          <w:szCs w:val="24"/>
        </w:rPr>
      </w:pPr>
      <w:r>
        <w:rPr>
          <w:noProof/>
        </w:rPr>
        <w:drawing>
          <wp:inline distT="0" distB="0" distL="0" distR="0" wp14:anchorId="0ACF7E26" wp14:editId="55271C98">
            <wp:extent cx="5277853" cy="27908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8467" t="9243" b="8631"/>
                    <a:stretch/>
                  </pic:blipFill>
                  <pic:spPr bwMode="auto">
                    <a:xfrm>
                      <a:off x="0" y="0"/>
                      <a:ext cx="5305839" cy="2805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74C18" w14:textId="77777777" w:rsidR="00EC3D81" w:rsidRPr="00EC3D81" w:rsidRDefault="00EC3D81" w:rsidP="00EC3D81">
      <w:pPr>
        <w:tabs>
          <w:tab w:val="left" w:pos="312"/>
        </w:tabs>
        <w:spacing w:line="360" w:lineRule="auto"/>
        <w:jc w:val="left"/>
        <w:rPr>
          <w:rFonts w:asciiTheme="majorEastAsia" w:eastAsiaTheme="majorEastAsia" w:hAnsiTheme="majorEastAsia" w:cstheme="majorEastAsia" w:hint="eastAsia"/>
          <w:sz w:val="24"/>
          <w:szCs w:val="24"/>
        </w:rPr>
      </w:pPr>
      <w:r w:rsidRPr="00EC3D81">
        <w:rPr>
          <w:rFonts w:asciiTheme="majorEastAsia" w:eastAsiaTheme="majorEastAsia" w:hAnsiTheme="majorEastAsia" w:cstheme="majorEastAsia" w:hint="eastAsia"/>
          <w:sz w:val="24"/>
          <w:szCs w:val="24"/>
        </w:rPr>
        <w:t>2.读一读:健康教育故事《王子公主成长绘本:我要洗手》，这本书能够让我们养</w:t>
      </w:r>
    </w:p>
    <w:p w14:paraId="1D17FDAE" w14:textId="60CF2F73" w:rsidR="004C17A5" w:rsidRPr="003D23C8" w:rsidRDefault="00EC3D81" w:rsidP="00EC3D81">
      <w:pPr>
        <w:tabs>
          <w:tab w:val="left" w:pos="312"/>
        </w:tabs>
        <w:spacing w:line="360" w:lineRule="auto"/>
        <w:jc w:val="left"/>
        <w:rPr>
          <w:rFonts w:asciiTheme="majorEastAsia" w:eastAsiaTheme="majorEastAsia" w:hAnsiTheme="majorEastAsia" w:cstheme="majorEastAsia"/>
          <w:color w:val="000000" w:themeColor="text1"/>
          <w:sz w:val="24"/>
          <w:szCs w:val="24"/>
        </w:rPr>
      </w:pPr>
      <w:r w:rsidRPr="00EC3D81">
        <w:rPr>
          <w:rFonts w:asciiTheme="majorEastAsia" w:eastAsiaTheme="majorEastAsia" w:hAnsiTheme="majorEastAsia" w:cstheme="majorEastAsia" w:hint="eastAsia"/>
          <w:sz w:val="24"/>
          <w:szCs w:val="24"/>
        </w:rPr>
        <w:t>成良好的卫生习惯，快来读一读吧！</w:t>
      </w:r>
    </w:p>
    <w:p w14:paraId="3C6BB36F" w14:textId="77777777" w:rsidR="00976CA8" w:rsidRPr="00976CA8" w:rsidRDefault="00976CA8" w:rsidP="00976CA8">
      <w:pPr>
        <w:tabs>
          <w:tab w:val="left" w:pos="312"/>
        </w:tabs>
        <w:spacing w:line="360" w:lineRule="auto"/>
        <w:jc w:val="left"/>
        <w:rPr>
          <w:rFonts w:asciiTheme="majorEastAsia" w:eastAsiaTheme="majorEastAsia" w:hAnsiTheme="majorEastAsia" w:cstheme="majorEastAsia"/>
          <w:sz w:val="24"/>
          <w:szCs w:val="24"/>
        </w:rPr>
      </w:pPr>
      <w:r>
        <w:rPr>
          <w:rFonts w:asciiTheme="majorEastAsia" w:eastAsiaTheme="majorEastAsia" w:hAnsiTheme="majorEastAsia" w:cstheme="major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880D42D" wp14:editId="61589DD5">
            <wp:simplePos x="0" y="0"/>
            <wp:positionH relativeFrom="column">
              <wp:posOffset>1015365</wp:posOffset>
            </wp:positionH>
            <wp:positionV relativeFrom="paragraph">
              <wp:posOffset>98425</wp:posOffset>
            </wp:positionV>
            <wp:extent cx="2962275" cy="3486150"/>
            <wp:effectExtent l="19050" t="0" r="9525" b="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904" t="34104" r="31464" b="35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76CA8" w:rsidRPr="00976CA8" w:rsidSect="00B84F32">
      <w:pgSz w:w="11906" w:h="16838"/>
      <w:pgMar w:top="1417" w:right="1701" w:bottom="1417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B79381" w14:textId="77777777" w:rsidR="00B04FE3" w:rsidRDefault="00B04FE3" w:rsidP="009C7102">
      <w:r>
        <w:separator/>
      </w:r>
    </w:p>
  </w:endnote>
  <w:endnote w:type="continuationSeparator" w:id="0">
    <w:p w14:paraId="311171B3" w14:textId="77777777" w:rsidR="00B04FE3" w:rsidRDefault="00B04FE3" w:rsidP="009C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A5C7C0" w14:textId="77777777" w:rsidR="00B04FE3" w:rsidRDefault="00B04FE3" w:rsidP="009C7102">
      <w:r>
        <w:separator/>
      </w:r>
    </w:p>
  </w:footnote>
  <w:footnote w:type="continuationSeparator" w:id="0">
    <w:p w14:paraId="30E16749" w14:textId="77777777" w:rsidR="00B04FE3" w:rsidRDefault="00B04FE3" w:rsidP="009C71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94DD2B"/>
    <w:multiLevelType w:val="singleLevel"/>
    <w:tmpl w:val="3794DD2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58CC"/>
    <w:rsid w:val="0002294D"/>
    <w:rsid w:val="00031668"/>
    <w:rsid w:val="000D7714"/>
    <w:rsid w:val="000E6F7A"/>
    <w:rsid w:val="00143D6C"/>
    <w:rsid w:val="00155FBF"/>
    <w:rsid w:val="00175E74"/>
    <w:rsid w:val="001C3C7F"/>
    <w:rsid w:val="001E6EE4"/>
    <w:rsid w:val="002E176A"/>
    <w:rsid w:val="002E5C50"/>
    <w:rsid w:val="002F24A0"/>
    <w:rsid w:val="002F576E"/>
    <w:rsid w:val="003C7E96"/>
    <w:rsid w:val="003D23C8"/>
    <w:rsid w:val="004173EC"/>
    <w:rsid w:val="004C17A5"/>
    <w:rsid w:val="005B146D"/>
    <w:rsid w:val="005D5804"/>
    <w:rsid w:val="005D7614"/>
    <w:rsid w:val="006001CC"/>
    <w:rsid w:val="006450D9"/>
    <w:rsid w:val="006D47A5"/>
    <w:rsid w:val="0075203B"/>
    <w:rsid w:val="00766D75"/>
    <w:rsid w:val="007D30BD"/>
    <w:rsid w:val="00963060"/>
    <w:rsid w:val="00976CA8"/>
    <w:rsid w:val="009772B7"/>
    <w:rsid w:val="009B0939"/>
    <w:rsid w:val="009C7102"/>
    <w:rsid w:val="009F7C1A"/>
    <w:rsid w:val="00A77CFD"/>
    <w:rsid w:val="00AB712D"/>
    <w:rsid w:val="00AB7377"/>
    <w:rsid w:val="00B04FE3"/>
    <w:rsid w:val="00B358CC"/>
    <w:rsid w:val="00B84F32"/>
    <w:rsid w:val="00BE4C15"/>
    <w:rsid w:val="00C03367"/>
    <w:rsid w:val="00C35F1E"/>
    <w:rsid w:val="00C40A0A"/>
    <w:rsid w:val="00C57EA5"/>
    <w:rsid w:val="00CC5151"/>
    <w:rsid w:val="00DF13C6"/>
    <w:rsid w:val="00E06A5D"/>
    <w:rsid w:val="00E60910"/>
    <w:rsid w:val="00EC3D81"/>
    <w:rsid w:val="038723AF"/>
    <w:rsid w:val="045740D2"/>
    <w:rsid w:val="04B13172"/>
    <w:rsid w:val="05C9142E"/>
    <w:rsid w:val="0805497C"/>
    <w:rsid w:val="08456D2F"/>
    <w:rsid w:val="0D306093"/>
    <w:rsid w:val="0FC23A26"/>
    <w:rsid w:val="0FFC4C2F"/>
    <w:rsid w:val="112004B8"/>
    <w:rsid w:val="15CB6AA8"/>
    <w:rsid w:val="16C2323A"/>
    <w:rsid w:val="173A06A3"/>
    <w:rsid w:val="1740602D"/>
    <w:rsid w:val="17B8689E"/>
    <w:rsid w:val="181123D5"/>
    <w:rsid w:val="1A5E18FD"/>
    <w:rsid w:val="1A8F74E5"/>
    <w:rsid w:val="1B7F11BB"/>
    <w:rsid w:val="1BE9553D"/>
    <w:rsid w:val="1C87021E"/>
    <w:rsid w:val="20733547"/>
    <w:rsid w:val="236F036E"/>
    <w:rsid w:val="258B4DEA"/>
    <w:rsid w:val="2888648D"/>
    <w:rsid w:val="2C3E05AD"/>
    <w:rsid w:val="309C535D"/>
    <w:rsid w:val="311C7EA6"/>
    <w:rsid w:val="32B02235"/>
    <w:rsid w:val="376E74BE"/>
    <w:rsid w:val="397766E2"/>
    <w:rsid w:val="3AAC0A73"/>
    <w:rsid w:val="3D602D97"/>
    <w:rsid w:val="3EDD0160"/>
    <w:rsid w:val="3F687B11"/>
    <w:rsid w:val="40692574"/>
    <w:rsid w:val="40C81A4D"/>
    <w:rsid w:val="434D772C"/>
    <w:rsid w:val="46220D19"/>
    <w:rsid w:val="4673433F"/>
    <w:rsid w:val="481D51B2"/>
    <w:rsid w:val="486D651B"/>
    <w:rsid w:val="4B646B2E"/>
    <w:rsid w:val="50C442DC"/>
    <w:rsid w:val="5254380E"/>
    <w:rsid w:val="54610B75"/>
    <w:rsid w:val="59473BD2"/>
    <w:rsid w:val="5AA501C3"/>
    <w:rsid w:val="5B937AD3"/>
    <w:rsid w:val="5C6A1B79"/>
    <w:rsid w:val="5E6E48C2"/>
    <w:rsid w:val="611168A5"/>
    <w:rsid w:val="62A7555D"/>
    <w:rsid w:val="62D123F1"/>
    <w:rsid w:val="65287300"/>
    <w:rsid w:val="668E3A28"/>
    <w:rsid w:val="66F97C98"/>
    <w:rsid w:val="68873C0D"/>
    <w:rsid w:val="6BA17212"/>
    <w:rsid w:val="6DB16111"/>
    <w:rsid w:val="6E397008"/>
    <w:rsid w:val="6E9136AB"/>
    <w:rsid w:val="6F3B7E05"/>
    <w:rsid w:val="72635895"/>
    <w:rsid w:val="729023AA"/>
    <w:rsid w:val="74BA53AA"/>
    <w:rsid w:val="758360E4"/>
    <w:rsid w:val="7662225B"/>
    <w:rsid w:val="7841241F"/>
    <w:rsid w:val="7882502B"/>
    <w:rsid w:val="7A2C6606"/>
    <w:rsid w:val="7A765EC9"/>
    <w:rsid w:val="7AA4658A"/>
    <w:rsid w:val="7D933A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F887358"/>
  <w15:docId w15:val="{28CC4213-317C-4BA0-91DE-FF1AD021F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4F3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B84F32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B84F32"/>
    <w:rPr>
      <w:sz w:val="18"/>
      <w:szCs w:val="18"/>
    </w:rPr>
  </w:style>
  <w:style w:type="paragraph" w:styleId="a5">
    <w:name w:val="List Paragraph"/>
    <w:basedOn w:val="a"/>
    <w:uiPriority w:val="34"/>
    <w:qFormat/>
    <w:rsid w:val="00B84F32"/>
    <w:pPr>
      <w:ind w:firstLineChars="200" w:firstLine="420"/>
    </w:pPr>
  </w:style>
  <w:style w:type="paragraph" w:styleId="a6">
    <w:name w:val="header"/>
    <w:basedOn w:val="a"/>
    <w:link w:val="a7"/>
    <w:uiPriority w:val="99"/>
    <w:semiHidden/>
    <w:unhideWhenUsed/>
    <w:rsid w:val="009C71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semiHidden/>
    <w:rsid w:val="009C710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uiPriority w:val="99"/>
    <w:semiHidden/>
    <w:unhideWhenUsed/>
    <w:rsid w:val="009C71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semiHidden/>
    <w:rsid w:val="009C710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00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7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191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22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9595</dc:creator>
  <cp:lastModifiedBy>汪 碧光</cp:lastModifiedBy>
  <cp:revision>9</cp:revision>
  <dcterms:created xsi:type="dcterms:W3CDTF">2020-07-14T12:54:00Z</dcterms:created>
  <dcterms:modified xsi:type="dcterms:W3CDTF">2020-10-11T05:51:00Z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