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体育知识：小篮球</w:t>
      </w:r>
      <w:r>
        <w:rPr>
          <w:rFonts w:hint="eastAsia"/>
          <w:b/>
          <w:bCs/>
          <w:sz w:val="32"/>
          <w:szCs w:val="32"/>
        </w:rPr>
        <w:t>》学 程 拓 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电影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可参考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电影《绝杀慕尼黑》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在爱奇艺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电影中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搜索，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感受一下篮球这项运动的魅力吧，也会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对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篮球比赛中反败为胜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有更深刻的认识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865" cy="2264410"/>
            <wp:effectExtent l="0" t="0" r="3175" b="6350"/>
            <wp:docPr id="2" name="图片 2" descr="绝杀慕尼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绝杀慕尼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资源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同学们，你们一定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很想提升自己的篮球技术水平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吧，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推荐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关于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青少年篮球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训练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视频《黄频捷篮球教学》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，它将带你走进神奇的篮球世界，一起和篮球交朋友吧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建议使用西瓜视频搜索。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56530" cy="2790190"/>
            <wp:effectExtent l="0" t="0" r="1270" b="13970"/>
            <wp:docPr id="3" name="图片 3" descr="黄频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频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93BB9"/>
    <w:multiLevelType w:val="singleLevel"/>
    <w:tmpl w:val="96B93B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1FD259A"/>
    <w:rsid w:val="0A6D32F1"/>
    <w:rsid w:val="0D600657"/>
    <w:rsid w:val="0EB46F89"/>
    <w:rsid w:val="1667202F"/>
    <w:rsid w:val="172C5C8C"/>
    <w:rsid w:val="253D6FDD"/>
    <w:rsid w:val="25BB401D"/>
    <w:rsid w:val="263620F4"/>
    <w:rsid w:val="26A80904"/>
    <w:rsid w:val="28896AC4"/>
    <w:rsid w:val="29145D36"/>
    <w:rsid w:val="2AC91301"/>
    <w:rsid w:val="2B8C0D54"/>
    <w:rsid w:val="2E961CA8"/>
    <w:rsid w:val="2F7674BC"/>
    <w:rsid w:val="2F996C34"/>
    <w:rsid w:val="320B25E4"/>
    <w:rsid w:val="35BC0AC5"/>
    <w:rsid w:val="37696894"/>
    <w:rsid w:val="3902625A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5C47697"/>
    <w:rsid w:val="5A89784D"/>
    <w:rsid w:val="5B310554"/>
    <w:rsid w:val="60E15216"/>
    <w:rsid w:val="61807E0E"/>
    <w:rsid w:val="66E24B90"/>
    <w:rsid w:val="6AA075A3"/>
    <w:rsid w:val="6B705137"/>
    <w:rsid w:val="6C795BDD"/>
    <w:rsid w:val="6F06611F"/>
    <w:rsid w:val="6FF05438"/>
    <w:rsid w:val="701A1824"/>
    <w:rsid w:val="71293617"/>
    <w:rsid w:val="731E6E3D"/>
    <w:rsid w:val="750E0A55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赵伟</cp:lastModifiedBy>
  <dcterms:modified xsi:type="dcterms:W3CDTF">2020-09-23T00:49:40Z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