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B2" w:rsidRDefault="007226FA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《发展小篮球能力练习》</w:t>
      </w:r>
      <w:r>
        <w:rPr>
          <w:rFonts w:hint="eastAsia"/>
          <w:b/>
          <w:bCs/>
          <w:sz w:val="36"/>
          <w:szCs w:val="36"/>
        </w:rPr>
        <w:t>学习</w:t>
      </w:r>
      <w:r>
        <w:rPr>
          <w:rFonts w:hint="eastAsia"/>
          <w:b/>
          <w:bCs/>
          <w:sz w:val="36"/>
          <w:szCs w:val="36"/>
        </w:rPr>
        <w:t>指南</w:t>
      </w:r>
    </w:p>
    <w:p w:rsidR="004458B2" w:rsidRPr="007226FA" w:rsidRDefault="007226FA">
      <w:pPr>
        <w:spacing w:line="360" w:lineRule="auto"/>
        <w:rPr>
          <w:rFonts w:ascii="宋体" w:eastAsia="宋体" w:hAnsi="宋体"/>
          <w:bCs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一</w:t>
      </w:r>
      <w:r>
        <w:rPr>
          <w:rFonts w:ascii="宋体" w:eastAsia="宋体" w:hAnsi="宋体" w:hint="eastAsia"/>
          <w:bCs/>
          <w:color w:val="000000" w:themeColor="text1"/>
          <w:sz w:val="28"/>
          <w:szCs w:val="24"/>
        </w:rPr>
        <w:t>、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学习目标：</w:t>
      </w:r>
    </w:p>
    <w:p w:rsidR="004458B2" w:rsidRPr="007226FA" w:rsidRDefault="007226FA" w:rsidP="007226FA">
      <w:pPr>
        <w:spacing w:line="360" w:lineRule="auto"/>
        <w:ind w:left="280" w:hangingChars="100" w:hanging="280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学会多种</w:t>
      </w:r>
      <w:proofErr w:type="gramStart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熟悉球</w:t>
      </w:r>
      <w:proofErr w:type="gramEnd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性的方法，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增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强篮球球感，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发展小篮球能力，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为后面学习运球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、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传球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、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投篮打下良好的基础。通过练习发展上肢力量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和灵敏协调反应等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培养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对篮球的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运动兴趣。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bCs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二</w:t>
      </w:r>
      <w:r>
        <w:rPr>
          <w:rFonts w:ascii="宋体" w:eastAsia="宋体" w:hAnsi="宋体" w:hint="eastAsia"/>
          <w:bCs/>
          <w:color w:val="000000" w:themeColor="text1"/>
          <w:sz w:val="28"/>
          <w:szCs w:val="24"/>
        </w:rPr>
        <w:t>、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学习步骤：</w:t>
      </w:r>
    </w:p>
    <w:p w:rsidR="004458B2" w:rsidRPr="007226FA" w:rsidRDefault="007226FA" w:rsidP="007226FA">
      <w:pPr>
        <w:spacing w:line="360" w:lineRule="auto"/>
        <w:ind w:firstLineChars="50" w:firstLine="140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活动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跟随视频进行热身活动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）手指按压；（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）手腕转动；（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3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）手腕拉伸。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活动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观看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球性练习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练习完整教学视频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1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拨球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5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个内容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</w:p>
    <w:p w:rsidR="004458B2" w:rsidRPr="007226FA" w:rsidRDefault="007226FA">
      <w:pPr>
        <w:spacing w:line="360" w:lineRule="auto"/>
        <w:rPr>
          <w:rFonts w:ascii="宋体" w:eastAsia="宋体" w:hAnsi="宋体"/>
          <w:bCs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A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地面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直线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拨球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B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地面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胯下八字拨球；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C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双手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胸前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拨球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D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双手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额前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拨球；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E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双手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腹部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拨球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，。</w:t>
      </w:r>
    </w:p>
    <w:p w:rsidR="004458B2" w:rsidRPr="007226FA" w:rsidRDefault="007226FA">
      <w:pPr>
        <w:spacing w:line="220" w:lineRule="atLeast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2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绕球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5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个内容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</w:p>
    <w:p w:rsidR="004458B2" w:rsidRPr="007226FA" w:rsidRDefault="007226FA">
      <w:pPr>
        <w:spacing w:line="220" w:lineRule="atLeast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A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头部绕球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B</w:t>
      </w:r>
      <w:proofErr w:type="gramStart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腰部绕球</w:t>
      </w:r>
      <w:proofErr w:type="gramEnd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 xml:space="preserve"> 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C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单腿绕球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D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并腿绕球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E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胯下八字绕球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。</w:t>
      </w:r>
    </w:p>
    <w:p w:rsidR="004458B2" w:rsidRPr="007226FA" w:rsidRDefault="007226FA">
      <w:pPr>
        <w:spacing w:line="220" w:lineRule="atLeast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3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7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个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内容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</w:p>
    <w:p w:rsidR="004458B2" w:rsidRPr="007226FA" w:rsidRDefault="007226FA">
      <w:pPr>
        <w:spacing w:line="220" w:lineRule="atLeast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A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双手抛接球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B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单手抛接球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C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换手抛接球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D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胯下击掌抛接球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E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背后抛接球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F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切球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G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抛接球后</w:t>
      </w:r>
      <w:proofErr w:type="gramStart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三威胁</w:t>
      </w:r>
      <w:proofErr w:type="gramEnd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+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突破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/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传球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/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投篮。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活动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3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跟随视频中的教师示范进行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投篮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练习活动</w:t>
      </w:r>
      <w:r w:rsidRPr="007226FA">
        <w:rPr>
          <w:rFonts w:ascii="宋体" w:eastAsia="宋体" w:hAnsi="宋体"/>
          <w:color w:val="000000" w:themeColor="text1"/>
          <w:sz w:val="28"/>
          <w:szCs w:val="24"/>
        </w:rPr>
        <w:t xml:space="preserve"> 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）连续投篮；（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）坐姿投篮；（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3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proofErr w:type="gramStart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躺姿投篮</w:t>
      </w:r>
      <w:proofErr w:type="gramEnd"/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4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）投篮进箱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lastRenderedPageBreak/>
        <w:t>活动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4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跟随视频进行放松拉伸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手臂静力拉伸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；（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拍打手臂。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bCs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三</w:t>
      </w:r>
      <w:r>
        <w:rPr>
          <w:rFonts w:ascii="宋体" w:eastAsia="宋体" w:hAnsi="宋体" w:hint="eastAsia"/>
          <w:bCs/>
          <w:color w:val="000000" w:themeColor="text1"/>
          <w:sz w:val="28"/>
          <w:szCs w:val="24"/>
        </w:rPr>
        <w:t>、</w:t>
      </w:r>
      <w:bookmarkStart w:id="0" w:name="_GoBack"/>
      <w:bookmarkEnd w:id="0"/>
      <w:r w:rsidRPr="007226FA">
        <w:rPr>
          <w:rFonts w:ascii="宋体" w:eastAsia="宋体" w:hAnsi="宋体" w:hint="eastAsia"/>
          <w:bCs/>
          <w:color w:val="000000" w:themeColor="text1"/>
          <w:sz w:val="28"/>
          <w:szCs w:val="24"/>
        </w:rPr>
        <w:t>锻炼要求及注意事项：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1.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穿运动服和运动鞋，在家中或户外的平整场地上进行；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2.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充分热身，防止运动损伤；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3.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在家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练习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可在垫子上进行练习，避免球落地的声响影响邻居。</w:t>
      </w:r>
    </w:p>
    <w:p w:rsidR="004458B2" w:rsidRPr="007226FA" w:rsidRDefault="007226FA">
      <w:pPr>
        <w:spacing w:line="360" w:lineRule="auto"/>
        <w:rPr>
          <w:rFonts w:ascii="宋体" w:eastAsia="宋体" w:hAnsi="宋体"/>
          <w:color w:val="000000" w:themeColor="text1"/>
          <w:sz w:val="28"/>
          <w:szCs w:val="24"/>
        </w:rPr>
      </w:pP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4.</w:t>
      </w:r>
      <w:r w:rsidRPr="007226FA">
        <w:rPr>
          <w:rFonts w:ascii="宋体" w:eastAsia="宋体" w:hAnsi="宋体" w:hint="eastAsia"/>
          <w:color w:val="000000" w:themeColor="text1"/>
          <w:sz w:val="28"/>
          <w:szCs w:val="24"/>
        </w:rPr>
        <w:t>练习结束后要进行放松拉伸，防止肌肉过度疲劳。</w:t>
      </w:r>
    </w:p>
    <w:sectPr w:rsidR="004458B2" w:rsidRPr="0072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458B2"/>
    <w:rsid w:val="004F3211"/>
    <w:rsid w:val="00532825"/>
    <w:rsid w:val="00570D45"/>
    <w:rsid w:val="007226FA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0AC23E24"/>
    <w:rsid w:val="0EDF5FDC"/>
    <w:rsid w:val="205073CF"/>
    <w:rsid w:val="3FAD0DC7"/>
    <w:rsid w:val="665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6C300-F7D9-4889-99A6-1ACDF397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10</cp:revision>
  <dcterms:created xsi:type="dcterms:W3CDTF">2020-07-16T13:35:00Z</dcterms:created>
  <dcterms:modified xsi:type="dcterms:W3CDTF">2020-09-29T01:48:00Z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