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《韵律舞蹈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儿童基本舞步》学程拓展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亲爱的同学们，经过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这节课的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学习，老师相信大家已经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能够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基本掌握本课所学的基本舞步（后踢步、小碎步、小跑步、跑跳步、踏跳步以及踏点步）的动作方法，并且对韵律舞蹈产生了浓厚的兴趣。为了丰富同学们的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韵律舞蹈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知识，老师与大家分享一些参考书和网站视频。同学们可以在课下继续进行学练，学习更多的新动作，提高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韵律舞蹈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动作技能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，培养更加优美的身体姿态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可参考相关指导书籍进行练习：</w:t>
      </w:r>
    </w:p>
    <w:p>
      <w:pPr>
        <w:spacing w:line="360" w:lineRule="auto"/>
        <w:ind w:firstLine="964" w:firstLineChars="4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《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少儿健身韵律操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》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《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童谣舞蹈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65300" cy="1765300"/>
            <wp:effectExtent l="0" t="0" r="635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宋体" w:hAnsi="宋体" w:eastAsia="宋体" w:cs="Times New Roman"/>
          <w:sz w:val="24"/>
          <w:szCs w:val="24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42440" cy="2178685"/>
            <wp:effectExtent l="0" t="0" r="1016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可以直接点击网址观看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韵律操及韵律舞蹈的</w:t>
      </w:r>
      <w:r>
        <w:rPr>
          <w:rFonts w:hint="eastAsia" w:ascii="宋体" w:hAnsi="宋体" w:eastAsia="宋体"/>
          <w:b/>
          <w:sz w:val="24"/>
          <w:szCs w:val="24"/>
        </w:rPr>
        <w:t>视频：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"https://www.360kan.com/ct/PUTtbs7kLYSyDD.html"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https://www.360kan.com/ct/PUTtbs7kLYSyDD.html</w:t>
      </w:r>
      <w:r>
        <w:rPr>
          <w:rFonts w:hint="eastAsia"/>
        </w:rPr>
        <w:fldChar w:fldCharType="end"/>
      </w:r>
    </w:p>
    <w:p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"https://www.bilibili.com/video/av14356194/" </w:instrText>
      </w:r>
      <w:r>
        <w:rPr>
          <w:b/>
        </w:rPr>
        <w:fldChar w:fldCharType="separate"/>
      </w:r>
      <w:r>
        <w:rPr>
          <w:rStyle w:val="8"/>
          <w:b/>
        </w:rPr>
        <w:t>https://v.youku.com/v_show/id_XMjc0NTAzMjAwMA==.html</w:t>
      </w:r>
      <w:r>
        <w:rPr>
          <w:b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2FB6"/>
    <w:rsid w:val="00090D0C"/>
    <w:rsid w:val="000A0757"/>
    <w:rsid w:val="000B6E10"/>
    <w:rsid w:val="000F5409"/>
    <w:rsid w:val="00154F58"/>
    <w:rsid w:val="001A3162"/>
    <w:rsid w:val="001F27BE"/>
    <w:rsid w:val="00237C67"/>
    <w:rsid w:val="00370DD1"/>
    <w:rsid w:val="003B2FB6"/>
    <w:rsid w:val="00485668"/>
    <w:rsid w:val="00523D8A"/>
    <w:rsid w:val="00611484"/>
    <w:rsid w:val="00643279"/>
    <w:rsid w:val="006919DE"/>
    <w:rsid w:val="006C60C9"/>
    <w:rsid w:val="00737149"/>
    <w:rsid w:val="0076167A"/>
    <w:rsid w:val="00786E07"/>
    <w:rsid w:val="008B00C3"/>
    <w:rsid w:val="009A653E"/>
    <w:rsid w:val="00B02D07"/>
    <w:rsid w:val="00B45A4B"/>
    <w:rsid w:val="00BE4FF0"/>
    <w:rsid w:val="00D30868"/>
    <w:rsid w:val="00DB283C"/>
    <w:rsid w:val="00DD4A56"/>
    <w:rsid w:val="00E248A1"/>
    <w:rsid w:val="00E318CE"/>
    <w:rsid w:val="00E634D0"/>
    <w:rsid w:val="00F7062E"/>
    <w:rsid w:val="00F870D0"/>
    <w:rsid w:val="36510F15"/>
    <w:rsid w:val="4E7E7673"/>
    <w:rsid w:val="5D953735"/>
    <w:rsid w:val="684C5BFC"/>
    <w:rsid w:val="690E4395"/>
    <w:rsid w:val="6CE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5B2E4-5600-4C53-8648-5C18C91FA2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admin</cp:lastModifiedBy>
  <dcterms:modified xsi:type="dcterms:W3CDTF">2020-10-12T06:30:39Z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