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横叉竖叉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</w:t>
      </w:r>
      <w:r>
        <w:rPr>
          <w:rFonts w:hint="eastAsia" w:ascii="宋体" w:hAnsi="宋体"/>
          <w:sz w:val="24"/>
        </w:rPr>
        <w:t>今天我们</w:t>
      </w:r>
      <w:r>
        <w:rPr>
          <w:rFonts w:hint="eastAsia" w:ascii="宋体" w:hAnsi="宋体"/>
          <w:sz w:val="24"/>
          <w:lang w:eastAsia="zh-CN"/>
        </w:rPr>
        <w:t>一起学习了横叉和竖叉动作，享受了技巧动作的魅力，</w:t>
      </w:r>
      <w:r>
        <w:rPr>
          <w:rFonts w:hint="eastAsia" w:ascii="宋体" w:hAnsi="宋体"/>
          <w:sz w:val="24"/>
        </w:rPr>
        <w:t>相信努力的你一定收获满满！</w:t>
      </w:r>
      <w:r>
        <w:rPr>
          <w:rFonts w:hint="eastAsia" w:ascii="宋体" w:hAnsi="宋体"/>
          <w:sz w:val="24"/>
          <w:lang w:eastAsia="zh-CN"/>
        </w:rPr>
        <w:t>老师还为你们提供了更多精彩的资料，希望可以帮助你们更深入的了解基本功和技巧练习。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你可以在当当网或淘宝网搜索《舞蹈基本功训练》和《儿童舞蹈基础教学指导》，阅读书籍了解更多技巧训练的相关知识。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2345" cy="2252345"/>
            <wp:effectExtent l="0" t="0" r="14605" b="14605"/>
            <wp:docPr id="1" name="图片 1" descr="cdce52d2b6c60df6923f8d5e9654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ce52d2b6c60df6923f8d5e9654e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369820" cy="2369820"/>
            <wp:effectExtent l="0" t="0" r="11430" b="11430"/>
            <wp:docPr id="2" name="图片 2" descr="3df6109f2ef86122bcf8bb61db7d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f6109f2ef86122bcf8bb61db7d5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ind w:firstLine="720" w:firstLineChars="3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《舞蹈基本功训练》                《儿童舞蹈基础教学指导》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1E2B"/>
    <w:rsid w:val="08187D54"/>
    <w:rsid w:val="0A5768B2"/>
    <w:rsid w:val="0B795557"/>
    <w:rsid w:val="0BD52AD1"/>
    <w:rsid w:val="0F5B16D3"/>
    <w:rsid w:val="1141530F"/>
    <w:rsid w:val="152C7BA0"/>
    <w:rsid w:val="15ED39D8"/>
    <w:rsid w:val="20AA350B"/>
    <w:rsid w:val="20D1778D"/>
    <w:rsid w:val="23642556"/>
    <w:rsid w:val="241257FB"/>
    <w:rsid w:val="296F20A3"/>
    <w:rsid w:val="315611A6"/>
    <w:rsid w:val="369F7C32"/>
    <w:rsid w:val="37351AEE"/>
    <w:rsid w:val="3E337FC2"/>
    <w:rsid w:val="42E51F46"/>
    <w:rsid w:val="4D5173E1"/>
    <w:rsid w:val="4DF75BD0"/>
    <w:rsid w:val="52705972"/>
    <w:rsid w:val="52BA444F"/>
    <w:rsid w:val="638376F5"/>
    <w:rsid w:val="65CC203A"/>
    <w:rsid w:val="65E74CF9"/>
    <w:rsid w:val="755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2020-08-28T03:16:00Z</dcterms:created>
  <dc:creator>Administrator</dc:creator>
  <cp:lastModifiedBy>WPS_1491005349</cp:lastModifiedBy>
  <dcterms:modified xsi:type="dcterms:W3CDTF">2020-10-03T12:34:14Z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