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《体育知识：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单板滑雪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了解冬奥会中“单板滑雪”这个项目的基本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提高</w:t>
      </w:r>
      <w:r>
        <w:rPr>
          <w:rFonts w:hint="eastAsia" w:ascii="宋体" w:hAnsi="宋体" w:eastAsia="宋体" w:cs="宋体"/>
          <w:sz w:val="24"/>
          <w:szCs w:val="24"/>
        </w:rPr>
        <w:t>自主学习探究的能力；初步掌握单板滑雪的练习步骤。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学习任务单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【课前活动】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准备好计算机、iPad、手机等电子设备，并确保居家环境下网络的通畅，以便进行线上体育理论课内容的学习。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注意用眼安全，理论学习过程中请学生与电子设备保持一定的距离。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【课上活动】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请你和老师一起观看小短片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了解冬奥会单板滑雪的几个小项目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请你说一说，滑雪前需要准备哪些单板装备。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【课后活动】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在理论课学习后我们一起进行眼睛保健操的练习，保护好我们的眼睛。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00"/>
    <w:rsid w:val="001B352D"/>
    <w:rsid w:val="001F73F3"/>
    <w:rsid w:val="006A4C5C"/>
    <w:rsid w:val="00844B02"/>
    <w:rsid w:val="009D21EE"/>
    <w:rsid w:val="009F22BE"/>
    <w:rsid w:val="00A26974"/>
    <w:rsid w:val="00A630C5"/>
    <w:rsid w:val="00D803E6"/>
    <w:rsid w:val="00E37810"/>
    <w:rsid w:val="00E73C0A"/>
    <w:rsid w:val="00E93900"/>
    <w:rsid w:val="10CC42B8"/>
    <w:rsid w:val="12BD0899"/>
    <w:rsid w:val="1D857637"/>
    <w:rsid w:val="3EC73B20"/>
    <w:rsid w:val="41F8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2020-07-20T09:55:00Z</dcterms:created>
  <dc:creator>Microsoft Office User</dc:creator>
  <cp:lastModifiedBy>ZQY</cp:lastModifiedBy>
  <dcterms:modified xsi:type="dcterms:W3CDTF">2020-09-19T07:30:43Z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