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D705" w14:textId="77777777" w:rsidR="006E7F54" w:rsidRDefault="00A32FC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《除数是两位数除法——“五入”法试商》学习指南</w:t>
      </w:r>
    </w:p>
    <w:p w14:paraId="63E4AA77" w14:textId="77777777" w:rsidR="006E7F54" w:rsidRDefault="006E7F5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566C744A" w14:textId="77777777" w:rsidR="006E7F54" w:rsidRDefault="00A32FC6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19B62BA7" w14:textId="77777777" w:rsidR="006E7F54" w:rsidRDefault="00A32FC6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掌握用“五入”的方法进行试商、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</w:rPr>
        <w:t>调商的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</w:rPr>
        <w:t>笔算方法，能够结合除数特点运用“五入”试商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、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</w:rPr>
        <w:t>调商的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</w:rPr>
        <w:t>方法，正确计算除数是两位数的笔算除法。</w:t>
      </w:r>
    </w:p>
    <w:p w14:paraId="7CB5674D" w14:textId="77777777" w:rsidR="006E7F54" w:rsidRDefault="00A32FC6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经历试商、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</w:rPr>
        <w:t>调商的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</w:rPr>
        <w:t>竖式计算过程，在对比观察、交流研讨中整体把握“四舍”和“五入”法试商、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</w:rPr>
        <w:t>调商的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</w:rPr>
        <w:t>规律，增强运算能力、发展数感。</w:t>
      </w:r>
    </w:p>
    <w:p w14:paraId="5648F9AB" w14:textId="77777777" w:rsidR="006E7F54" w:rsidRDefault="00A32FC6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能够利用所学的运算知识解决简单的实际问题，体会数学与生活的密切联系。</w:t>
      </w:r>
    </w:p>
    <w:p w14:paraId="489F0956" w14:textId="77777777" w:rsidR="006E7F54" w:rsidRDefault="006E7F54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1835F785" w14:textId="77777777" w:rsidR="006E7F54" w:rsidRDefault="00A32FC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69656389" w14:textId="77777777" w:rsidR="006E7F54" w:rsidRDefault="00A32F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1A85DC7" w14:textId="3C774D5A" w:rsidR="006E7F54" w:rsidRDefault="00A32FC6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笔、橡皮、直尺和学习指南。</w:t>
      </w:r>
    </w:p>
    <w:p w14:paraId="6322816B" w14:textId="77777777" w:rsidR="006E7F54" w:rsidRDefault="006E7F5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DCBD5E4" w14:textId="77777777" w:rsidR="006E7F54" w:rsidRDefault="00A32F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FD95482" w14:textId="77777777" w:rsidR="006E7F54" w:rsidRDefault="00A32FC6">
      <w:pPr>
        <w:widowControl/>
        <w:spacing w:line="360" w:lineRule="auto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：笔算</w:t>
      </w:r>
      <w:r>
        <w:rPr>
          <w:rFonts w:hint="eastAsia"/>
          <w:sz w:val="24"/>
          <w:szCs w:val="24"/>
        </w:rPr>
        <w:t>197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23</w:t>
      </w:r>
    </w:p>
    <w:p w14:paraId="5F8BE068" w14:textId="77777777" w:rsidR="006E7F54" w:rsidRDefault="006E7F54">
      <w:pPr>
        <w:widowControl/>
        <w:spacing w:line="360" w:lineRule="auto"/>
        <w:rPr>
          <w:sz w:val="24"/>
          <w:szCs w:val="24"/>
        </w:rPr>
      </w:pPr>
    </w:p>
    <w:p w14:paraId="142CE62D" w14:textId="77777777" w:rsidR="006E7F54" w:rsidRDefault="00A32FC6">
      <w:pPr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6472A25B" wp14:editId="1CCB765F">
            <wp:simplePos x="0" y="0"/>
            <wp:positionH relativeFrom="column">
              <wp:posOffset>685800</wp:posOffset>
            </wp:positionH>
            <wp:positionV relativeFrom="paragraph">
              <wp:posOffset>2540</wp:posOffset>
            </wp:positionV>
            <wp:extent cx="1963420" cy="1247140"/>
            <wp:effectExtent l="0" t="0" r="5080" b="10160"/>
            <wp:wrapSquare wrapText="bothSides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14:paraId="19871182" w14:textId="77777777" w:rsidR="006E7F54" w:rsidRDefault="006E7F54">
      <w:pPr>
        <w:rPr>
          <w:rFonts w:asciiTheme="minorEastAsia" w:hAnsiTheme="minorEastAsia" w:cstheme="minorEastAsia"/>
          <w:sz w:val="24"/>
          <w:szCs w:val="24"/>
        </w:rPr>
      </w:pPr>
    </w:p>
    <w:p w14:paraId="6DB774CD" w14:textId="77777777" w:rsidR="006E7F54" w:rsidRDefault="006E7F54">
      <w:pPr>
        <w:rPr>
          <w:rFonts w:asciiTheme="minorEastAsia" w:hAnsiTheme="minorEastAsia" w:cstheme="minorEastAsia"/>
          <w:sz w:val="24"/>
          <w:szCs w:val="24"/>
        </w:rPr>
      </w:pPr>
    </w:p>
    <w:p w14:paraId="3208CEBD" w14:textId="77777777" w:rsidR="006E7F54" w:rsidRDefault="006E7F54">
      <w:pPr>
        <w:rPr>
          <w:rFonts w:asciiTheme="minorEastAsia" w:hAnsiTheme="minorEastAsia" w:cstheme="minorEastAsia"/>
          <w:sz w:val="24"/>
          <w:szCs w:val="24"/>
        </w:rPr>
      </w:pPr>
    </w:p>
    <w:p w14:paraId="16F002A7" w14:textId="77777777" w:rsidR="006E7F54" w:rsidRDefault="006E7F54">
      <w:pPr>
        <w:rPr>
          <w:rFonts w:asciiTheme="minorEastAsia" w:hAnsiTheme="minorEastAsia" w:cstheme="minorEastAsia"/>
          <w:sz w:val="24"/>
          <w:szCs w:val="24"/>
        </w:rPr>
      </w:pPr>
    </w:p>
    <w:p w14:paraId="10A279EB" w14:textId="77777777" w:rsidR="006E7F54" w:rsidRDefault="006E7F54">
      <w:pPr>
        <w:rPr>
          <w:rFonts w:asciiTheme="minorEastAsia" w:hAnsiTheme="minorEastAsia" w:cstheme="minorEastAsia"/>
          <w:sz w:val="24"/>
          <w:szCs w:val="24"/>
        </w:rPr>
      </w:pPr>
    </w:p>
    <w:p w14:paraId="442BD728" w14:textId="77777777" w:rsidR="006E7F54" w:rsidRDefault="006E7F54">
      <w:pPr>
        <w:rPr>
          <w:rFonts w:asciiTheme="minorEastAsia" w:hAnsiTheme="minorEastAsia" w:cstheme="minorEastAsia"/>
          <w:sz w:val="24"/>
          <w:szCs w:val="24"/>
        </w:rPr>
      </w:pPr>
    </w:p>
    <w:p w14:paraId="60E9E881" w14:textId="77777777" w:rsidR="006E7F54" w:rsidRDefault="00A32FC6" w:rsidP="00A32FC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四年级共有</w:t>
      </w:r>
      <w:r>
        <w:rPr>
          <w:rFonts w:hint="eastAsia"/>
          <w:sz w:val="24"/>
          <w:szCs w:val="24"/>
        </w:rPr>
        <w:t>197</w:t>
      </w:r>
      <w:r>
        <w:rPr>
          <w:rFonts w:hint="eastAsia"/>
          <w:sz w:val="24"/>
          <w:szCs w:val="24"/>
        </w:rPr>
        <w:t>人，可以坐满几排？</w:t>
      </w:r>
      <w:proofErr w:type="gramStart"/>
      <w:r>
        <w:rPr>
          <w:rFonts w:hint="eastAsia"/>
          <w:sz w:val="24"/>
          <w:szCs w:val="24"/>
        </w:rPr>
        <w:t>还剩几人</w:t>
      </w:r>
      <w:proofErr w:type="gramEnd"/>
      <w:r>
        <w:rPr>
          <w:rFonts w:hint="eastAsia"/>
          <w:sz w:val="24"/>
          <w:szCs w:val="24"/>
        </w:rPr>
        <w:t>？请同学们自己尝试用竖式计算，算完说一说，你是怎么想的？</w:t>
      </w:r>
    </w:p>
    <w:p w14:paraId="088987F1" w14:textId="47DF53BB" w:rsidR="006E7F54" w:rsidRDefault="006E7F5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D9C0533" w14:textId="45804E51" w:rsidR="00A32FC6" w:rsidRDefault="00A32FC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6495CA1" w14:textId="27737936" w:rsidR="00A32FC6" w:rsidRDefault="00A32FC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3FDD59A" w14:textId="0BF82547" w:rsidR="00A32FC6" w:rsidRDefault="00A32FC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9BACE56" w14:textId="1E8AA644" w:rsidR="00A32FC6" w:rsidRDefault="00A32FC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8193D31" w14:textId="0B4D6D60" w:rsidR="00A32FC6" w:rsidRDefault="00A32FC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469B6EB" w14:textId="77777777" w:rsidR="00A32FC6" w:rsidRDefault="00A32FC6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1F30CB52" w14:textId="77777777" w:rsidR="006E7F54" w:rsidRDefault="00A32FC6"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  <w:proofErr w:type="gramStart"/>
      <w:r>
        <w:rPr>
          <w:rFonts w:ascii="宋体" w:hAnsi="宋体" w:cs="宋体" w:hint="eastAsia"/>
          <w:color w:val="000000"/>
          <w:sz w:val="24"/>
        </w:rPr>
        <w:t>根据试商的</w:t>
      </w:r>
      <w:proofErr w:type="gramEnd"/>
      <w:r>
        <w:rPr>
          <w:rFonts w:ascii="宋体" w:hAnsi="宋体" w:cs="宋体" w:hint="eastAsia"/>
          <w:color w:val="000000"/>
          <w:sz w:val="24"/>
        </w:rPr>
        <w:t>情况，在括号中写出正确的商。</w:t>
      </w:r>
    </w:p>
    <w:p w14:paraId="2DF4C70E" w14:textId="77777777" w:rsidR="006E7F54" w:rsidRDefault="00A32FC6"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noProof/>
          <w:color w:val="000000"/>
          <w:sz w:val="24"/>
        </w:rPr>
        <w:drawing>
          <wp:anchor distT="0" distB="0" distL="114300" distR="114300" simplePos="0" relativeHeight="251726848" behindDoc="0" locked="0" layoutInCell="1" allowOverlap="1" wp14:anchorId="4488D0E9" wp14:editId="4FC34F8A">
            <wp:simplePos x="0" y="0"/>
            <wp:positionH relativeFrom="column">
              <wp:posOffset>2387600</wp:posOffset>
            </wp:positionH>
            <wp:positionV relativeFrom="paragraph">
              <wp:posOffset>111760</wp:posOffset>
            </wp:positionV>
            <wp:extent cx="798195" cy="596265"/>
            <wp:effectExtent l="0" t="0" r="1905" b="635"/>
            <wp:wrapSquare wrapText="bothSides"/>
            <wp:docPr id="6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</w:rPr>
        <w:drawing>
          <wp:anchor distT="0" distB="0" distL="114300" distR="114300" simplePos="0" relativeHeight="251709440" behindDoc="0" locked="0" layoutInCell="1" allowOverlap="1" wp14:anchorId="12CF3342" wp14:editId="31EE2173">
            <wp:simplePos x="0" y="0"/>
            <wp:positionH relativeFrom="column">
              <wp:posOffset>1225550</wp:posOffset>
            </wp:positionH>
            <wp:positionV relativeFrom="paragraph">
              <wp:posOffset>86360</wp:posOffset>
            </wp:positionV>
            <wp:extent cx="843915" cy="597535"/>
            <wp:effectExtent l="0" t="0" r="6985" b="12065"/>
            <wp:wrapSquare wrapText="bothSides"/>
            <wp:docPr id="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</w:rPr>
        <w:drawing>
          <wp:anchor distT="0" distB="0" distL="114300" distR="114300" simplePos="0" relativeHeight="251693056" behindDoc="0" locked="0" layoutInCell="1" allowOverlap="1" wp14:anchorId="178614A4" wp14:editId="0DD2A595">
            <wp:simplePos x="0" y="0"/>
            <wp:positionH relativeFrom="column">
              <wp:posOffset>101600</wp:posOffset>
            </wp:positionH>
            <wp:positionV relativeFrom="paragraph">
              <wp:posOffset>92710</wp:posOffset>
            </wp:positionV>
            <wp:extent cx="893445" cy="676275"/>
            <wp:effectExtent l="0" t="0" r="8255" b="9525"/>
            <wp:wrapSquare wrapText="bothSides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853BC1" w14:textId="77777777" w:rsidR="006E7F54" w:rsidRDefault="006E7F5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C522284" w14:textId="77777777" w:rsidR="006E7F54" w:rsidRDefault="006E7F5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6032621" w14:textId="77777777" w:rsidR="006E7F54" w:rsidRDefault="00A32FC6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</w:p>
    <w:p w14:paraId="61DA8359" w14:textId="77777777" w:rsidR="006E7F54" w:rsidRDefault="006E7F54">
      <w:pPr>
        <w:tabs>
          <w:tab w:val="left" w:pos="5813"/>
        </w:tabs>
        <w:jc w:val="left"/>
        <w:rPr>
          <w:rFonts w:asciiTheme="minorEastAsia" w:hAnsiTheme="minorEastAsia" w:cstheme="minorEastAsia"/>
          <w:sz w:val="24"/>
          <w:szCs w:val="24"/>
        </w:rPr>
      </w:pPr>
    </w:p>
    <w:p w14:paraId="1B32737F" w14:textId="77777777" w:rsidR="00A32FC6" w:rsidRDefault="00A32FC6">
      <w:pPr>
        <w:tabs>
          <w:tab w:val="left" w:pos="5813"/>
        </w:tabs>
        <w:jc w:val="left"/>
        <w:rPr>
          <w:rFonts w:asciiTheme="minorEastAsia" w:hAnsiTheme="minorEastAsia" w:cstheme="minorEastAsia"/>
          <w:sz w:val="24"/>
          <w:szCs w:val="24"/>
        </w:rPr>
      </w:pPr>
    </w:p>
    <w:p w14:paraId="16EDD27D" w14:textId="569B344E" w:rsidR="006E7F54" w:rsidRDefault="00A32FC6">
      <w:pPr>
        <w:tabs>
          <w:tab w:val="left" w:pos="5813"/>
        </w:tabs>
        <w:jc w:val="left"/>
        <w:rPr>
          <w:rFonts w:ascii="宋体" w:hAnsi="宋体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6526FBF9" wp14:editId="239D7E2A">
            <wp:simplePos x="0" y="0"/>
            <wp:positionH relativeFrom="column">
              <wp:posOffset>952500</wp:posOffset>
            </wp:positionH>
            <wp:positionV relativeFrom="paragraph">
              <wp:posOffset>-61595</wp:posOffset>
            </wp:positionV>
            <wp:extent cx="2051685" cy="292735"/>
            <wp:effectExtent l="0" t="0" r="0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CFDFD">
                            <a:alpha val="100000"/>
                          </a:srgbClr>
                        </a:clrFrom>
                        <a:clrTo>
                          <a:srgbClr val="FCFDF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  <w:r>
        <w:rPr>
          <w:rFonts w:asciiTheme="minorEastAsia" w:hAnsiTheme="minorEastAsia" w:cstheme="minorEastAsia" w:hint="eastAsia"/>
          <w:sz w:val="24"/>
          <w:szCs w:val="24"/>
        </w:rPr>
        <w:t>笔算</w:t>
      </w:r>
    </w:p>
    <w:p w14:paraId="3CB0C121" w14:textId="79859CD6" w:rsidR="006E7F54" w:rsidRDefault="006E7F5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5DEA572" w14:textId="197DC8E1" w:rsidR="00A32FC6" w:rsidRDefault="00A32FC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99017A3" w14:textId="77E78F05" w:rsidR="00A32FC6" w:rsidRDefault="00A32FC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966A59C" w14:textId="41EC0FA3" w:rsidR="00A32FC6" w:rsidRDefault="00A32FC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820C260" w14:textId="77777777" w:rsidR="00A32FC6" w:rsidRDefault="00A32FC6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63EDDFE9" w14:textId="77777777" w:rsidR="006E7F54" w:rsidRDefault="00A32F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【课后小结】</w:t>
      </w:r>
    </w:p>
    <w:p w14:paraId="37B3CE14" w14:textId="77777777" w:rsidR="006E7F54" w:rsidRDefault="00A32FC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同学们，今天我们一起学习了除数是两位数除法——“五入”法试商，利用相关知识解决了计算问题，还和“四舍”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法试商进行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了对比，</w:t>
      </w: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>
        <w:rPr>
          <w:rFonts w:asciiTheme="minorEastAsia" w:hAnsiTheme="minorEastAsia" w:hint="eastAsia"/>
          <w:bCs/>
          <w:sz w:val="24"/>
          <w:szCs w:val="24"/>
        </w:rPr>
        <w:t>你</w:t>
      </w:r>
      <w:r>
        <w:rPr>
          <w:rFonts w:asciiTheme="minorEastAsia" w:hAnsiTheme="minorEastAsia" w:hint="eastAsia"/>
          <w:bCs/>
          <w:sz w:val="24"/>
          <w:szCs w:val="24"/>
        </w:rPr>
        <w:t>有哪些收获？</w:t>
      </w:r>
    </w:p>
    <w:p w14:paraId="07F5A657" w14:textId="77777777" w:rsidR="006E7F54" w:rsidRDefault="006E7F5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5FB1F9C" w14:textId="77777777" w:rsidR="006E7F54" w:rsidRDefault="00A32F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3DF892DE" w14:textId="77777777" w:rsidR="006E7F54" w:rsidRDefault="00A32FC6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1.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77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页做一做第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14:paraId="04271768" w14:textId="77777777" w:rsidR="006E7F54" w:rsidRDefault="00A32FC6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114300" distR="114300" wp14:anchorId="6BFDCAA7" wp14:editId="025447C2">
            <wp:extent cx="3430270" cy="260985"/>
            <wp:effectExtent l="0" t="0" r="11430" b="571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9B291" w14:textId="77777777" w:rsidR="006E7F54" w:rsidRDefault="00A32FC6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2. 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80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14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14:paraId="710450F2" w14:textId="77777777" w:rsidR="006E7F54" w:rsidRDefault="00A32FC6">
      <w:pPr>
        <w:spacing w:line="360" w:lineRule="auto"/>
      </w:pPr>
      <w:r>
        <w:rPr>
          <w:noProof/>
        </w:rPr>
        <w:drawing>
          <wp:inline distT="0" distB="0" distL="114300" distR="114300" wp14:anchorId="76517DEB" wp14:editId="2F58932A">
            <wp:extent cx="3613785" cy="1031875"/>
            <wp:effectExtent l="0" t="0" r="571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23FCF" w14:textId="3BCD8E67" w:rsidR="006E7F54" w:rsidRDefault="006E7F54">
      <w:pPr>
        <w:spacing w:line="360" w:lineRule="auto"/>
      </w:pPr>
    </w:p>
    <w:p w14:paraId="57DCE1BA" w14:textId="4FCC9461" w:rsidR="00A32FC6" w:rsidRDefault="00A32FC6">
      <w:pPr>
        <w:spacing w:line="360" w:lineRule="auto"/>
      </w:pPr>
    </w:p>
    <w:p w14:paraId="76653815" w14:textId="24257E95" w:rsidR="00A32FC6" w:rsidRDefault="00A32FC6">
      <w:pPr>
        <w:spacing w:line="360" w:lineRule="auto"/>
      </w:pPr>
    </w:p>
    <w:p w14:paraId="4D75E4D5" w14:textId="77777777" w:rsidR="00A32FC6" w:rsidRDefault="00A32FC6">
      <w:pPr>
        <w:spacing w:line="360" w:lineRule="auto"/>
        <w:rPr>
          <w:rFonts w:hint="eastAsia"/>
        </w:rPr>
      </w:pPr>
    </w:p>
    <w:p w14:paraId="6476D79E" w14:textId="77777777" w:rsidR="006E7F54" w:rsidRDefault="00A32FC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【参考答案】</w:t>
      </w:r>
    </w:p>
    <w:p w14:paraId="3E3AA60F" w14:textId="77777777" w:rsidR="006E7F54" w:rsidRDefault="00A32FC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77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页做一做第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  <w:r>
        <w:rPr>
          <w:rFonts w:asciiTheme="minorEastAsia" w:hAnsiTheme="minorEastAsia" w:hint="eastAsia"/>
          <w:bCs/>
          <w:sz w:val="24"/>
          <w:szCs w:val="24"/>
        </w:rPr>
        <w:t>答案。</w:t>
      </w:r>
    </w:p>
    <w:p w14:paraId="6B01693C" w14:textId="77777777" w:rsidR="006E7F54" w:rsidRDefault="00A32FC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7412874C" wp14:editId="05DD7509">
            <wp:simplePos x="0" y="0"/>
            <wp:positionH relativeFrom="column">
              <wp:posOffset>3511550</wp:posOffset>
            </wp:positionH>
            <wp:positionV relativeFrom="paragraph">
              <wp:posOffset>170180</wp:posOffset>
            </wp:positionV>
            <wp:extent cx="971550" cy="797560"/>
            <wp:effectExtent l="0" t="0" r="6350" b="2540"/>
            <wp:wrapSquare wrapText="bothSides"/>
            <wp:docPr id="4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1BDF88A7" wp14:editId="698A32DA">
            <wp:simplePos x="0" y="0"/>
            <wp:positionH relativeFrom="column">
              <wp:posOffset>2432050</wp:posOffset>
            </wp:positionH>
            <wp:positionV relativeFrom="paragraph">
              <wp:posOffset>165100</wp:posOffset>
            </wp:positionV>
            <wp:extent cx="885825" cy="788670"/>
            <wp:effectExtent l="0" t="0" r="3175" b="11430"/>
            <wp:wrapSquare wrapText="bothSides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75CDBA45" wp14:editId="706FEA8A">
            <wp:simplePos x="0" y="0"/>
            <wp:positionH relativeFrom="column">
              <wp:posOffset>1238250</wp:posOffset>
            </wp:positionH>
            <wp:positionV relativeFrom="paragraph">
              <wp:posOffset>151765</wp:posOffset>
            </wp:positionV>
            <wp:extent cx="875665" cy="778510"/>
            <wp:effectExtent l="0" t="0" r="635" b="8890"/>
            <wp:wrapSquare wrapText="bothSides"/>
            <wp:docPr id="3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1085AB8B" wp14:editId="7312AD43">
            <wp:simplePos x="0" y="0"/>
            <wp:positionH relativeFrom="column">
              <wp:posOffset>95250</wp:posOffset>
            </wp:positionH>
            <wp:positionV relativeFrom="paragraph">
              <wp:posOffset>129540</wp:posOffset>
            </wp:positionV>
            <wp:extent cx="861695" cy="822325"/>
            <wp:effectExtent l="0" t="0" r="1905" b="3175"/>
            <wp:wrapSquare wrapText="bothSides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F1032" w14:textId="77777777" w:rsidR="006E7F54" w:rsidRDefault="006E7F5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88D0923" w14:textId="77777777" w:rsidR="006E7F54" w:rsidRDefault="006E7F5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5A43550" w14:textId="77777777" w:rsidR="006E7F54" w:rsidRDefault="006E7F5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79E47B5" w14:textId="77777777" w:rsidR="006E7F54" w:rsidRDefault="00A32FC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80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14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答案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4E31B827" w14:textId="77777777" w:rsidR="006E7F54" w:rsidRDefault="00A32FC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noProof/>
        </w:rPr>
        <w:drawing>
          <wp:inline distT="0" distB="0" distL="114300" distR="114300" wp14:anchorId="2E8DE544" wp14:editId="14A13A59">
            <wp:extent cx="1542415" cy="1320165"/>
            <wp:effectExtent l="0" t="0" r="698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5011B21"/>
    <w:multiLevelType w:val="singleLevel"/>
    <w:tmpl w:val="D5011B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B3776"/>
    <w:rsid w:val="000D036F"/>
    <w:rsid w:val="000D7612"/>
    <w:rsid w:val="00164219"/>
    <w:rsid w:val="001E54FB"/>
    <w:rsid w:val="0023518D"/>
    <w:rsid w:val="00292ED6"/>
    <w:rsid w:val="002A05F1"/>
    <w:rsid w:val="002C7C26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6E7F54"/>
    <w:rsid w:val="007F1560"/>
    <w:rsid w:val="008D6FA4"/>
    <w:rsid w:val="00940C3B"/>
    <w:rsid w:val="0094734C"/>
    <w:rsid w:val="00973F37"/>
    <w:rsid w:val="00996F95"/>
    <w:rsid w:val="009E1A3A"/>
    <w:rsid w:val="00A02F63"/>
    <w:rsid w:val="00A32FC6"/>
    <w:rsid w:val="00AA123C"/>
    <w:rsid w:val="00AF5465"/>
    <w:rsid w:val="00B93EB2"/>
    <w:rsid w:val="00C6495D"/>
    <w:rsid w:val="00D64042"/>
    <w:rsid w:val="00EC6B67"/>
    <w:rsid w:val="00F07DE4"/>
    <w:rsid w:val="00F91C48"/>
    <w:rsid w:val="0316457D"/>
    <w:rsid w:val="088236E6"/>
    <w:rsid w:val="09B2446A"/>
    <w:rsid w:val="0C153261"/>
    <w:rsid w:val="0F3D4CD1"/>
    <w:rsid w:val="10100672"/>
    <w:rsid w:val="117D7135"/>
    <w:rsid w:val="125212F0"/>
    <w:rsid w:val="1AE9304F"/>
    <w:rsid w:val="1B39400A"/>
    <w:rsid w:val="2353287B"/>
    <w:rsid w:val="24495D18"/>
    <w:rsid w:val="26F839CA"/>
    <w:rsid w:val="27CF1E51"/>
    <w:rsid w:val="2877027E"/>
    <w:rsid w:val="2A55647B"/>
    <w:rsid w:val="2BEA0B06"/>
    <w:rsid w:val="2F5276C8"/>
    <w:rsid w:val="34AC4D43"/>
    <w:rsid w:val="3CBC1EBA"/>
    <w:rsid w:val="3F07406C"/>
    <w:rsid w:val="3F0D0C7E"/>
    <w:rsid w:val="40432966"/>
    <w:rsid w:val="43770AFD"/>
    <w:rsid w:val="485B4164"/>
    <w:rsid w:val="50440994"/>
    <w:rsid w:val="52E1246A"/>
    <w:rsid w:val="533F6F6B"/>
    <w:rsid w:val="547863F2"/>
    <w:rsid w:val="59E763E2"/>
    <w:rsid w:val="5D295632"/>
    <w:rsid w:val="5EB36C60"/>
    <w:rsid w:val="5FE46F5F"/>
    <w:rsid w:val="600040C4"/>
    <w:rsid w:val="61CD318B"/>
    <w:rsid w:val="684404E5"/>
    <w:rsid w:val="6B020653"/>
    <w:rsid w:val="6B911B7D"/>
    <w:rsid w:val="6BFC1276"/>
    <w:rsid w:val="714337DF"/>
    <w:rsid w:val="72AF4A44"/>
    <w:rsid w:val="75E510E0"/>
    <w:rsid w:val="76CD0B74"/>
    <w:rsid w:val="780615ED"/>
    <w:rsid w:val="78DA1D85"/>
    <w:rsid w:val="7BE970CC"/>
    <w:rsid w:val="7C5C3C6A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B04DC2"/>
  <w15:docId w15:val="{6A969D87-7393-46A9-BA2B-D55650B5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styleId="af0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7</cp:revision>
  <dcterms:created xsi:type="dcterms:W3CDTF">2020-07-08T04:53:00Z</dcterms:created>
  <dcterms:modified xsi:type="dcterms:W3CDTF">2020-10-05T05:53:00Z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