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eastAsia"/>
          <w:b/>
          <w:bCs/>
          <w:sz w:val="28"/>
          <w:szCs w:val="28"/>
          <w:lang w:eastAsia="zh-CN"/>
        </w:rPr>
        <w:t>《开个玩具交流会</w:t>
      </w:r>
      <w:bookmarkStart w:id="0" w:name="_GoBack"/>
      <w:bookmarkEnd w:id="0"/>
      <w:r>
        <w:rPr>
          <w:rFonts w:hint="eastAsia"/>
          <w:b/>
          <w:bCs/>
          <w:sz w:val="28"/>
          <w:szCs w:val="28"/>
          <w:lang w:eastAsia="zh-CN"/>
        </w:rPr>
        <w:t>》学习指南</w:t>
      </w:r>
    </w:p>
    <w:p>
      <w:pPr>
        <w:jc w:val="both"/>
        <w:rPr>
          <w:rFonts w:hint="eastAsia"/>
          <w:b/>
          <w:bCs/>
          <w:sz w:val="28"/>
          <w:szCs w:val="28"/>
          <w:lang w:eastAsia="zh-CN"/>
        </w:rPr>
      </w:pPr>
    </w:p>
    <w:p>
      <w:pPr>
        <w:rPr>
          <w:rFonts w:hint="eastAsia"/>
          <w:color w:val="FF0000"/>
          <w:szCs w:val="21"/>
        </w:rPr>
      </w:pPr>
      <w:r>
        <w:rPr>
          <w:rFonts w:hint="eastAsia"/>
          <w:b/>
          <w:bCs/>
          <w:sz w:val="24"/>
          <w:szCs w:val="24"/>
          <w:lang w:eastAsia="zh-CN"/>
        </w:rPr>
        <w:t>教学目标：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通过自主创意玩具进行游戏，知道有创意的玩具玩起来更开心。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通过玩具交流会，</w:t>
      </w:r>
      <w:r>
        <w:rPr>
          <w:rFonts w:hint="eastAsia"/>
          <w:sz w:val="24"/>
          <w:szCs w:val="24"/>
          <w:lang w:eastAsia="zh-CN"/>
        </w:rPr>
        <w:t>体会集体游戏的快乐，</w:t>
      </w:r>
      <w:r>
        <w:rPr>
          <w:rFonts w:hint="eastAsia"/>
          <w:sz w:val="24"/>
          <w:szCs w:val="24"/>
          <w:lang w:val="en-US" w:eastAsia="zh-CN"/>
        </w:rPr>
        <w:t>产生乐于</w:t>
      </w:r>
      <w:r>
        <w:rPr>
          <w:rFonts w:hint="eastAsia"/>
          <w:sz w:val="24"/>
          <w:szCs w:val="24"/>
        </w:rPr>
        <w:t>与同伴分享</w:t>
      </w:r>
      <w:r>
        <w:rPr>
          <w:rFonts w:hint="eastAsia"/>
          <w:sz w:val="24"/>
          <w:szCs w:val="24"/>
          <w:lang w:eastAsia="zh-CN"/>
        </w:rPr>
        <w:t>游戏快乐的愿望，懂得游戏中与同伴文明交往才能玩的更开心。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同学们，大家好！今天我们学习的内容是一年级道德与法治上册教材第9课内容第二课时《你会跟它们玩吗》，接下来我们一起开启今天的课程，请同学们打开书把38—39页这一部分的内容先看一看，你可以边看边边思考，想一想怎么玩才能好玩又开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学习任务单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64" w:hanging="964" w:hangingChars="4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【课前活动】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64" w:hanging="960" w:hangingChars="40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活动一：挑选自己最喜欢的玩具，向家人介绍玩具的玩法。 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92275" cy="1480185"/>
            <wp:effectExtent l="9525" t="9525" r="12700" b="15240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480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524635" cy="1626870"/>
            <wp:effectExtent l="0" t="0" r="18415" b="11430"/>
            <wp:docPr id="15" name="图片 15" descr="16027246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0272469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  <w:r>
        <w:rPr>
          <w:rFonts w:hint="default" w:eastAsia="宋体"/>
          <w:b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3296920" cy="1355090"/>
            <wp:effectExtent l="0" t="0" r="17780" b="16510"/>
            <wp:docPr id="12" name="图片 12" descr="16027241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02724152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【课上活动】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活动二：请你利用家中的闲置物品进行创意活动，把你的想法写下来或者画下来吧。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95250</wp:posOffset>
                </wp:positionV>
                <wp:extent cx="5715000" cy="2608580"/>
                <wp:effectExtent l="13970" t="13970" r="24130" b="2540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0305" y="7369175"/>
                          <a:ext cx="5715000" cy="26085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7.6pt;margin-top:7.5pt;height:205.4pt;width:450pt;z-index:251790336;v-text-anchor:middle;mso-width-relative:page;mso-height-relative:page;" filled="f" stroked="t" coordsize="21600,21600" arcsize="0.166666666666667" o:gfxdata="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oTt1&#10;/NgAAAAKAQAADwAAAAAAAAABACAAAAAiAAAAZHJzL2Rvd25yZXYueG1sUEsBAhQAFAAAAAgAh07i&#10;QPDVrq+UAgAA8AQAAA4AAAAAAAAAAQAgAAAAJwEAAGRycy9lMm9Eb2MueG1sUEsFBgAAAAAGAAYA&#10;WQEAAC0GAAAAAA==&#10;">
                <v:fill on="f" focussize="0,0"/>
                <v:stroke weight="2.25pt" color="#00B050 [3204]" miterlimit="8" joinstyle="miter" dashstyle="dashDo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</w:t>
                      </w: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823085" cy="1962150"/>
            <wp:effectExtent l="0" t="0" r="5715" b="0"/>
            <wp:docPr id="1" name="图片 1" descr="15972211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9722118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活动三：同样一个玩具可以有很多种玩法，开动脑筋想一想说出你的好想法。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="宋体"/>
          <w:b/>
          <w:bCs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 xml:space="preserve">     </w:t>
      </w:r>
      <w:r>
        <w:rPr>
          <w:rFonts w:hint="eastAsia" w:eastAsia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927225" cy="1946275"/>
            <wp:effectExtent l="0" t="0" r="15875" b="15875"/>
            <wp:docPr id="16" name="图片 16" descr="16027254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02725460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 w:val="24"/>
          <w:szCs w:val="24"/>
          <w:lang w:val="en-US" w:eastAsia="zh-CN"/>
        </w:rPr>
        <w:t xml:space="preserve">       </w:t>
      </w:r>
      <w:r>
        <w:drawing>
          <wp:inline distT="0" distB="0" distL="114300" distR="114300">
            <wp:extent cx="1772920" cy="1889125"/>
            <wp:effectExtent l="0" t="0" r="17780" b="15875"/>
            <wp:docPr id="6" name="图片 5" descr="图片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图片新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 xml:space="preserve">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="宋体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768972"/>
    <w:multiLevelType w:val="singleLevel"/>
    <w:tmpl w:val="8276897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980F1C"/>
    <w:rsid w:val="058D1C53"/>
    <w:rsid w:val="07450CE9"/>
    <w:rsid w:val="0A113DF7"/>
    <w:rsid w:val="1077145A"/>
    <w:rsid w:val="120A35DB"/>
    <w:rsid w:val="139348E5"/>
    <w:rsid w:val="14D81BA2"/>
    <w:rsid w:val="174A7C12"/>
    <w:rsid w:val="19BF66D6"/>
    <w:rsid w:val="1A5D42C5"/>
    <w:rsid w:val="1CFF0BBB"/>
    <w:rsid w:val="1E4D1C9F"/>
    <w:rsid w:val="1FE67B0E"/>
    <w:rsid w:val="271E1DF8"/>
    <w:rsid w:val="282A388C"/>
    <w:rsid w:val="28DF486F"/>
    <w:rsid w:val="2A7975CF"/>
    <w:rsid w:val="2E6653F3"/>
    <w:rsid w:val="2E9D0A55"/>
    <w:rsid w:val="324A174C"/>
    <w:rsid w:val="340D6913"/>
    <w:rsid w:val="37CE3E95"/>
    <w:rsid w:val="3AFE21CD"/>
    <w:rsid w:val="3D266045"/>
    <w:rsid w:val="3DF57154"/>
    <w:rsid w:val="3E1276E9"/>
    <w:rsid w:val="43C13223"/>
    <w:rsid w:val="4ABA3C13"/>
    <w:rsid w:val="4ADE60EF"/>
    <w:rsid w:val="4C534DD3"/>
    <w:rsid w:val="51CC2544"/>
    <w:rsid w:val="534E31C5"/>
    <w:rsid w:val="56954A6B"/>
    <w:rsid w:val="57BA7235"/>
    <w:rsid w:val="58861D33"/>
    <w:rsid w:val="5AB75B1F"/>
    <w:rsid w:val="5ABB1BE5"/>
    <w:rsid w:val="5BB53923"/>
    <w:rsid w:val="5E4930DD"/>
    <w:rsid w:val="60512C43"/>
    <w:rsid w:val="6C2A74AE"/>
    <w:rsid w:val="6F531899"/>
    <w:rsid w:val="703F4620"/>
    <w:rsid w:val="708D3AFF"/>
    <w:rsid w:val="70A46A6C"/>
    <w:rsid w:val="741E77D1"/>
    <w:rsid w:val="7497721C"/>
    <w:rsid w:val="756C5C87"/>
    <w:rsid w:val="7A3A60DF"/>
    <w:rsid w:val="7AED206F"/>
    <w:rsid w:val="7B575DD5"/>
    <w:rsid w:val="7BAF05BD"/>
    <w:rsid w:val="7BF6487B"/>
    <w:rsid w:val="7EF25600"/>
    <w:rsid w:val="DEFB9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</dc:creator>
  <cp:lastModifiedBy>郭艳</cp:lastModifiedBy>
  <dcterms:modified xsi:type="dcterms:W3CDTF">2020-10-23T00:59:18Z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