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bookmarkStart w:id="0" w:name="_Hlk45436952"/>
      <w:r>
        <w:rPr>
          <w:rFonts w:hint="eastAsia" w:asciiTheme="minorEastAsia" w:hAnsiTheme="minorEastAsia"/>
          <w:b/>
          <w:sz w:val="32"/>
          <w:szCs w:val="32"/>
        </w:rPr>
        <w:t>走近</w:t>
      </w:r>
      <w:bookmarkEnd w:id="0"/>
      <w:r>
        <w:rPr>
          <w:rFonts w:hint="eastAsia" w:asciiTheme="minorEastAsia" w:hAnsiTheme="minorEastAsia"/>
          <w:b/>
          <w:sz w:val="32"/>
          <w:szCs w:val="32"/>
        </w:rPr>
        <w:t>莫扎特</w:t>
      </w:r>
    </w:p>
    <w:p>
      <w:pPr>
        <w:pStyle w:val="13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32"/>
          <w:szCs w:val="32"/>
        </w:rPr>
        <w:t>一</w:t>
      </w:r>
      <w:r>
        <w:rPr>
          <w:rFonts w:hint="eastAsia" w:asciiTheme="minorEastAsia" w:hAnsiTheme="minorEastAsia"/>
          <w:b/>
          <w:sz w:val="28"/>
          <w:szCs w:val="28"/>
        </w:rPr>
        <w:t>、学习目标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同学们，今天我们学习的主题是《走近莫扎特》，这节课我们将欣赏童声合唱作品《渴望春天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</w:rPr>
        <w:t>，熟悉歌曲旋律，听辨乐曲结构及乐句特点，感受</w:t>
      </w:r>
      <w:r>
        <w:drawing>
          <wp:inline distT="0" distB="0" distL="114300" distR="114300">
            <wp:extent cx="97155" cy="183515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>拍律动，体会歌曲所表达的人们对春天的向往和追求</w:t>
      </w:r>
      <w:r>
        <w:rPr>
          <w:rFonts w:hint="eastAsia" w:asciiTheme="minorEastAsia" w:hAnsiTheme="minorEastAsia"/>
          <w:color w:val="121212"/>
          <w:sz w:val="28"/>
          <w:szCs w:val="28"/>
        </w:rPr>
        <w:t>，知道曲作者是奥地利作曲家莫扎特</w:t>
      </w:r>
      <w:r>
        <w:rPr>
          <w:rFonts w:hint="eastAsia" w:asciiTheme="minorEastAsia" w:hAnsiTheme="minorEastAsia"/>
          <w:sz w:val="28"/>
          <w:szCs w:val="28"/>
        </w:rPr>
        <w:t>，了解其生平及代表作品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13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二、学习活动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活动1：节奏闯关，</w:t>
      </w:r>
      <w:r>
        <w:rPr>
          <w:rFonts w:hint="eastAsia" w:ascii="宋体" w:hAnsi="宋体" w:eastAsia="宋体" w:cs="宋体"/>
          <w:sz w:val="28"/>
          <w:szCs w:val="28"/>
        </w:rPr>
        <w:t>四个小节中每小节有六拍，分别用1到6数字谱表示。按速度读拍子，但每小节标红的拍子要在心里默数，只读出黑色数字的拍子。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="宋体" w:hAnsi="宋体" w:eastAsia="宋体" w:cs="宋体"/>
          <w:sz w:val="28"/>
          <w:szCs w:val="28"/>
        </w:rPr>
        <w:t>第二关在数字谱的基础上加入节奏谱，感受</w:t>
      </w:r>
      <w:r>
        <w:drawing>
          <wp:inline distT="0" distB="0" distL="114300" distR="114300">
            <wp:extent cx="97155" cy="1835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拍律动，同时把第四小节最后一拍放到第一小节之前，标红的拍子用连线将时值合并，用da读出相应节奏。</w:t>
      </w:r>
    </w:p>
    <w:p>
      <w:pPr>
        <w:ind w:firstLine="57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活动3：看节奏谱，聆听歌曲。为歌曲分句，找到与闯关节奏相同的两个乐句，初步感受音高。</w:t>
      </w:r>
    </w:p>
    <w:p>
      <w:pPr>
        <w:ind w:firstLine="57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活动4：视唱、默唱、听唱、跟唱相结合，演唱第一、第二乐句旋律，并说说两个乐句的关系。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活动5：看歌谱、听音乐，思考第三第四乐句与第一第二乐句的关系，分别用 a、a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、a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、b为四个乐句连线命名。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活动6：看二声部乐谱，跟钢琴一边视唱一边画旋律线。 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活动7: 观看视频，进一步了解音乐“神童”莫扎特。</w:t>
      </w:r>
    </w:p>
    <w:p>
      <w:pPr>
        <w:pStyle w:val="13"/>
        <w:ind w:firstLine="0" w:firstLineChars="0"/>
        <w:rPr>
          <w:rFonts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1. 《渴望春天》歌片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114300" distR="114300">
            <wp:extent cx="4846955" cy="5638800"/>
            <wp:effectExtent l="0" t="0" r="1079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95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114300" distR="114300">
            <wp:extent cx="4796155" cy="2874010"/>
            <wp:effectExtent l="0" t="0" r="444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15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</w:rPr>
        <w:t>莫扎特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114300" distR="114300">
            <wp:extent cx="5273040" cy="2229485"/>
            <wp:effectExtent l="0" t="0" r="381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3</w:t>
      </w:r>
      <w:r>
        <w:rPr>
          <w:rFonts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</w:rPr>
        <w:t>反复跳越记号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114300" distR="114300">
            <wp:extent cx="2947035" cy="1143000"/>
            <wp:effectExtent l="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艺术歌曲</w:t>
      </w:r>
    </w:p>
    <w:p>
      <w:pPr>
        <w:ind w:firstLine="562" w:firstLineChars="200"/>
      </w:pPr>
      <w:r>
        <w:rPr>
          <w:rFonts w:hint="eastAsia" w:asciiTheme="minorEastAsia" w:hAnsiTheme="minorEastAsia"/>
          <w:b/>
          <w:sz w:val="28"/>
          <w:szCs w:val="28"/>
        </w:rPr>
        <w:t xml:space="preserve">艺术歌曲源于十八世纪末十九世纪初的欧洲，是由诗歌与音乐结合而共同完成艺术表现任务的一种音乐体裁。它结合了优美旋律和人声两个最具有普遍感染力的音乐因素，使艺术歌曲具有较强的表现力和欣赏性，是十九世纪浪漫主义音乐一种独特的艺术表现形式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A7EF6F"/>
    <w:multiLevelType w:val="singleLevel"/>
    <w:tmpl w:val="C7A7EF6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5192"/>
    <w:rsid w:val="00050F09"/>
    <w:rsid w:val="00095192"/>
    <w:rsid w:val="000C482E"/>
    <w:rsid w:val="000F0651"/>
    <w:rsid w:val="002A7B27"/>
    <w:rsid w:val="003856DB"/>
    <w:rsid w:val="00445A64"/>
    <w:rsid w:val="00527FDA"/>
    <w:rsid w:val="005718A0"/>
    <w:rsid w:val="005B152D"/>
    <w:rsid w:val="005C3863"/>
    <w:rsid w:val="005D535E"/>
    <w:rsid w:val="007954DA"/>
    <w:rsid w:val="008674CD"/>
    <w:rsid w:val="00AA59B2"/>
    <w:rsid w:val="00C93225"/>
    <w:rsid w:val="00EB2AE7"/>
    <w:rsid w:val="00EB2D79"/>
    <w:rsid w:val="00F02719"/>
    <w:rsid w:val="00F96C9B"/>
    <w:rsid w:val="034A0B24"/>
    <w:rsid w:val="2FB614BB"/>
    <w:rsid w:val="2FE70A15"/>
    <w:rsid w:val="318579C1"/>
    <w:rsid w:val="51601C9A"/>
    <w:rsid w:val="6CFF4306"/>
    <w:rsid w:val="79F50C71"/>
    <w:rsid w:val="7F490B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954F72" w:themeColor="followedHyperlink"/>
      <w:u w:val="single"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98</Words>
  <Characters>559</Characters>
  <Lines>4</Lines>
  <Paragraphs>1</Paragraphs>
  <TotalTime>8</TotalTime>
  <ScaleCrop>false</ScaleCrop>
  <LinksUpToDate>false</LinksUpToDate>
  <CharactersWithSpaces>656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2020-02-08T10:12:00Z</dcterms:created>
  <dc:creator>MAMI</dc:creator>
  <cp:lastModifiedBy>user</cp:lastModifiedBy>
  <dcterms:modified xsi:type="dcterms:W3CDTF">2020-10-27T00:08:07Z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