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val="en-US" w:eastAsia="zh-CN"/>
        </w:rPr>
        <w:t>连续前滚翻</w:t>
      </w:r>
      <w:r>
        <w:rPr>
          <w:rFonts w:hint="eastAsia" w:ascii="宋体" w:hAnsi="宋体" w:eastAsia="宋体" w:cs="宋体"/>
          <w:b/>
          <w:bCs/>
          <w:sz w:val="32"/>
          <w:szCs w:val="32"/>
        </w:rPr>
        <w:t>》学习指南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一、学习目标：</w:t>
      </w:r>
    </w:p>
    <w:p>
      <w:pPr>
        <w:spacing w:line="360" w:lineRule="auto"/>
        <w:ind w:left="210" w:hanging="240" w:hangingChars="1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知道连续前滚翻是在前滚翻的基础上进行的，第一个前滚翻完成后快速蹲撑接下一个前滚翻和第二个前滚翻完成后抱小腿控制速度是完成动作的关键。</w:t>
      </w:r>
    </w:p>
    <w:p>
      <w:pPr>
        <w:spacing w:line="360" w:lineRule="auto"/>
        <w:ind w:left="210"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w:t>
      </w:r>
      <w:r>
        <w:rPr>
          <w:rFonts w:hint="eastAsia" w:ascii="宋体" w:hAnsi="宋体" w:eastAsia="宋体" w:cs="宋体"/>
          <w:sz w:val="24"/>
          <w:szCs w:val="24"/>
          <w:lang w:val="en-US" w:eastAsia="zh-CN"/>
        </w:rPr>
        <w:t>连续前滚翻</w:t>
      </w:r>
      <w:r>
        <w:rPr>
          <w:rFonts w:hint="eastAsia" w:ascii="宋体" w:hAnsi="宋体" w:eastAsia="宋体" w:cs="宋体"/>
          <w:sz w:val="24"/>
          <w:szCs w:val="24"/>
        </w:rPr>
        <w:t>的</w:t>
      </w:r>
      <w:r>
        <w:rPr>
          <w:rFonts w:hint="eastAsia" w:ascii="宋体" w:hAnsi="宋体" w:eastAsia="宋体" w:cs="宋体"/>
          <w:sz w:val="24"/>
          <w:szCs w:val="24"/>
          <w:lang w:val="en-US" w:eastAsia="zh-CN"/>
        </w:rPr>
        <w:t>动作</w:t>
      </w:r>
      <w:r>
        <w:rPr>
          <w:rFonts w:hint="eastAsia" w:ascii="宋体" w:hAnsi="宋体" w:eastAsia="宋体" w:cs="宋体"/>
          <w:sz w:val="24"/>
          <w:szCs w:val="24"/>
        </w:rPr>
        <w:t>方法，并且</w:t>
      </w:r>
      <w:r>
        <w:rPr>
          <w:rFonts w:hint="eastAsia" w:ascii="宋体" w:hAnsi="宋体" w:eastAsia="宋体" w:cs="宋体"/>
          <w:sz w:val="24"/>
          <w:szCs w:val="24"/>
          <w:lang w:val="en-US" w:eastAsia="zh-CN"/>
        </w:rPr>
        <w:t>锻炼学生铺设垫子的动手能力。</w:t>
      </w:r>
      <w:r>
        <w:rPr>
          <w:rFonts w:hint="eastAsia" w:ascii="宋体" w:hAnsi="宋体" w:eastAsia="宋体" w:cs="宋体"/>
          <w:sz w:val="24"/>
          <w:szCs w:val="24"/>
        </w:rPr>
        <w:t>通过练习发展学生上肢力量</w:t>
      </w:r>
      <w:r>
        <w:rPr>
          <w:rFonts w:hint="eastAsia" w:ascii="宋体" w:hAnsi="宋体" w:eastAsia="宋体" w:cs="宋体"/>
          <w:sz w:val="24"/>
          <w:szCs w:val="24"/>
          <w:lang w:val="en-US" w:eastAsia="zh-CN"/>
        </w:rPr>
        <w:t>以及前庭器官功能</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培养学生的协作精神</w:t>
      </w:r>
      <w:r>
        <w:rPr>
          <w:rFonts w:hint="eastAsia" w:ascii="宋体" w:hAnsi="宋体" w:eastAsia="宋体" w:cs="宋体"/>
          <w:sz w:val="24"/>
          <w:szCs w:val="24"/>
        </w:rPr>
        <w:t>，</w:t>
      </w:r>
      <w:r>
        <w:rPr>
          <w:rFonts w:hint="eastAsia" w:ascii="宋体" w:hAnsi="宋体" w:eastAsia="宋体" w:cs="宋体"/>
          <w:sz w:val="24"/>
          <w:szCs w:val="24"/>
          <w:lang w:val="en-US" w:eastAsia="zh-CN"/>
        </w:rPr>
        <w:t>以及完成任务的配合精神</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二、学习步骤：</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rPr>
        <w:t>活动1</w:t>
      </w:r>
      <w:r>
        <w:rPr>
          <w:rFonts w:hint="eastAsia" w:ascii="宋体" w:hAnsi="宋体" w:eastAsia="宋体" w:cs="宋体"/>
          <w:b w:val="0"/>
          <w:bCs/>
          <w:sz w:val="24"/>
          <w:szCs w:val="24"/>
          <w:lang w:val="en-US" w:eastAsia="zh-CN"/>
        </w:rPr>
        <w:t>.观看</w:t>
      </w:r>
      <w:r>
        <w:rPr>
          <w:rFonts w:hint="eastAsia" w:ascii="宋体" w:hAnsi="宋体" w:eastAsia="宋体" w:cs="宋体"/>
          <w:sz w:val="24"/>
          <w:szCs w:val="24"/>
          <w:lang w:val="en-US" w:eastAsia="zh-CN"/>
        </w:rPr>
        <w:t>图片</w:t>
      </w:r>
      <w:r>
        <w:rPr>
          <w:rFonts w:hint="eastAsia" w:ascii="宋体" w:hAnsi="宋体" w:eastAsia="宋体" w:cs="宋体"/>
          <w:sz w:val="24"/>
          <w:szCs w:val="24"/>
        </w:rPr>
        <w:t>（</w:t>
      </w:r>
      <w:r>
        <w:rPr>
          <w:rFonts w:hint="eastAsia" w:ascii="宋体" w:hAnsi="宋体" w:eastAsia="宋体" w:cs="宋体"/>
          <w:sz w:val="24"/>
          <w:szCs w:val="24"/>
          <w:lang w:val="en-US" w:eastAsia="zh-CN"/>
        </w:rPr>
        <w:t>通过观察说出什么样的物体更利于向前滚动</w:t>
      </w:r>
      <w:r>
        <w:rPr>
          <w:rFonts w:hint="eastAsia" w:ascii="宋体" w:hAnsi="宋体" w:eastAsia="宋体" w:cs="宋体"/>
          <w:sz w:val="24"/>
          <w:szCs w:val="24"/>
        </w:rPr>
        <w:t>）</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340610" cy="2077720"/>
            <wp:effectExtent l="0" t="0" r="6350" b="10160"/>
            <wp:docPr id="2" name="图片 2" descr="22454271_173702847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454271_173702847000_2"/>
                    <pic:cNvPicPr>
                      <a:picLocks noChangeAspect="1"/>
                    </pic:cNvPicPr>
                  </pic:nvPicPr>
                  <pic:blipFill>
                    <a:blip r:embed="rId4"/>
                    <a:stretch>
                      <a:fillRect/>
                    </a:stretch>
                  </pic:blipFill>
                  <pic:spPr>
                    <a:xfrm>
                      <a:off x="0" y="0"/>
                      <a:ext cx="2340610" cy="2077720"/>
                    </a:xfrm>
                    <a:prstGeom prst="rect">
                      <a:avLst/>
                    </a:prstGeom>
                  </pic:spPr>
                </pic:pic>
              </a:graphicData>
            </a:graphic>
          </wp:inline>
        </w:drawing>
      </w:r>
      <w:r>
        <w:rPr>
          <w:rFonts w:hint="eastAsia" w:ascii="宋体" w:hAnsi="宋体" w:eastAsia="宋体" w:cs="宋体"/>
          <w:sz w:val="24"/>
          <w:szCs w:val="24"/>
        </w:rPr>
        <w:drawing>
          <wp:inline distT="0" distB="0" distL="114300" distR="114300">
            <wp:extent cx="2080895" cy="2179955"/>
            <wp:effectExtent l="0" t="0" r="6985" b="14605"/>
            <wp:docPr id="1" name="图片 1" descr="t01c98924e15f74f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c98924e15f74f4ef"/>
                    <pic:cNvPicPr>
                      <a:picLocks noChangeAspect="1"/>
                    </pic:cNvPicPr>
                  </pic:nvPicPr>
                  <pic:blipFill>
                    <a:blip r:embed="rId5"/>
                    <a:stretch>
                      <a:fillRect/>
                    </a:stretch>
                  </pic:blipFill>
                  <pic:spPr>
                    <a:xfrm>
                      <a:off x="0" y="0"/>
                      <a:ext cx="2080895" cy="2179955"/>
                    </a:xfrm>
                    <a:prstGeom prst="rect">
                      <a:avLst/>
                    </a:prstGeom>
                  </pic:spPr>
                </pic:pic>
              </a:graphicData>
            </a:graphic>
          </wp:inline>
        </w:drawing>
      </w:r>
      <w:r>
        <w:rPr>
          <w:rFonts w:hint="eastAsia" w:ascii="宋体" w:hAnsi="宋体" w:eastAsia="宋体" w:cs="宋体"/>
          <w:sz w:val="24"/>
          <w:szCs w:val="24"/>
        </w:rPr>
        <w:t xml:space="preserve">    </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活动2</w:t>
      </w:r>
      <w:r>
        <w:rPr>
          <w:rFonts w:hint="eastAsia" w:ascii="宋体" w:hAnsi="宋体" w:eastAsia="宋体" w:cs="宋体"/>
          <w:b w:val="0"/>
          <w:bCs/>
          <w:sz w:val="24"/>
          <w:szCs w:val="24"/>
          <w:lang w:val="en-US" w:eastAsia="zh-CN"/>
        </w:rPr>
        <w:t>.准备活动</w:t>
      </w:r>
    </w:p>
    <w:p>
      <w:pPr>
        <w:spacing w:line="360" w:lineRule="auto"/>
        <w:ind w:firstLine="720" w:firstLineChars="300"/>
        <w:rPr>
          <w:rFonts w:hint="eastAsia" w:ascii="宋体" w:hAnsi="宋体" w:eastAsia="宋体" w:cs="宋体"/>
          <w:b w:val="0"/>
          <w:bCs/>
          <w:sz w:val="24"/>
          <w:szCs w:val="24"/>
        </w:rPr>
      </w:pPr>
      <w:r>
        <w:rPr>
          <w:rFonts w:hint="eastAsia" w:ascii="宋体" w:hAnsi="宋体" w:eastAsia="宋体" w:cs="宋体"/>
          <w:b w:val="0"/>
          <w:bCs/>
          <w:sz w:val="24"/>
          <w:szCs w:val="24"/>
        </w:rPr>
        <w:t>跟随视频进行热身活动</w:t>
      </w:r>
    </w:p>
    <w:p>
      <w:pPr>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专项准备活动1：后倒滚动</w:t>
      </w:r>
    </w:p>
    <w:p>
      <w:pPr>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专项准备活动2：直体滚动</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活动3</w:t>
      </w:r>
      <w:r>
        <w:rPr>
          <w:rFonts w:hint="eastAsia" w:ascii="宋体" w:hAnsi="宋体" w:eastAsia="宋体" w:cs="宋体"/>
          <w:b w:val="0"/>
          <w:bCs/>
          <w:sz w:val="24"/>
          <w:szCs w:val="24"/>
          <w:lang w:val="en-US" w:eastAsia="zh-CN"/>
        </w:rPr>
        <w:t>.慢速动作示范、讲解</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活动4.学生在家长保护下练习，家长以击掌或者语言提示的方式，提示学生快速撑</w:t>
      </w:r>
      <w:bookmarkStart w:id="0" w:name="_GoBack"/>
      <w:bookmarkEnd w:id="0"/>
      <w:r>
        <w:rPr>
          <w:rFonts w:hint="eastAsia" w:ascii="宋体" w:hAnsi="宋体" w:eastAsia="宋体" w:cs="宋体"/>
          <w:b w:val="0"/>
          <w:bCs/>
          <w:sz w:val="24"/>
          <w:szCs w:val="24"/>
          <w:lang w:val="en-US" w:eastAsia="zh-CN"/>
        </w:rPr>
        <w:t>手。</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活动5.完整动作展示</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活动</w:t>
      </w:r>
      <w:r>
        <w:rPr>
          <w:rFonts w:hint="eastAsia" w:ascii="宋体" w:hAnsi="宋体" w:eastAsia="宋体" w:cs="宋体"/>
          <w:b w:val="0"/>
          <w:bCs/>
          <w:sz w:val="24"/>
          <w:szCs w:val="24"/>
          <w:lang w:val="en-US" w:eastAsia="zh-CN"/>
        </w:rPr>
        <w:t>6.连续前滚翻抛接小游戏</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活动7.拓展:速度不够时，利用斜坡垫子练习</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活动</w:t>
      </w:r>
      <w:r>
        <w:rPr>
          <w:rFonts w:hint="eastAsia" w:ascii="宋体" w:hAnsi="宋体" w:eastAsia="宋体" w:cs="宋体"/>
          <w:b w:val="0"/>
          <w:bCs/>
          <w:sz w:val="24"/>
          <w:szCs w:val="24"/>
          <w:lang w:val="en-US" w:eastAsia="zh-CN"/>
        </w:rPr>
        <w:t>8.放松拉伸</w:t>
      </w:r>
    </w:p>
    <w:p>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活动9.课后提示</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三、锻炼要求及注意事项：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1.穿运动服和运动鞋，在家中或户外的平整场地上进行；</w:t>
      </w:r>
      <w:r>
        <w:rPr>
          <w:rFonts w:hint="eastAsia" w:ascii="宋体" w:hAnsi="宋体" w:eastAsia="宋体" w:cs="宋体"/>
          <w:sz w:val="24"/>
          <w:szCs w:val="24"/>
          <w:lang w:val="en-US" w:eastAsia="zh-CN"/>
        </w:rPr>
        <w:t>有垫子的保护，家长或者同伴的保护帮助。</w:t>
      </w:r>
    </w:p>
    <w:p>
      <w:pPr>
        <w:spacing w:line="360" w:lineRule="auto"/>
        <w:rPr>
          <w:rFonts w:hint="eastAsia" w:ascii="宋体" w:hAnsi="宋体" w:eastAsia="宋体" w:cs="宋体"/>
          <w:sz w:val="24"/>
          <w:szCs w:val="24"/>
        </w:rPr>
      </w:pPr>
      <w:r>
        <w:rPr>
          <w:rFonts w:hint="eastAsia" w:ascii="宋体" w:hAnsi="宋体" w:eastAsia="宋体" w:cs="宋体"/>
          <w:sz w:val="24"/>
          <w:szCs w:val="24"/>
        </w:rPr>
        <w:t>2.充分热身，防止运动损伤；</w:t>
      </w:r>
    </w:p>
    <w:p>
      <w:pPr>
        <w:spacing w:line="360" w:lineRule="auto"/>
        <w:rPr>
          <w:rFonts w:hint="eastAsia" w:ascii="宋体" w:hAnsi="宋体" w:eastAsia="宋体" w:cs="宋体"/>
          <w:sz w:val="24"/>
          <w:szCs w:val="24"/>
        </w:rPr>
      </w:pPr>
      <w:r>
        <w:rPr>
          <w:rFonts w:hint="eastAsia" w:ascii="宋体" w:hAnsi="宋体" w:eastAsia="宋体" w:cs="宋体"/>
          <w:sz w:val="24"/>
          <w:szCs w:val="24"/>
        </w:rPr>
        <w:t>3.做练习前</w:t>
      </w:r>
      <w:r>
        <w:rPr>
          <w:rFonts w:hint="eastAsia" w:ascii="宋体" w:hAnsi="宋体" w:eastAsia="宋体" w:cs="宋体"/>
          <w:sz w:val="24"/>
          <w:szCs w:val="24"/>
          <w:lang w:val="en-US" w:eastAsia="zh-CN"/>
        </w:rPr>
        <w:t>铺好垫子，练习中及时调整垫子，发现缝隙及时调整。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4.练习结束后要进行放松拉伸。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FB"/>
    <w:rsid w:val="001040B9"/>
    <w:rsid w:val="00194021"/>
    <w:rsid w:val="00257B59"/>
    <w:rsid w:val="002929DF"/>
    <w:rsid w:val="00425C93"/>
    <w:rsid w:val="00440DAD"/>
    <w:rsid w:val="004F3211"/>
    <w:rsid w:val="00532825"/>
    <w:rsid w:val="00570D45"/>
    <w:rsid w:val="0073785E"/>
    <w:rsid w:val="00744AA6"/>
    <w:rsid w:val="007603F8"/>
    <w:rsid w:val="007807FB"/>
    <w:rsid w:val="00786E07"/>
    <w:rsid w:val="007933EB"/>
    <w:rsid w:val="00861EEC"/>
    <w:rsid w:val="00A13731"/>
    <w:rsid w:val="00CF51BC"/>
    <w:rsid w:val="00D07DF9"/>
    <w:rsid w:val="00D30868"/>
    <w:rsid w:val="00EE1438"/>
    <w:rsid w:val="01583686"/>
    <w:rsid w:val="01CB5608"/>
    <w:rsid w:val="01D42F2E"/>
    <w:rsid w:val="026F1B1B"/>
    <w:rsid w:val="02C44079"/>
    <w:rsid w:val="02D83EB1"/>
    <w:rsid w:val="037B2710"/>
    <w:rsid w:val="03BD32EB"/>
    <w:rsid w:val="03D25DDD"/>
    <w:rsid w:val="052440E3"/>
    <w:rsid w:val="057721C0"/>
    <w:rsid w:val="06092F84"/>
    <w:rsid w:val="06AC28F8"/>
    <w:rsid w:val="070232B9"/>
    <w:rsid w:val="07D72814"/>
    <w:rsid w:val="080171C2"/>
    <w:rsid w:val="08997809"/>
    <w:rsid w:val="0A741867"/>
    <w:rsid w:val="0AB61D12"/>
    <w:rsid w:val="0B0A16C7"/>
    <w:rsid w:val="0BED2FFE"/>
    <w:rsid w:val="0CEC6EB7"/>
    <w:rsid w:val="0E1908EC"/>
    <w:rsid w:val="0EF138A2"/>
    <w:rsid w:val="0F1D6F78"/>
    <w:rsid w:val="10B759EB"/>
    <w:rsid w:val="112F7418"/>
    <w:rsid w:val="11B8624B"/>
    <w:rsid w:val="11D73D88"/>
    <w:rsid w:val="126E787B"/>
    <w:rsid w:val="134D7BD9"/>
    <w:rsid w:val="146A2CF2"/>
    <w:rsid w:val="150671BA"/>
    <w:rsid w:val="15B921B4"/>
    <w:rsid w:val="15F55E00"/>
    <w:rsid w:val="163F0D37"/>
    <w:rsid w:val="16C634BA"/>
    <w:rsid w:val="16D45F56"/>
    <w:rsid w:val="1723530D"/>
    <w:rsid w:val="1729293E"/>
    <w:rsid w:val="188B4650"/>
    <w:rsid w:val="189C61BF"/>
    <w:rsid w:val="1C4225D6"/>
    <w:rsid w:val="1C901539"/>
    <w:rsid w:val="1D63345C"/>
    <w:rsid w:val="1D694879"/>
    <w:rsid w:val="1E152163"/>
    <w:rsid w:val="1E386C26"/>
    <w:rsid w:val="1E925AD7"/>
    <w:rsid w:val="1F994663"/>
    <w:rsid w:val="1FB73A6E"/>
    <w:rsid w:val="22777547"/>
    <w:rsid w:val="22B460B3"/>
    <w:rsid w:val="2321754D"/>
    <w:rsid w:val="233B19E6"/>
    <w:rsid w:val="23763738"/>
    <w:rsid w:val="237B609A"/>
    <w:rsid w:val="23BE733F"/>
    <w:rsid w:val="247B3BD6"/>
    <w:rsid w:val="24956301"/>
    <w:rsid w:val="24FE2F28"/>
    <w:rsid w:val="27167669"/>
    <w:rsid w:val="27653C68"/>
    <w:rsid w:val="27AB5CC5"/>
    <w:rsid w:val="284B7409"/>
    <w:rsid w:val="293118E7"/>
    <w:rsid w:val="2988235D"/>
    <w:rsid w:val="29CA400D"/>
    <w:rsid w:val="29D03E34"/>
    <w:rsid w:val="2B2F4FA8"/>
    <w:rsid w:val="2D5D62FD"/>
    <w:rsid w:val="2DC235F2"/>
    <w:rsid w:val="2F3C4F77"/>
    <w:rsid w:val="2F694786"/>
    <w:rsid w:val="30DC7F51"/>
    <w:rsid w:val="31EB3FEB"/>
    <w:rsid w:val="32057C23"/>
    <w:rsid w:val="32722553"/>
    <w:rsid w:val="332A3756"/>
    <w:rsid w:val="336E6C1E"/>
    <w:rsid w:val="34C90AC5"/>
    <w:rsid w:val="34D52584"/>
    <w:rsid w:val="356E1B46"/>
    <w:rsid w:val="377306B9"/>
    <w:rsid w:val="37ED6345"/>
    <w:rsid w:val="37FB3479"/>
    <w:rsid w:val="38080FB1"/>
    <w:rsid w:val="382E1334"/>
    <w:rsid w:val="38FB19FF"/>
    <w:rsid w:val="39B12DEA"/>
    <w:rsid w:val="3A2A4EE8"/>
    <w:rsid w:val="3C3F1693"/>
    <w:rsid w:val="3CF51E25"/>
    <w:rsid w:val="3ECC14F6"/>
    <w:rsid w:val="3F811182"/>
    <w:rsid w:val="3F881D6A"/>
    <w:rsid w:val="406555B8"/>
    <w:rsid w:val="40C12F52"/>
    <w:rsid w:val="41207339"/>
    <w:rsid w:val="41691DDA"/>
    <w:rsid w:val="42211457"/>
    <w:rsid w:val="42F02F3B"/>
    <w:rsid w:val="42F15CD6"/>
    <w:rsid w:val="43D21AA9"/>
    <w:rsid w:val="4576665D"/>
    <w:rsid w:val="46AD1A13"/>
    <w:rsid w:val="46E766F4"/>
    <w:rsid w:val="47DE6CA9"/>
    <w:rsid w:val="493E6CD5"/>
    <w:rsid w:val="49C16B15"/>
    <w:rsid w:val="49C2301F"/>
    <w:rsid w:val="49CF0667"/>
    <w:rsid w:val="4BDA7A5A"/>
    <w:rsid w:val="4C134849"/>
    <w:rsid w:val="4C572F5C"/>
    <w:rsid w:val="4D043DEC"/>
    <w:rsid w:val="4E205E4A"/>
    <w:rsid w:val="4EF45D2D"/>
    <w:rsid w:val="4F33043C"/>
    <w:rsid w:val="4FB85FAB"/>
    <w:rsid w:val="51AE2560"/>
    <w:rsid w:val="520634DE"/>
    <w:rsid w:val="52E22C7E"/>
    <w:rsid w:val="569A11A5"/>
    <w:rsid w:val="576D0D12"/>
    <w:rsid w:val="58641E14"/>
    <w:rsid w:val="594A3178"/>
    <w:rsid w:val="5A4A2163"/>
    <w:rsid w:val="5B0770F9"/>
    <w:rsid w:val="5CCC1E29"/>
    <w:rsid w:val="5D1C1BD4"/>
    <w:rsid w:val="5DB4336E"/>
    <w:rsid w:val="5DDB488A"/>
    <w:rsid w:val="5E386FA6"/>
    <w:rsid w:val="5E4C1F9E"/>
    <w:rsid w:val="5EB81F81"/>
    <w:rsid w:val="5FA06E2F"/>
    <w:rsid w:val="5FB40C59"/>
    <w:rsid w:val="60577C59"/>
    <w:rsid w:val="6090718A"/>
    <w:rsid w:val="609A6E5E"/>
    <w:rsid w:val="61BC14AA"/>
    <w:rsid w:val="665C405B"/>
    <w:rsid w:val="6798309A"/>
    <w:rsid w:val="67BE5CA9"/>
    <w:rsid w:val="67E818DE"/>
    <w:rsid w:val="69691AD1"/>
    <w:rsid w:val="6A1C513D"/>
    <w:rsid w:val="6B0E7222"/>
    <w:rsid w:val="6B4D673F"/>
    <w:rsid w:val="6CD211C8"/>
    <w:rsid w:val="6CE5142C"/>
    <w:rsid w:val="6D2C35F7"/>
    <w:rsid w:val="6DE52465"/>
    <w:rsid w:val="6F647C8E"/>
    <w:rsid w:val="6F702EBC"/>
    <w:rsid w:val="6FFB2EAC"/>
    <w:rsid w:val="70093497"/>
    <w:rsid w:val="70F92A91"/>
    <w:rsid w:val="715770A3"/>
    <w:rsid w:val="715E3B1C"/>
    <w:rsid w:val="7161354D"/>
    <w:rsid w:val="716F74FA"/>
    <w:rsid w:val="71D4282C"/>
    <w:rsid w:val="72514B02"/>
    <w:rsid w:val="72774593"/>
    <w:rsid w:val="734254F4"/>
    <w:rsid w:val="738B5065"/>
    <w:rsid w:val="73956E1C"/>
    <w:rsid w:val="739F6F02"/>
    <w:rsid w:val="73C62386"/>
    <w:rsid w:val="73D7649C"/>
    <w:rsid w:val="748E6B0D"/>
    <w:rsid w:val="75441EF1"/>
    <w:rsid w:val="76DB6B1F"/>
    <w:rsid w:val="783051E4"/>
    <w:rsid w:val="7A6D485D"/>
    <w:rsid w:val="7AB002A3"/>
    <w:rsid w:val="7BB07555"/>
    <w:rsid w:val="7BC12110"/>
    <w:rsid w:val="7C2B46B3"/>
    <w:rsid w:val="7DB01943"/>
    <w:rsid w:val="7DC152CC"/>
    <w:rsid w:val="7E0B114F"/>
    <w:rsid w:val="7E2D6AFE"/>
    <w:rsid w:val="7E415F54"/>
    <w:rsid w:val="7FF1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5CA1E-48E4-4670-B5CE-80B976F08D49}">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393</Characters>
  <Lines>3</Lines>
  <Paragraphs>1</Paragraphs>
  <TotalTime>4</TotalTime>
  <ScaleCrop>false</ScaleCrop>
  <LinksUpToDate>false</LinksUpToDate>
  <CharactersWithSpaces>460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2020-07-16T13:35:00Z</dcterms:created>
  <dc:creator>jin nan</dc:creator>
  <cp:lastModifiedBy>ZQY</cp:lastModifiedBy>
  <dcterms:modified xsi:type="dcterms:W3CDTF">2020-10-09T11:06:45Z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