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E673F" w14:textId="13FAD00C" w:rsidR="0038059D" w:rsidRDefault="003F515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BA2A55">
        <w:rPr>
          <w:rFonts w:asciiTheme="minorEastAsia" w:hAnsiTheme="minorEastAsia" w:hint="eastAsia"/>
          <w:b/>
          <w:sz w:val="28"/>
          <w:szCs w:val="28"/>
        </w:rPr>
        <w:t>简易方程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BA2A55"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434B96C8" w14:textId="77777777" w:rsidR="0038059D" w:rsidRDefault="003805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5E447A7" w14:textId="77777777" w:rsidR="0038059D" w:rsidRDefault="003F515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619DB911" w14:textId="77777777" w:rsidR="0038059D" w:rsidRDefault="003F515F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在已有的用字母表示数的基础上，结合具体情景，经历用含有字母的式子表示两级运算的过程，能将数值代入算式进行计算，明确书写方法。</w:t>
      </w:r>
    </w:p>
    <w:p w14:paraId="7AD1B47D" w14:textId="77777777" w:rsidR="0038059D" w:rsidRDefault="003F515F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2.在学习的过程中，培养学生归纳知识的能力。</w:t>
      </w:r>
    </w:p>
    <w:p w14:paraId="5A060E27" w14:textId="77777777" w:rsidR="0038059D" w:rsidRDefault="003F515F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3.进一步体会用字母表示数的优势和作用，感悟函数思想，建模思想。</w:t>
      </w:r>
    </w:p>
    <w:p w14:paraId="3559D9FE" w14:textId="77777777" w:rsidR="0038059D" w:rsidRDefault="0038059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530CA75C" w14:textId="77777777" w:rsidR="0038059D" w:rsidRDefault="003F515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277D5635" w14:textId="77777777" w:rsidR="0038059D" w:rsidRDefault="003F515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0E60E44E" w14:textId="08221414" w:rsidR="0038059D" w:rsidRDefault="003F515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D8737" wp14:editId="068917BC">
                <wp:simplePos x="0" y="0"/>
                <wp:positionH relativeFrom="column">
                  <wp:posOffset>3804285</wp:posOffset>
                </wp:positionH>
                <wp:positionV relativeFrom="paragraph">
                  <wp:posOffset>214630</wp:posOffset>
                </wp:positionV>
                <wp:extent cx="390525" cy="304800"/>
                <wp:effectExtent l="4445" t="4445" r="508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C4B21" w14:textId="77777777" w:rsidR="0038059D" w:rsidRDefault="00380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D8737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299.55pt;margin-top:16.9pt;width:30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guhwIAAGwFAAAOAAAAZHJzL2Uyb0RvYy54bWysVM1uEzEQviPxDpbvdDd//Ym6qUKrIqSK&#10;VhTE2fHaiYXtMbaT3fAA5Q04ceHOc/U5GHuTtIFeirjs2jPfjGe++Tk9a40mK+GDAlvR3kFJibAc&#10;amXnFf344fLVMSUhMlszDVZUdC0CPZu8fHHauLHowwJ0LTxBJzaMG1fRRYxuXBSBL4Rh4QCcsKiU&#10;4A2LePXzovasQe9GF/2yPCwa8LXzwEUIKL3olHSS/UspeLyWMohIdEUxtpi/Pn9n6VtMTtl47plb&#10;KL4Jg/1DFIYpi4/uXF2wyMjSq79cGcU9BJDxgIMpQErFRc4Bs+mVf2Rzu2BO5FyQnOB2NIX/55a/&#10;W914omqs3REllhms0f33b/c/ft3/vCMoQ4IaF8aIu3WIjO1raBG8lQcUprxb6U36Y0YE9Uj1ekev&#10;aCPhKByclKP+iBKOqkE5PC4z/cWDsfMhvhFgSDpU1GP1MqlsdRUiBoLQLSS9FUCr+lJpnS+pY8S5&#10;9mTFsNY65hDRYg+lLWkqejgYldnxni733IOH2fwJD+hPWwwkUdKlnk9xrUUKQtv3QiKbmYEnomKc&#10;C7uLLKMTSmIOzzHc4JOpyD3+HOOdRX4ZbNwZG2XBd7zsk1l/3lIhO/yWgS7vREFsZ+2mVWZQr7FT&#10;PHTDFhy/VFjPKxbiDfM4XdgcuDHiNX6kBqwHbE6ULMB/fUqe8Nj0qKWkwWmtaPiyZF5Qot9aHIeT&#10;3nCYxjtfhqOjPl78Y83sscYuzTlgk/RwNzmejwkf9fYoPZhPuFim6VVUMcvx7YrG7fE8djsEFxMX&#10;02kG4UA7Fq/srePJdaLXwnQZQarcvImmjpsNfTjSuac36yftjMf3jHpYkpPfAAAA//8DAFBLAwQU&#10;AAYACAAAACEApGseMN8AAAAJAQAADwAAAGRycy9kb3ducmV2LnhtbEyPQUvDQBCF74L/YRnBm93E&#10;1JCmmZSgiKCCWL30Nk3GJJidDdltm/5715Meh/l473vFZjaDOvLkeisI8SICxVLbppcW4fPj8SYD&#10;5TxJQ4MVRjizg015eVFQ3tiTvPNx61sVQsTlhNB5P+Zau7pjQ25hR5bw+7KTIR/OqdXNRKcQbgZ9&#10;G0WpNtRLaOho5PuO6+/twSA8L3f0kPgXPnuZ36rqKRuX7hXx+mqu1qA8z/4Phl/9oA5lcNrbgzRO&#10;DQh3q1UcUIQkCRMCkKZRCmqPkMUZ6LLQ/xeUPwAAAP//AwBQSwECLQAUAAYACAAAACEAtoM4kv4A&#10;AADhAQAAEwAAAAAAAAAAAAAAAAAAAAAAW0NvbnRlbnRfVHlwZXNdLnhtbFBLAQItABQABgAIAAAA&#10;IQA4/SH/1gAAAJQBAAALAAAAAAAAAAAAAAAAAC8BAABfcmVscy8ucmVsc1BLAQItABQABgAIAAAA&#10;IQCGjeguhwIAAGwFAAAOAAAAAAAAAAAAAAAAAC4CAABkcnMvZTJvRG9jLnhtbFBLAQItABQABgAI&#10;AAAAIQCkax4w3wAAAAkBAAAPAAAAAAAAAAAAAAAAAOEEAABkcnMvZG93bnJldi54bWxQSwUGAAAA&#10;AAQABADzAAAA7QUAAAAA&#10;" fillcolor="white [3201]" strokecolor="white [3212]" strokeweight=".5pt">
                <v:textbox>
                  <w:txbxContent>
                    <w:p w14:paraId="655C4B21" w14:textId="77777777" w:rsidR="0038059D" w:rsidRDefault="0038059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60371A" wp14:editId="0A2EB5F1">
            <wp:simplePos x="0" y="0"/>
            <wp:positionH relativeFrom="column">
              <wp:posOffset>2819400</wp:posOffset>
            </wp:positionH>
            <wp:positionV relativeFrom="paragraph">
              <wp:posOffset>276860</wp:posOffset>
            </wp:positionV>
            <wp:extent cx="1551305" cy="1756410"/>
            <wp:effectExtent l="0" t="0" r="10795" b="15240"/>
            <wp:wrapSquare wrapText="bothSides"/>
            <wp:docPr id="1" name="图片 1" descr="7d221fd004cbcaaf43e338a3208d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221fd004cbcaaf43e338a3208dd4b"/>
                    <pic:cNvPicPr>
                      <a:picLocks noChangeAspect="1"/>
                    </pic:cNvPicPr>
                  </pic:nvPicPr>
                  <pic:blipFill>
                    <a:blip r:embed="rId6"/>
                    <a:srcRect t="510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756410"/>
                    </a:xfrm>
                    <a:prstGeom prst="trapezoid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sz w:val="24"/>
          <w:szCs w:val="24"/>
        </w:rPr>
        <w:t xml:space="preserve">  学习指南、笔、尺子、橡皮</w:t>
      </w:r>
    </w:p>
    <w:p w14:paraId="36234EE4" w14:textId="77777777" w:rsidR="0038059D" w:rsidRDefault="003F515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3965068" w14:textId="77777777" w:rsidR="0038059D" w:rsidRDefault="003F515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69BB1" wp14:editId="418FB788">
                <wp:simplePos x="0" y="0"/>
                <wp:positionH relativeFrom="column">
                  <wp:posOffset>831850</wp:posOffset>
                </wp:positionH>
                <wp:positionV relativeFrom="paragraph">
                  <wp:posOffset>28575</wp:posOffset>
                </wp:positionV>
                <wp:extent cx="1848485" cy="553085"/>
                <wp:effectExtent l="6350" t="6350" r="412115" b="1206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553085"/>
                        </a:xfrm>
                        <a:prstGeom prst="wedgeRoundRectCallout">
                          <a:avLst>
                            <a:gd name="adj1" fmla="val 70371"/>
                            <a:gd name="adj2" fmla="val 201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D240D" w14:textId="77777777" w:rsidR="0038059D" w:rsidRDefault="003F515F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4"/>
                                <w:szCs w:val="32"/>
                              </w:rPr>
                              <w:t>这一大杯果汁一共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4"/>
                                <w:szCs w:val="32"/>
                              </w:rPr>
                              <w:t>1200g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4"/>
                                <w:szCs w:val="32"/>
                              </w:rPr>
                              <w:t>，倒了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4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4"/>
                                <w:szCs w:val="32"/>
                              </w:rPr>
                              <w:t>小杯。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69B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7" type="#_x0000_t62" style="position:absolute;left:0;text-align:left;margin-left:65.5pt;margin-top:2.25pt;width:145.55pt;height:4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Wt5gIAABQGAAAOAAAAZHJzL2Uyb0RvYy54bWysVM1uEzEQviPxDpbvdHfz20bdVCFVEFJF&#10;qxbE2fHa2UVe29hONuEB4M4ZCcQFOHPmcVp4DMbezSalFQdEInk9npnPM9+M5/hkXQq0YsYWSqY4&#10;OYgxYpKqrJCLFL94Pnt0iJF1RGZEKMlSvGEWn4wfPjiu9Ih1VK5ExgwCEGlHlU5x7pweRZGlOSuJ&#10;PVCaSVByZUriQDSLKDOkAvRSRJ04HkSVMpk2ijJr4fS0VuJxwOecUXfOuWUOiRRDbC6sJqxzv0bj&#10;YzJaGKLzgjZhkH+IoiSFhEtbqFPiCFqa4g5UWVCjrOLugKoyUpwXlIUcIJsk/iObq5xoFnIBcqxu&#10;abL/D5Y+W10YVGQp7mIkSQkluv7w9teX9z8/frv+8fnm07ub719R1/NUaTsC8yt9YRrJwtYnveam&#10;9F9IB60Dt5uWW7Z2iMJhctiDfx8jCrp+vxvDHmCinbc21j1hqkR+k+KKZQt2qZYyu4QqTokQaukC&#10;x2R1Zl0gO2tCJtmrBCNeCqjdigg0jLvDpKntnk1n3wb47h3dtQEadjjJYDAYNmE2t0LA20B9CFaJ&#10;IpsVQgTBdy2bCoMgiBTPFyEG8LhlJeRdR7OYt25x/Diehc687QmSd418HWrmw85tBPOAQl4yDpUE&#10;rjuBpvCGdtEQSpl0Sa3KScbqIPsx/JoUW49QlwDokTmk12I3ALcz3WLXBW3svSsLT7B1jv8WWO3c&#10;eoSblXStc1lIZe4DEJBVc3NtvyWppsaz5NbzdejyYOlP5irbQOcbVY8Eq+msgL47I9ZdEAN9BNMC&#10;5po7h4ULVaVYNTuMcmXe3Hfu7eFpghajCmZKiu3rJTEMI/FUwqM9Sno9P4SC0OsPOyCYfc18XyOX&#10;5VRBG0FnQ3Rh6+2d2G65UeVLGH8TfyuoiKRwd4qpM1th6upZBwOUsskkmMHg0cSdyStNPbjnWarJ&#10;0ileOE/jjp1GgNETGqIZk3627cvBajfMx78BAAD//wMAUEsDBBQABgAIAAAAIQAyxCY74AAAAAgB&#10;AAAPAAAAZHJzL2Rvd25yZXYueG1sTI9BT4NAFITvJv6HzTPxZhdobZSyNGpiogcPQmPsbWFfAWXf&#10;Irtt0V/v82SPk5nMfJOtJ9uLA46+c6QgnkUgkGpnOmoUbMrHqxsQPmgyuneECr7Rwzo/P8t0atyR&#10;XvFQhEZwCflUK2hDGFIpfd2i1X7mBiT2dm60OrAcG2lGfeRy28skipbS6o54odUDPrRYfxZ7q6B8&#10;n+ZvH892KIr7bfX10jyVP1un1OXFdLcCEXAK/2H4w2d0yJmpcnsyXvSs5zF/CQoW1yDYXyRJDKJS&#10;cBsvQeaZPD2Q/wIAAP//AwBQSwECLQAUAAYACAAAACEAtoM4kv4AAADhAQAAEwAAAAAAAAAAAAAA&#10;AAAAAAAAW0NvbnRlbnRfVHlwZXNdLnhtbFBLAQItABQABgAIAAAAIQA4/SH/1gAAAJQBAAALAAAA&#10;AAAAAAAAAAAAAC8BAABfcmVscy8ucmVsc1BLAQItABQABgAIAAAAIQCeEGWt5gIAABQGAAAOAAAA&#10;AAAAAAAAAAAAAC4CAABkcnMvZTJvRG9jLnhtbFBLAQItABQABgAIAAAAIQAyxCY74AAAAAgBAAAP&#10;AAAAAAAAAAAAAAAAAEAFAABkcnMvZG93bnJldi54bWxQSwUGAAAAAAQABADzAAAATQYAAAAA&#10;" adj="26000,15152" fillcolor="white [3212]" strokecolor="#00b0f0" strokeweight="1pt">
                <v:textbox>
                  <w:txbxContent>
                    <w:p w14:paraId="472D240D" w14:textId="77777777" w:rsidR="0038059D" w:rsidRDefault="003F515F">
                      <w:pPr>
                        <w:jc w:val="center"/>
                        <w:rPr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0070C0"/>
                          <w:sz w:val="24"/>
                          <w:szCs w:val="32"/>
                        </w:rPr>
                        <w:t>这一大杯果汁一共</w:t>
                      </w:r>
                      <w:r>
                        <w:rPr>
                          <w:rFonts w:hint="eastAsia"/>
                          <w:color w:val="0070C0"/>
                          <w:sz w:val="24"/>
                          <w:szCs w:val="32"/>
                        </w:rPr>
                        <w:t>1200g</w:t>
                      </w:r>
                      <w:r>
                        <w:rPr>
                          <w:rFonts w:hint="eastAsia"/>
                          <w:color w:val="0070C0"/>
                          <w:sz w:val="24"/>
                          <w:szCs w:val="32"/>
                        </w:rPr>
                        <w:t>，倒了</w:t>
                      </w:r>
                      <w:r>
                        <w:rPr>
                          <w:rFonts w:hint="eastAsia"/>
                          <w:color w:val="0070C0"/>
                          <w:sz w:val="24"/>
                          <w:szCs w:val="32"/>
                        </w:rPr>
                        <w:t>3</w:t>
                      </w:r>
                      <w:r>
                        <w:rPr>
                          <w:rFonts w:hint="eastAsia"/>
                          <w:color w:val="0070C0"/>
                          <w:sz w:val="24"/>
                          <w:szCs w:val="32"/>
                        </w:rPr>
                        <w:t>小杯。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14:paraId="38975583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0B8511E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A0CAD29" w14:textId="77777777" w:rsidR="0038059D" w:rsidRDefault="003F515F">
      <w:pPr>
        <w:widowControl/>
        <w:spacing w:line="360" w:lineRule="auto"/>
        <w:ind w:firstLineChars="600" w:firstLine="14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你能提出什么数学问题？</w:t>
      </w:r>
    </w:p>
    <w:p w14:paraId="335BDFC1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6A3AB21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FE8FDC9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85CD7F9" w14:textId="77777777" w:rsidR="0038059D" w:rsidRDefault="003F515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活动二：请你试着解答军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和飞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飞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提出的问题。</w:t>
      </w:r>
    </w:p>
    <w:p w14:paraId="3CD617AA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C56B50A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56C2A22" w14:textId="77777777" w:rsidR="0038059D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1992A9A" w14:textId="77777777" w:rsidR="0038059D" w:rsidRDefault="003F515F">
      <w:pPr>
        <w:widowControl/>
        <w:spacing w:line="360" w:lineRule="auto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x=200</w:t>
      </w:r>
      <w:r>
        <w:rPr>
          <w:rFonts w:hint="eastAsia"/>
          <w:sz w:val="24"/>
          <w:szCs w:val="24"/>
        </w:rPr>
        <w:t>时，果汁还剩下多少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？</w:t>
      </w:r>
    </w:p>
    <w:p w14:paraId="2C041E07" w14:textId="77777777" w:rsidR="0038059D" w:rsidRDefault="0038059D">
      <w:pPr>
        <w:widowControl/>
        <w:spacing w:line="360" w:lineRule="auto"/>
        <w:rPr>
          <w:sz w:val="28"/>
          <w:szCs w:val="28"/>
        </w:rPr>
      </w:pPr>
    </w:p>
    <w:p w14:paraId="3500C258" w14:textId="77777777" w:rsidR="0038059D" w:rsidRDefault="0038059D">
      <w:pPr>
        <w:widowControl/>
        <w:spacing w:line="360" w:lineRule="auto"/>
        <w:rPr>
          <w:sz w:val="28"/>
          <w:szCs w:val="28"/>
        </w:rPr>
      </w:pPr>
    </w:p>
    <w:p w14:paraId="792C6E9A" w14:textId="77777777" w:rsidR="0038059D" w:rsidRDefault="0038059D">
      <w:pPr>
        <w:widowControl/>
        <w:spacing w:line="360" w:lineRule="auto"/>
        <w:rPr>
          <w:sz w:val="28"/>
          <w:szCs w:val="28"/>
        </w:rPr>
      </w:pPr>
    </w:p>
    <w:p w14:paraId="389BF279" w14:textId="77777777" w:rsidR="0038059D" w:rsidRDefault="0038059D">
      <w:pPr>
        <w:widowControl/>
        <w:spacing w:line="360" w:lineRule="auto"/>
        <w:rPr>
          <w:sz w:val="28"/>
          <w:szCs w:val="28"/>
        </w:rPr>
      </w:pPr>
    </w:p>
    <w:p w14:paraId="51B1CE6B" w14:textId="77777777" w:rsidR="0038059D" w:rsidRDefault="003F515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活动四：</w:t>
      </w:r>
      <w:r>
        <w:rPr>
          <w:sz w:val="24"/>
          <w:szCs w:val="24"/>
        </w:rPr>
        <w:t>仓库里有货物</w:t>
      </w:r>
      <w:r>
        <w:rPr>
          <w:sz w:val="24"/>
          <w:szCs w:val="24"/>
        </w:rPr>
        <w:t>96</w:t>
      </w:r>
      <w:r>
        <w:rPr>
          <w:sz w:val="24"/>
          <w:szCs w:val="24"/>
        </w:rPr>
        <w:t>吨，运走了</w:t>
      </w:r>
      <w:r>
        <w:rPr>
          <w:sz w:val="24"/>
          <w:szCs w:val="24"/>
        </w:rPr>
        <w:t>12</w:t>
      </w:r>
      <w:r>
        <w:rPr>
          <w:sz w:val="24"/>
          <w:szCs w:val="24"/>
        </w:rPr>
        <w:t>车，每车运</w:t>
      </w:r>
      <w:r>
        <w:rPr>
          <w:sz w:val="24"/>
          <w:szCs w:val="24"/>
        </w:rPr>
        <w:t>b</w:t>
      </w:r>
      <w:r>
        <w:rPr>
          <w:sz w:val="24"/>
          <w:szCs w:val="24"/>
        </w:rPr>
        <w:t>吨。</w:t>
      </w:r>
    </w:p>
    <w:p w14:paraId="2D48BD22" w14:textId="77777777" w:rsidR="0038059D" w:rsidRDefault="003F515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用式子表示仓库里剩下货物的吨数。</w:t>
      </w:r>
    </w:p>
    <w:p w14:paraId="5A8C8828" w14:textId="77777777" w:rsidR="0038059D" w:rsidRDefault="003F515F">
      <w:pPr>
        <w:spacing w:line="360" w:lineRule="auto"/>
        <w:ind w:left="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14:paraId="5C505952" w14:textId="77777777" w:rsidR="0038059D" w:rsidRDefault="003F515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根据这个式子，当</w:t>
      </w:r>
      <w:r>
        <w:rPr>
          <w:sz w:val="24"/>
          <w:szCs w:val="24"/>
        </w:rPr>
        <w:t>b</w:t>
      </w:r>
      <w:r>
        <w:rPr>
          <w:sz w:val="24"/>
          <w:szCs w:val="24"/>
        </w:rPr>
        <w:t>等于</w:t>
      </w:r>
      <w:r>
        <w:rPr>
          <w:sz w:val="24"/>
          <w:szCs w:val="24"/>
        </w:rPr>
        <w:t>5</w:t>
      </w:r>
      <w:r>
        <w:rPr>
          <w:sz w:val="24"/>
          <w:szCs w:val="24"/>
        </w:rPr>
        <w:t>时，仓库里剩下的货物有多少吨？</w:t>
      </w:r>
    </w:p>
    <w:p w14:paraId="117F831F" w14:textId="77777777" w:rsidR="0038059D" w:rsidRDefault="003F515F">
      <w:pPr>
        <w:spacing w:line="360" w:lineRule="auto"/>
        <w:ind w:left="2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14:paraId="63D5F80D" w14:textId="77777777" w:rsidR="0038059D" w:rsidRDefault="003F515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这里的</w:t>
      </w:r>
      <w:r>
        <w:rPr>
          <w:sz w:val="24"/>
          <w:szCs w:val="24"/>
        </w:rPr>
        <w:t>b</w:t>
      </w:r>
      <w:r>
        <w:rPr>
          <w:sz w:val="24"/>
          <w:szCs w:val="24"/>
        </w:rPr>
        <w:t>能表示哪些数？</w:t>
      </w:r>
    </w:p>
    <w:p w14:paraId="229A08FB" w14:textId="77777777" w:rsidR="0038059D" w:rsidRDefault="003F515F">
      <w:pPr>
        <w:spacing w:line="360" w:lineRule="auto"/>
        <w:ind w:left="2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14:paraId="4F8458CC" w14:textId="77777777" w:rsidR="0038059D" w:rsidRPr="009C5B35" w:rsidRDefault="003805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34F74F6" w14:textId="77777777" w:rsidR="0038059D" w:rsidRDefault="003F515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A46B598" w14:textId="77777777" w:rsidR="0038059D" w:rsidRDefault="003F515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通过今天的学习，有那些收获？</w:t>
      </w:r>
    </w:p>
    <w:p w14:paraId="546E9E09" w14:textId="10034C3B" w:rsidR="0038059D" w:rsidRDefault="0038059D">
      <w:pPr>
        <w:widowControl/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69902D5A" w14:textId="77777777" w:rsidR="00267642" w:rsidRDefault="002676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B1B2E3" w14:textId="77777777" w:rsidR="0038059D" w:rsidRPr="00267642" w:rsidRDefault="003F515F">
      <w:pPr>
        <w:spacing w:line="360" w:lineRule="auto"/>
        <w:rPr>
          <w:rFonts w:ascii="宋体" w:eastAsia="宋体" w:hAnsi="宋体" w:cs="宋体"/>
          <w:b/>
          <w:sz w:val="22"/>
        </w:rPr>
      </w:pPr>
      <w:r w:rsidRPr="00267642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10018045" w14:textId="573B28CA" w:rsidR="00D11CF7" w:rsidRPr="00D11CF7" w:rsidRDefault="009700D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1.</w:t>
      </w:r>
      <w:r w:rsidR="003F515F">
        <w:rPr>
          <w:rFonts w:ascii="宋体" w:eastAsia="宋体" w:hAnsi="宋体" w:cs="宋体" w:hint="eastAsia"/>
          <w:b/>
          <w:sz w:val="24"/>
          <w:szCs w:val="24"/>
        </w:rPr>
        <w:t>数学书60页第2题</w:t>
      </w:r>
    </w:p>
    <w:p w14:paraId="6E5FCB8A" w14:textId="7B9CB611" w:rsidR="00D11CF7" w:rsidRDefault="00D11CF7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 wp14:anchorId="13ADC187" wp14:editId="2D7D471F">
            <wp:extent cx="4838700" cy="1272606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537" cy="12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DEE7" w14:textId="647BEE8C" w:rsidR="0038059D" w:rsidRDefault="009700D5" w:rsidP="009700D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.</w:t>
      </w:r>
      <w:r w:rsidR="003F515F">
        <w:rPr>
          <w:rFonts w:asciiTheme="minorEastAsia" w:hAnsiTheme="minorEastAsia" w:hint="eastAsia"/>
          <w:b/>
          <w:sz w:val="24"/>
          <w:szCs w:val="24"/>
        </w:rPr>
        <w:t>数学书61页第5题</w:t>
      </w:r>
    </w:p>
    <w:p w14:paraId="2EA92BBE" w14:textId="4E010509" w:rsidR="0038059D" w:rsidRPr="00267642" w:rsidRDefault="00D11CF7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 wp14:anchorId="061A193A" wp14:editId="6D7B3C84">
            <wp:extent cx="5775960" cy="967581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4"/>
                    <a:stretch/>
                  </pic:blipFill>
                  <pic:spPr bwMode="auto">
                    <a:xfrm>
                      <a:off x="0" y="0"/>
                      <a:ext cx="5880621" cy="98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BB16A" w14:textId="77777777" w:rsidR="00267642" w:rsidRDefault="00267642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AFFF11D" w14:textId="5B28BF31" w:rsidR="0038059D" w:rsidRPr="00267642" w:rsidRDefault="003F51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67642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364D7AE4" w14:textId="166094FC" w:rsidR="0038059D" w:rsidRPr="00267642" w:rsidRDefault="003F515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 w:rsidR="009700D5">
        <w:rPr>
          <w:rFonts w:ascii="宋体" w:eastAsia="宋体" w:hAnsi="宋体" w:cs="宋体" w:hint="eastAsia"/>
          <w:b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sz w:val="24"/>
          <w:szCs w:val="24"/>
        </w:rPr>
        <w:t>数学书60页第2题</w:t>
      </w:r>
    </w:p>
    <w:p w14:paraId="37307488" w14:textId="5EF44A5E" w:rsidR="00267642" w:rsidRDefault="003F515F" w:rsidP="00267642">
      <w:pPr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t+3     </w:t>
      </w:r>
      <w:r w:rsidR="00267642">
        <w:rPr>
          <w:rFonts w:asciiTheme="minorEastAsia" w:hAnsiTheme="minorEastAsia"/>
          <w:bCs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>（2）  20 —</w:t>
      </w:r>
      <w:r w:rsidRPr="00267642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11CF7">
        <w:rPr>
          <w:rFonts w:asciiTheme="minorEastAsia" w:hAnsiTheme="minorEastAsia" w:hint="eastAsia"/>
          <w:bCs/>
          <w:sz w:val="24"/>
          <w:szCs w:val="24"/>
        </w:rPr>
        <w:t>a</w:t>
      </w:r>
      <w:r w:rsidRPr="00267642">
        <w:rPr>
          <w:rFonts w:asciiTheme="minorEastAsia" w:hAnsiTheme="minorEastAsia" w:hint="eastAsia"/>
          <w:bCs/>
          <w:sz w:val="24"/>
          <w:szCs w:val="24"/>
        </w:rPr>
        <w:t xml:space="preserve">        </w:t>
      </w:r>
      <w:r w:rsidR="00267642">
        <w:rPr>
          <w:rFonts w:asciiTheme="minorEastAsia" w:hAnsiTheme="minorEastAsia" w:hint="eastAsia"/>
          <w:bCs/>
          <w:sz w:val="24"/>
          <w:szCs w:val="24"/>
        </w:rPr>
        <w:t>（3）</w:t>
      </w:r>
      <w:r w:rsidRPr="00267642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267642" w:rsidRPr="00267642">
        <w:rPr>
          <w:rFonts w:asciiTheme="minorEastAsia" w:hAnsiTheme="minorEastAsia" w:hint="eastAsia"/>
          <w:bCs/>
          <w:sz w:val="24"/>
          <w:szCs w:val="24"/>
        </w:rPr>
        <w:t>2x</w:t>
      </w:r>
      <w:r w:rsidRPr="00267642">
        <w:rPr>
          <w:rFonts w:asciiTheme="minorEastAsia" w:hAnsiTheme="minorEastAsia" w:hint="eastAsia"/>
          <w:bCs/>
          <w:sz w:val="24"/>
          <w:szCs w:val="24"/>
        </w:rPr>
        <w:t xml:space="preserve">           </w:t>
      </w:r>
    </w:p>
    <w:p w14:paraId="4856B548" w14:textId="52915271" w:rsidR="0038059D" w:rsidRPr="009700D5" w:rsidRDefault="009700D5" w:rsidP="009700D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（4）</w:t>
      </w:r>
      <w:r w:rsidR="002A231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3F515F" w:rsidRPr="009700D5">
        <w:rPr>
          <w:rFonts w:asciiTheme="minorEastAsia" w:hAnsiTheme="minorEastAsia" w:hint="eastAsia"/>
          <w:bCs/>
          <w:sz w:val="24"/>
          <w:szCs w:val="24"/>
        </w:rPr>
        <w:t xml:space="preserve"> b÷12</w:t>
      </w:r>
      <w:r w:rsidR="00267642" w:rsidRPr="009700D5">
        <w:rPr>
          <w:rFonts w:asciiTheme="minorEastAsia" w:hAnsiTheme="minorEastAsia"/>
          <w:bCs/>
          <w:sz w:val="24"/>
          <w:szCs w:val="24"/>
        </w:rPr>
        <w:t xml:space="preserve">     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 w:rsidR="00267642" w:rsidRPr="009700D5">
        <w:rPr>
          <w:rFonts w:asciiTheme="minorEastAsia" w:hAnsiTheme="minorEastAsia"/>
          <w:bCs/>
          <w:sz w:val="24"/>
          <w:szCs w:val="24"/>
        </w:rPr>
        <w:t xml:space="preserve"> </w:t>
      </w:r>
      <w:r w:rsidR="003F515F" w:rsidRPr="009700D5">
        <w:rPr>
          <w:rFonts w:asciiTheme="minorEastAsia" w:hAnsiTheme="minorEastAsia" w:hint="eastAsia"/>
          <w:bCs/>
          <w:sz w:val="24"/>
          <w:szCs w:val="24"/>
        </w:rPr>
        <w:t>（5）</w:t>
      </w:r>
      <w:r w:rsidRPr="009700D5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9700D5">
        <w:rPr>
          <w:rFonts w:asciiTheme="minorEastAsia" w:hAnsiTheme="minorEastAsia"/>
          <w:bCs/>
          <w:sz w:val="24"/>
          <w:szCs w:val="24"/>
        </w:rPr>
        <w:t xml:space="preserve"> </w:t>
      </w:r>
      <w:r w:rsidR="003F515F" w:rsidRPr="009700D5">
        <w:rPr>
          <w:rFonts w:asciiTheme="minorEastAsia" w:hAnsiTheme="minorEastAsia" w:hint="eastAsia"/>
          <w:bCs/>
          <w:sz w:val="24"/>
          <w:szCs w:val="24"/>
        </w:rPr>
        <w:t>5a－4.8        （6）  x－9</w:t>
      </w:r>
    </w:p>
    <w:p w14:paraId="4175764E" w14:textId="77777777" w:rsidR="0038059D" w:rsidRPr="009700D5" w:rsidRDefault="0038059D"/>
    <w:p w14:paraId="0068CB6D" w14:textId="797D947B" w:rsidR="0038059D" w:rsidRPr="009700D5" w:rsidRDefault="009700D5" w:rsidP="009700D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700D5">
        <w:rPr>
          <w:rFonts w:asciiTheme="minorEastAsia" w:hAnsiTheme="minorEastAsia" w:hint="eastAsia"/>
          <w:b/>
          <w:sz w:val="24"/>
          <w:szCs w:val="24"/>
        </w:rPr>
        <w:lastRenderedPageBreak/>
        <w:t>2</w:t>
      </w:r>
      <w:r w:rsidRPr="009700D5">
        <w:rPr>
          <w:rFonts w:asciiTheme="minorEastAsia" w:hAnsiTheme="minorEastAsia"/>
          <w:b/>
          <w:sz w:val="24"/>
          <w:szCs w:val="24"/>
        </w:rPr>
        <w:t>.</w:t>
      </w:r>
      <w:r w:rsidR="003F515F" w:rsidRPr="009700D5">
        <w:rPr>
          <w:rFonts w:asciiTheme="minorEastAsia" w:hAnsiTheme="minorEastAsia" w:hint="eastAsia"/>
          <w:b/>
          <w:sz w:val="24"/>
          <w:szCs w:val="24"/>
        </w:rPr>
        <w:t>数学书61页第5题</w:t>
      </w:r>
    </w:p>
    <w:p w14:paraId="65CE1877" w14:textId="786684D8" w:rsidR="0038059D" w:rsidRPr="00267642" w:rsidRDefault="003F515F" w:rsidP="00267642">
      <w:pPr>
        <w:numPr>
          <w:ilvl w:val="0"/>
          <w:numId w:val="5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3＋5x</w:t>
      </w:r>
      <w:r w:rsidR="00267642">
        <w:rPr>
          <w:rFonts w:asciiTheme="minorEastAsia" w:hAnsiTheme="minorEastAsia"/>
          <w:bCs/>
          <w:sz w:val="24"/>
          <w:szCs w:val="24"/>
        </w:rPr>
        <w:t xml:space="preserve">         </w:t>
      </w:r>
      <w:r w:rsidR="00267642">
        <w:rPr>
          <w:rFonts w:asciiTheme="minorEastAsia" w:hAnsiTheme="minorEastAsia" w:hint="eastAsia"/>
          <w:bCs/>
          <w:sz w:val="24"/>
          <w:szCs w:val="24"/>
        </w:rPr>
        <w:t>（2）</w:t>
      </w:r>
      <w:r w:rsidRPr="00267642">
        <w:rPr>
          <w:rFonts w:asciiTheme="minorEastAsia" w:hAnsiTheme="minorEastAsia" w:hint="eastAsia"/>
          <w:bCs/>
          <w:sz w:val="24"/>
          <w:szCs w:val="24"/>
        </w:rPr>
        <w:t>X=2，3＋5x=3＋5×2=13</w:t>
      </w:r>
    </w:p>
    <w:sectPr w:rsidR="0038059D" w:rsidRPr="0026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FD1832"/>
    <w:multiLevelType w:val="singleLevel"/>
    <w:tmpl w:val="F5FD183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1BF3ABA"/>
    <w:multiLevelType w:val="singleLevel"/>
    <w:tmpl w:val="01BF3A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57F4EEB"/>
    <w:multiLevelType w:val="hybridMultilevel"/>
    <w:tmpl w:val="BB1A7DBE"/>
    <w:lvl w:ilvl="0" w:tplc="469E9F60">
      <w:start w:val="2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E2977D"/>
    <w:multiLevelType w:val="multilevel"/>
    <w:tmpl w:val="ACDE66CC"/>
    <w:lvl w:ilvl="0">
      <w:start w:val="1"/>
      <w:numFmt w:val="decimal"/>
      <w:suff w:val="nothing"/>
      <w:lvlText w:val="（%1）"/>
      <w:lvlJc w:val="left"/>
      <w:pPr>
        <w:ind w:left="280" w:firstLine="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496313"/>
    <w:multiLevelType w:val="singleLevel"/>
    <w:tmpl w:val="61496313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72EF1C58"/>
    <w:multiLevelType w:val="singleLevel"/>
    <w:tmpl w:val="72EF1C58"/>
    <w:lvl w:ilvl="0">
      <w:start w:val="1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59D"/>
    <w:rsid w:val="00267642"/>
    <w:rsid w:val="002A2311"/>
    <w:rsid w:val="0038059D"/>
    <w:rsid w:val="003F515F"/>
    <w:rsid w:val="009700D5"/>
    <w:rsid w:val="009C5B35"/>
    <w:rsid w:val="00BA2A55"/>
    <w:rsid w:val="00D11CF7"/>
    <w:rsid w:val="0AFB0A62"/>
    <w:rsid w:val="187D105D"/>
    <w:rsid w:val="28600ADB"/>
    <w:rsid w:val="325D66C9"/>
    <w:rsid w:val="5D3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6E93D6"/>
  <w15:docId w15:val="{6FA3E698-6933-4A15-BDA4-85CA74F2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676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c zq</cp:lastModifiedBy>
  <cp:revision>15</cp:revision>
  <dcterms:created xsi:type="dcterms:W3CDTF">2014-10-29T12:08:00Z</dcterms:created>
  <dcterms:modified xsi:type="dcterms:W3CDTF">2020-08-17T11:08:00Z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