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8年级（上）英语第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30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课时（第</w:t>
      </w:r>
      <w:r>
        <w:rPr>
          <w:rFonts w:hint="eastAsia" w:ascii="Times New Roman" w:hAnsi="Times New Roman" w:cs="Times New Roman"/>
          <w:b/>
          <w:bCs/>
          <w:color w:val="FF0000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8"/>
          <w:szCs w:val="28"/>
        </w:rPr>
        <w:t>周）</w:t>
      </w:r>
    </w:p>
    <w:p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</w:rPr>
        <w:t>《</w:t>
      </w:r>
      <w:r>
        <w:rPr>
          <w:rFonts w:hint="eastAsia" w:cs="Times New Roman"/>
          <w:b/>
          <w:bCs/>
          <w:color w:val="FF0000"/>
          <w:sz w:val="28"/>
          <w:szCs w:val="28"/>
        </w:rPr>
        <w:t>爱丽丝漫游奇境记</w:t>
      </w:r>
      <w:r>
        <w:rPr>
          <w:rFonts w:hint="eastAsia" w:cs="Times New Roman"/>
          <w:b/>
          <w:bCs/>
          <w:sz w:val="28"/>
          <w:szCs w:val="28"/>
        </w:rPr>
        <w:t>》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学程拓展</w:t>
      </w:r>
    </w:p>
    <w:p>
      <w:pPr>
        <w:pStyle w:val="5"/>
        <w:widowControl/>
        <w:spacing w:line="380" w:lineRule="atLeast"/>
        <w:ind w:firstLine="360" w:firstLineChars="15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>’</w:t>
      </w:r>
      <w:r>
        <w:rPr>
          <w:rFonts w:hint="eastAsia" w:ascii="Times New Roman" w:hAnsi="Times New Roman" w:cs="Times New Roman"/>
        </w:rPr>
        <w:t>s one of the best ways to improve your reading ability by reading fair</w:t>
      </w:r>
      <w:r>
        <w:rPr>
          <w:rFonts w:ascii="Times New Roman" w:hAnsi="Times New Roman" w:cs="Times New Roman"/>
        </w:rPr>
        <w:t xml:space="preserve">y </w:t>
      </w:r>
      <w:r>
        <w:rPr>
          <w:rFonts w:hint="eastAsia" w:ascii="Times New Roman" w:hAnsi="Times New Roman" w:cs="Times New Roman"/>
        </w:rPr>
        <w:t xml:space="preserve">tales like </w:t>
      </w:r>
      <w:r>
        <w:rPr>
          <w:rFonts w:hint="eastAsia" w:ascii="Times New Roman" w:hAnsi="Times New Roman" w:cs="Times New Roman"/>
          <w:i/>
        </w:rPr>
        <w:t>Alice</w:t>
      </w:r>
      <w:r>
        <w:rPr>
          <w:rFonts w:ascii="Times New Roman" w:hAnsi="Times New Roman" w:cs="Times New Roman"/>
          <w:i/>
        </w:rPr>
        <w:t>’</w:t>
      </w:r>
      <w:r>
        <w:rPr>
          <w:rFonts w:hint="eastAsia" w:ascii="Times New Roman" w:hAnsi="Times New Roman" w:cs="Times New Roman"/>
          <w:i/>
        </w:rPr>
        <w:t>s Adventures in Wonderland</w:t>
      </w:r>
      <w:r>
        <w:rPr>
          <w:rFonts w:hint="eastAsia" w:ascii="Times New Roman" w:hAnsi="Times New Roman" w:cs="Times New Roman"/>
        </w:rPr>
        <w:t xml:space="preserve">. Besides, reading picture books can also enhance your reading comprehension, enrich your imagination and improve your logical thinking ability. Here is one highly recommended picture book, </w:t>
      </w:r>
      <w:r>
        <w:rPr>
          <w:rFonts w:hint="eastAsia" w:ascii="Times New Roman" w:hAnsi="Times New Roman" w:cs="Times New Roman"/>
          <w:i/>
        </w:rPr>
        <w:t>The Tunnel</w:t>
      </w:r>
      <w:r>
        <w:rPr>
          <w:rFonts w:hint="eastAsia" w:ascii="Times New Roman" w:hAnsi="Times New Roman" w:cs="Times New Roman"/>
        </w:rPr>
        <w:t>, by Anthony Brown for you. First, let</w:t>
      </w:r>
      <w:r>
        <w:rPr>
          <w:rFonts w:ascii="Times New Roman" w:hAnsi="Times New Roman" w:cs="Times New Roman"/>
        </w:rPr>
        <w:t>’</w:t>
      </w:r>
      <w:r>
        <w:rPr>
          <w:rFonts w:hint="eastAsia" w:ascii="Times New Roman" w:hAnsi="Times New Roman" w:cs="Times New Roman"/>
        </w:rPr>
        <w:t>s get to know the book from the cover and the two characters of the book.</w:t>
      </w:r>
    </w:p>
    <w:p>
      <w:pPr>
        <w:pStyle w:val="5"/>
        <w:widowControl/>
        <w:spacing w:line="380" w:lineRule="atLeast"/>
        <w:ind w:firstLine="360" w:firstLineChars="150"/>
        <w:jc w:val="left"/>
        <w:rPr>
          <w:rFonts w:ascii="Times New Roman" w:hAnsi="Times New Roman" w:cs="Times New Roman"/>
        </w:rPr>
      </w:pPr>
    </w:p>
    <w:p>
      <w:pPr>
        <w:pStyle w:val="5"/>
        <w:widowControl/>
        <w:spacing w:line="380" w:lineRule="atLe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5619750" cy="23336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line="380" w:lineRule="atLeast"/>
        <w:jc w:val="left"/>
        <w:rPr>
          <w:rFonts w:ascii="Times New Roman" w:hAnsi="Times New Roman" w:cs="Times New Roman"/>
        </w:rPr>
      </w:pPr>
    </w:p>
    <w:p>
      <w:pPr>
        <w:pStyle w:val="5"/>
        <w:widowControl/>
        <w:spacing w:line="380" w:lineRule="atLeast"/>
        <w:jc w:val="left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5760720" cy="17907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40" w:firstLineChars="1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The two characters are brother and sister. The brother is naughty and brave, while the sister is a bit timid and she is a bookworm. In every way they are different from each other. At the very beginning of the story, they two quarreled a lot. They stopped quarrelling with each other until they went through the tunnel. What happened after going through the </w:t>
      </w:r>
      <w:r>
        <w:rPr>
          <w:rFonts w:ascii="Times New Roman" w:hAnsi="Times New Roman" w:cs="Times New Roman"/>
          <w:sz w:val="24"/>
        </w:rPr>
        <w:t xml:space="preserve">tunnel. </w:t>
      </w:r>
      <w:r>
        <w:rPr>
          <w:rFonts w:hint="eastAsia" w:ascii="Times New Roman" w:hAnsi="Times New Roman" w:cs="Times New Roman"/>
          <w:sz w:val="24"/>
        </w:rPr>
        <w:t>Let</w:t>
      </w:r>
      <w:r>
        <w:rPr>
          <w:rFonts w:ascii="Times New Roman" w:hAnsi="Times New Roman" w:cs="Times New Roman"/>
          <w:sz w:val="24"/>
        </w:rPr>
        <w:t>’</w:t>
      </w:r>
      <w:r>
        <w:rPr>
          <w:rFonts w:hint="eastAsia"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try to </w:t>
      </w:r>
      <w:r>
        <w:rPr>
          <w:rFonts w:hint="eastAsia" w:ascii="Times New Roman" w:hAnsi="Times New Roman" w:cs="Times New Roman"/>
          <w:sz w:val="24"/>
        </w:rPr>
        <w:t>read the picture book.</w:t>
      </w:r>
    </w:p>
    <w:p>
      <w:pPr>
        <w:ind w:firstLine="240" w:firstLineChars="100"/>
        <w:rPr>
          <w:rFonts w:hint="eastAsia"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3369310</wp:posOffset>
                </wp:positionH>
                <wp:positionV relativeFrom="paragraph">
                  <wp:posOffset>1697990</wp:posOffset>
                </wp:positionV>
                <wp:extent cx="1981835" cy="234886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835" cy="2348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5.3pt;margin-top:133.7pt;height:184.95pt;width:156.05pt;z-index:251658240;mso-width-relative:page;mso-height-relative:page;" filled="f" stroked="f" coordsize="21600,21600" o:gfxdata="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GQghl3QAAAAsBAAAPAAAAAAAAAAEAIAAAACIA&#10;AABkcnMvZG93bnJldi54bWxQSwECFAAUAAAACACHTuJA8SCLvD0CAABp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Here is a link of the video of the picture book available.</w:t>
      </w:r>
    </w:p>
    <w:p>
      <w:pPr>
        <w:rPr>
          <w:rStyle w:val="8"/>
        </w:rPr>
      </w:pPr>
      <w:r>
        <w:fldChar w:fldCharType="begin"/>
      </w:r>
      <w:r>
        <w:instrText xml:space="preserve"> HYPERLINK "https://v.qq.com/x/page/w0735r7jx0j.html" </w:instrText>
      </w:r>
      <w:r>
        <w:fldChar w:fldCharType="separate"/>
      </w:r>
      <w:r>
        <w:rPr>
          <w:rStyle w:val="8"/>
        </w:rPr>
        <w:t>https://v.qq.com/x/page/w0735r7jx0j.html</w:t>
      </w:r>
      <w:r>
        <w:rPr>
          <w:rStyle w:val="8"/>
        </w:rPr>
        <w:fldChar w:fldCharType="end"/>
      </w:r>
    </w:p>
    <w:p>
      <w:pPr>
        <w:rPr>
          <w:rFonts w:hint="eastAsia"/>
          <w:color w:val="0000FF"/>
          <w:u w:val="single"/>
        </w:rPr>
      </w:pPr>
    </w:p>
    <w:p>
      <w:pPr>
        <w:rPr>
          <w:rFonts w:eastAsia="宋体"/>
        </w:rPr>
      </w:pPr>
      <w:r>
        <w:rPr>
          <w:rFonts w:hint="eastAsia"/>
        </w:rPr>
        <w:t>同学们，请你点击链接体验下绘本故事带给我们的意想不到的惊喜吧！</w:t>
      </w:r>
    </w:p>
    <w:p>
      <w:pPr>
        <w:spacing w:line="360" w:lineRule="auto"/>
        <w:ind w:firstLine="360" w:firstLineChars="150"/>
        <w:rPr>
          <w:rFonts w:ascii="Times New Roman" w:hAnsi="Times New Roman" w:cs="Times New Roman"/>
          <w:sz w:val="24"/>
        </w:rPr>
      </w:pPr>
    </w:p>
    <w:sectPr>
      <w:headerReference r:id="rId3" w:type="default"/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UI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oNotShadeFormData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22433"/>
    <w:rsid w:val="00255D13"/>
    <w:rsid w:val="00392A92"/>
    <w:rsid w:val="005C4B56"/>
    <w:rsid w:val="006D5291"/>
    <w:rsid w:val="007C3C92"/>
    <w:rsid w:val="008E724D"/>
    <w:rsid w:val="00AD30E5"/>
    <w:rsid w:val="00B74C7D"/>
    <w:rsid w:val="00D42BF1"/>
    <w:rsid w:val="00D939A5"/>
    <w:rsid w:val="00F43A78"/>
    <w:rsid w:val="00F91A80"/>
    <w:rsid w:val="011431E9"/>
    <w:rsid w:val="07B12D43"/>
    <w:rsid w:val="0A0870AC"/>
    <w:rsid w:val="0A26493B"/>
    <w:rsid w:val="0C645487"/>
    <w:rsid w:val="0EFA2D7A"/>
    <w:rsid w:val="0FB57CDA"/>
    <w:rsid w:val="106C5E8A"/>
    <w:rsid w:val="126D5AC4"/>
    <w:rsid w:val="130274D6"/>
    <w:rsid w:val="1D9A238A"/>
    <w:rsid w:val="1F2B5177"/>
    <w:rsid w:val="23F81E0A"/>
    <w:rsid w:val="25154FAF"/>
    <w:rsid w:val="25C80B0E"/>
    <w:rsid w:val="280F4FC4"/>
    <w:rsid w:val="34645736"/>
    <w:rsid w:val="36F20A0D"/>
    <w:rsid w:val="37BE2D33"/>
    <w:rsid w:val="3C35657E"/>
    <w:rsid w:val="3D290383"/>
    <w:rsid w:val="44B71687"/>
    <w:rsid w:val="46C1439E"/>
    <w:rsid w:val="46C85CD9"/>
    <w:rsid w:val="4E0D7AAD"/>
    <w:rsid w:val="5E0420CE"/>
    <w:rsid w:val="5F010CA5"/>
    <w:rsid w:val="612523B9"/>
    <w:rsid w:val="62D87AF1"/>
    <w:rsid w:val="64134826"/>
    <w:rsid w:val="650602D6"/>
    <w:rsid w:val="65C52B9B"/>
    <w:rsid w:val="69552576"/>
    <w:rsid w:val="69F22A05"/>
    <w:rsid w:val="6A861DA2"/>
    <w:rsid w:val="6D5694C9"/>
    <w:rsid w:val="6FCA72D4"/>
    <w:rsid w:val="6FFA2A1F"/>
    <w:rsid w:val="70722433"/>
    <w:rsid w:val="7EFED761"/>
    <w:rsid w:val="7FCC4104"/>
    <w:rsid w:val="7FEC0588"/>
    <w:rsid w:val="7FFF031B"/>
    <w:rsid w:val="7FFF4977"/>
    <w:rsid w:val="8DD6583B"/>
    <w:rsid w:val="BB57E41F"/>
    <w:rsid w:val="BBB59720"/>
    <w:rsid w:val="BE3B7302"/>
    <w:rsid w:val="BF479D62"/>
    <w:rsid w:val="DEE75BE0"/>
    <w:rsid w:val="EB7D980D"/>
    <w:rsid w:val="EFDF6A3D"/>
    <w:rsid w:val="F3FB1609"/>
    <w:rsid w:val="FB7BE456"/>
    <w:rsid w:val="FCBE8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 w:cs="Times New Roman"/>
      <w:color w:val="118EFF"/>
      <w:kern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908</Characters>
  <Lines>7</Lines>
  <Paragraphs>2</Paragraphs>
  <TotalTime>138</TotalTime>
  <ScaleCrop>false</ScaleCrop>
  <LinksUpToDate>false</LinksUpToDate>
  <CharactersWithSpaces>1065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2020-02-01T10:38:00Z</dcterms:created>
  <dc:creator>孙燕梅</dc:creator>
  <cp:lastModifiedBy>user</cp:lastModifiedBy>
  <dcterms:modified xsi:type="dcterms:W3CDTF">2020-10-09T05:09:17Z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