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rFonts w:hint="eastAsia"/>
          <w:b/>
          <w:bCs/>
          <w:sz w:val="28"/>
          <w:szCs w:val="28"/>
          <w:lang w:val="en-US" w:eastAsia="zh-CN"/>
        </w:rPr>
        <w:t>30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b/>
          <w:bCs/>
          <w:color w:val="FF0000"/>
          <w:sz w:val="28"/>
          <w:szCs w:val="28"/>
        </w:rPr>
        <w:t>爱丽丝漫游奇境记</w:t>
      </w:r>
      <w:r>
        <w:rPr>
          <w:rFonts w:hint="eastAsia"/>
          <w:b/>
          <w:bCs/>
          <w:sz w:val="28"/>
          <w:szCs w:val="28"/>
        </w:rPr>
        <w:t>》学习指南</w:t>
      </w:r>
    </w:p>
    <w:p>
      <w:pPr>
        <w:adjustRightInd w:val="0"/>
        <w:snapToGrid w:val="0"/>
        <w:spacing w:line="288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 w:val="24"/>
        </w:rPr>
        <w:t>能读懂</w:t>
      </w:r>
      <w:r>
        <w:rPr>
          <w:sz w:val="24"/>
        </w:rPr>
        <w:t>谈论</w:t>
      </w:r>
      <w:r>
        <w:rPr>
          <w:rFonts w:hint="eastAsia"/>
          <w:sz w:val="24"/>
        </w:rPr>
        <w:t>《爱丽丝漫游奇境记》</w:t>
      </w:r>
      <w:r>
        <w:rPr>
          <w:sz w:val="24"/>
        </w:rPr>
        <w:t>故事梗概的</w:t>
      </w:r>
      <w:r>
        <w:rPr>
          <w:rFonts w:hint="eastAsia"/>
          <w:sz w:val="24"/>
        </w:rPr>
        <w:t>文章</w:t>
      </w:r>
      <w:r>
        <w:rPr>
          <w:sz w:val="24"/>
        </w:rPr>
        <w:t>并获取主要信息。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>
        <w:rPr>
          <w:sz w:val="24"/>
        </w:rPr>
        <w:t>初步运用过去进行时</w:t>
      </w:r>
      <w:r>
        <w:rPr>
          <w:rFonts w:hint="eastAsia"/>
          <w:sz w:val="24"/>
        </w:rPr>
        <w:t>和一般过去时续写爱丽丝掉进兔子洞后所发生的事情</w:t>
      </w:r>
      <w:r>
        <w:rPr>
          <w:sz w:val="24"/>
        </w:rPr>
        <w:t>。</w:t>
      </w:r>
    </w:p>
    <w:p>
      <w:pPr>
        <w:spacing w:line="288" w:lineRule="auto"/>
        <w:rPr>
          <w:b/>
          <w:bCs/>
          <w:sz w:val="24"/>
        </w:rPr>
      </w:pPr>
      <w:r>
        <w:rPr>
          <w:rFonts w:hint="eastAsia" w:ascii="Calibri" w:hAnsi="Calibri"/>
          <w:b/>
          <w:sz w:val="24"/>
        </w:rPr>
        <w:t>【学习任务】</w:t>
      </w:r>
      <w:r>
        <w:rPr>
          <w:rFonts w:hint="eastAsia"/>
          <w:sz w:val="24"/>
        </w:rPr>
        <w:t xml:space="preserve"> </w:t>
      </w:r>
    </w:p>
    <w:p>
      <w:pPr>
        <w:spacing w:line="288" w:lineRule="auto"/>
        <w:rPr>
          <w:b/>
          <w:bCs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229870</wp:posOffset>
                </wp:positionV>
                <wp:extent cx="1421765" cy="1599565"/>
                <wp:effectExtent l="0" t="0" r="635" b="6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112520" cy="1037590"/>
                                  <wp:effectExtent l="0" t="0" r="5080" b="3810"/>
                                  <wp:docPr id="11" name="图片 11" descr="WechatIMG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WechatIMG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0" cy="1037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18.1pt;height:125.95pt;width:111.95pt;z-index:251664384;mso-width-relative:page;mso-height-relative:page;" fillcolor="#FFFFFF [3201]" filled="t" stroked="f" coordsize="21600,21600" o:gfxdata="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EakNNQAAAAIAQAADwAAAAAA&#10;AAABACAAAAAiAAAAZHJzL2Rvd25yZXYueG1sUEsBAhQAFAAAAAgAh07iQL6s3+9QAgAAkg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112520" cy="1037590"/>
                            <wp:effectExtent l="0" t="0" r="5080" b="3810"/>
                            <wp:docPr id="11" name="图片 11" descr="WechatIMG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WechatIMG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0" cy="1037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223520</wp:posOffset>
                </wp:positionV>
                <wp:extent cx="1421765" cy="1599565"/>
                <wp:effectExtent l="0" t="0" r="635" b="6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232535" cy="1018540"/>
                                  <wp:effectExtent l="0" t="0" r="5715" b="0"/>
                                  <wp:docPr id="78850" name="Picture 5" descr="48870_1270266394QBb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850" name="Picture 5" descr="48870_1270266394QBb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 t="1458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2535" cy="1018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95pt;margin-top:17.6pt;height:125.95pt;width:111.95pt;z-index:251660288;mso-width-relative:page;mso-height-relative:page;" fillcolor="#FFFFFF [3201]" filled="t" stroked="f" coordsize="21600,21600" o:gfxdata="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yhJup1wAAAAoBAAAPAAAA&#10;AAAAAAEAIAAAACIAAABkcnMvZG93bnJldi54bWxQSwECFAAUAAAACACHTuJAGvehi08CAACQBAAA&#10;DgAAAAAAAAABACAAAAAm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232535" cy="1018540"/>
                            <wp:effectExtent l="0" t="0" r="5715" b="0"/>
                            <wp:docPr id="78850" name="Picture 5" descr="48870_1270266394QBb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850" name="Picture 5" descr="48870_1270266394QBb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/>
                                    <a:srcRect t="1458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2535" cy="1018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>任务1：</w:t>
      </w:r>
      <w:r>
        <w:rPr>
          <w:b/>
          <w:bCs/>
          <w:sz w:val="24"/>
        </w:rPr>
        <w:t>你还记得</w:t>
      </w:r>
      <w:r>
        <w:rPr>
          <w:rFonts w:hint="eastAsia"/>
          <w:b/>
          <w:bCs/>
          <w:sz w:val="24"/>
        </w:rPr>
        <w:t>《爱丽丝漫游奇境记》中人物的</w:t>
      </w:r>
      <w:r>
        <w:rPr>
          <w:b/>
          <w:bCs/>
          <w:sz w:val="24"/>
        </w:rPr>
        <w:t>英文名字吗？</w:t>
      </w:r>
    </w:p>
    <w:p>
      <w:pPr>
        <w:spacing w:line="288" w:lineRule="auto"/>
        <w:rPr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12065</wp:posOffset>
                </wp:positionV>
                <wp:extent cx="1421765" cy="1599565"/>
                <wp:effectExtent l="0" t="0" r="635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096645" cy="1071880"/>
                                  <wp:effectExtent l="0" t="0" r="20955" b="20320"/>
                                  <wp:docPr id="16" name="图片 16" descr="WechatIMG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WechatIMG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645" cy="1071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15pt;margin-top:0.95pt;height:125.95pt;width:111.95pt;z-index:251659264;mso-width-relative:page;mso-height-relative:page;" fillcolor="#FFFFFF [3201]" filled="t" stroked="f" coordsize="21600,21600" o:gfxdata="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u4/UtUAAAAJAQAADwAAAAAA&#10;AAABACAAAAAiAAAAZHJzL2Rvd25yZXYueG1sUEsBAhQAFAAAAAgAh07iQKuGYXhPAgAAkA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096645" cy="1071880"/>
                            <wp:effectExtent l="0" t="0" r="20955" b="20320"/>
                            <wp:docPr id="16" name="图片 16" descr="WechatIMG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WechatIMG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645" cy="1071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52070</wp:posOffset>
                </wp:positionV>
                <wp:extent cx="1929130" cy="1206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154295" y="4090035"/>
                          <a:ext cx="192913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9.15pt;margin-top:4.1pt;height:0.95pt;width:151.9pt;z-index:251670528;mso-width-relative:page;mso-height-relative:page;" filled="f" stroked="t" coordsize="21600,21600" o:gfxdata="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dp67HWAAAACQEAAA8AAAAAAAAAAQAgAAAAIgAAAGRycy9kb3ducmV2&#10;LnhtbFBLAQIUABQAAAAIAIdO4kC4DyZ6/gEAAM0DAAAOAAAAAAAAAAEAIAAAACU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64135</wp:posOffset>
                </wp:positionV>
                <wp:extent cx="197866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94965" y="4077970"/>
                          <a:ext cx="1978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25pt;margin-top:5.05pt;height:0pt;width:155.8pt;z-index:251669504;mso-width-relative:page;mso-height-relative:page;" filled="f" stroked="t" coordsize="21600,21600" o:gfxdata="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YllprWAAAACQEAAA8AAAAAAAAAAQAgAAAAIgAAAGRycy9kb3ducmV2LnhtbFBLAQIUABQA&#10;AAAIAIdO4kCh592a8gEAAL8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64135</wp:posOffset>
                </wp:positionV>
                <wp:extent cx="177101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1215" y="4077970"/>
                          <a:ext cx="177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7pt;margin-top:5.05pt;height:0pt;width:139.45pt;z-index:251668480;mso-width-relative:page;mso-height-relative:page;" filled="f" stroked="t" coordsize="21600,21600" o:gfxdata="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MQz8TVAAAACAEAAA8AAAAAAAAAAQAgAAAAIgAAAGRycy9kb3ducmV2LnhtbFBLAQIUABQAAAAI&#10;AIdO4kDQugtM8AEAAL4DAAAOAAAAAAAAAAEAIAAAACQ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202565</wp:posOffset>
                </wp:positionV>
                <wp:extent cx="1421765" cy="1599565"/>
                <wp:effectExtent l="0" t="0" r="635" b="6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232535" cy="1028700"/>
                                  <wp:effectExtent l="0" t="0" r="5715" b="0"/>
                                  <wp:docPr id="5" name="图片 4" descr="xin_04303070515543901408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4" descr="xin_043030705155439014082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r="5080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253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15.95pt;height:125.95pt;width:111.95pt;z-index:251667456;mso-width-relative:page;mso-height-relative:page;" fillcolor="#FFFFFF [3201]" filled="t" stroked="f" coordsize="21600,21600" o:gfxdata="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75TuP0wAAAAcBAAAPAAAAAAAA&#10;AAEAIAAAACIAAABkcnMvZG93bnJldi54bWxQSwECFAAUAAAACACHTuJAKMhCtVACAACSBAAADgAA&#10;AAAAAAABACAAAAAi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232535" cy="1028700"/>
                            <wp:effectExtent l="0" t="0" r="5715" b="0"/>
                            <wp:docPr id="5" name="图片 4" descr="xin_04303070515543901408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4" descr="xin_043030705155439014082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r="5080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253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196850</wp:posOffset>
                </wp:positionV>
                <wp:extent cx="1421765" cy="1599565"/>
                <wp:effectExtent l="0" t="0" r="635" b="6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232535" cy="1019175"/>
                                  <wp:effectExtent l="0" t="0" r="5715" b="9525"/>
                                  <wp:docPr id="17" name="图片 7" descr="0020ed1612b80d0ac00735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7" descr="0020ed1612b80d0ac00735[1]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 r="3799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253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85pt;margin-top:15.5pt;height:125.95pt;width:111.95pt;z-index:251661312;mso-width-relative:page;mso-height-relative:page;" fillcolor="#FFFFFF [3201]" filled="t" stroked="f" coordsize="21600,21600" o:gfxdata="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R3UTR1gAAAAoBAAAPAAAA&#10;AAAAAAEAIAAAACIAAABkcnMvZG93bnJldi54bWxQSwECFAAUAAAACACHTuJAkoSAwl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232535" cy="1019175"/>
                            <wp:effectExtent l="0" t="0" r="5715" b="9525"/>
                            <wp:docPr id="17" name="图片 7" descr="0020ed1612b80d0ac00735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7" descr="0020ed1612b80d0ac00735[1]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/>
                                    <a:srcRect r="3799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253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222885</wp:posOffset>
                </wp:positionV>
                <wp:extent cx="1494790" cy="1599565"/>
                <wp:effectExtent l="0" t="0" r="381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1005" y="3146425"/>
                          <a:ext cx="1494790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305560" cy="1017270"/>
                                  <wp:effectExtent l="0" t="0" r="8890" b="0"/>
                                  <wp:docPr id="74754" name="Picture 4" descr="602f28dd5cc4b6d877c6384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754" name="Picture 4" descr="602f28dd5cc4b6d877c6384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5560" cy="1017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17.55pt;height:125.95pt;width:117.7pt;z-index:251658240;mso-width-relative:page;mso-height-relative:page;" fillcolor="#FFFFFF [3201]" filled="t" stroked="f" coordsize="21600,21600" o:gfxdata="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R&#10;hLGI1gAAAAoBAAAPAAAAAAAAAAEAIAAAACIAAABkcnMvZG93bnJldi54bWxQSwECFAAUAAAACACH&#10;TuJAH7Jf6F8CAACc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305560" cy="1017270"/>
                            <wp:effectExtent l="0" t="0" r="8890" b="0"/>
                            <wp:docPr id="74754" name="Picture 4" descr="602f28dd5cc4b6d877c6384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754" name="Picture 4" descr="602f28dd5cc4b6d877c6384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5560" cy="1017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33655</wp:posOffset>
                </wp:positionV>
                <wp:extent cx="1905000" cy="1206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252085" y="5699125"/>
                          <a:ext cx="190500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3.95pt;margin-top:2.65pt;height:0.95pt;width:150pt;z-index:251673600;mso-width-relative:page;mso-height-relative:page;" filled="f" stroked="t" coordsize="21600,21600" o:gfxdata="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OAbrdUAAAAIAQAADwAAAAAAAAABACAAAAAiAAAAZHJzL2Rvd25yZXYueG1s&#10;UEsBAhQAFAAAAAgAh07iQOajTTL7AQAAzQMAAA4AAAAAAAAAAQAgAAAAJA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45720</wp:posOffset>
                </wp:positionV>
                <wp:extent cx="2014855" cy="1206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55925" y="5711190"/>
                          <a:ext cx="201485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05pt;margin-top:3.6pt;height:0.95pt;width:158.65pt;z-index:251672576;mso-width-relative:page;mso-height-relative:page;" filled="f" stroked="t" coordsize="21600,21600" o:gfxdata="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lmh/9YAAAAHAQAADwAAAAAAAAABACAAAAAiAAAAZHJzL2Rvd25yZXYueG1sUEsBAhQA&#10;FAAAAAgAh07iQAG7Mcf0AQAAwwMAAA4AAAAAAAAAAQAgAAAAJ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33020</wp:posOffset>
                </wp:positionV>
                <wp:extent cx="1929765" cy="1270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82320" y="5735320"/>
                          <a:ext cx="192976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9pt;margin-top:2.6pt;height:1pt;width:151.95pt;z-index:251671552;mso-width-relative:page;mso-height-relative:page;" filled="f" stroked="t" coordsize="21600,21600" o:gfxdata="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iJksfVAAAABQEAAA8AAAAAAAAAAQAgAAAAIgAAAGRycy9kb3ducmV2Lnht&#10;bFBLAQIUABQAAAAIAIdO4kBbndvq/AEAAMwDAAAOAAAAAAAAAAEAIAAAACQ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8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任务2：</w:t>
      </w:r>
      <w:r>
        <w:rPr>
          <w:b/>
          <w:bCs/>
          <w:sz w:val="24"/>
        </w:rPr>
        <w:t>你知道</w:t>
      </w:r>
      <w:r>
        <w:rPr>
          <w:rFonts w:hint="eastAsia"/>
          <w:b/>
          <w:bCs/>
          <w:sz w:val="24"/>
        </w:rPr>
        <w:t>《爱丽丝漫游奇境记》</w:t>
      </w:r>
      <w:r>
        <w:rPr>
          <w:b/>
          <w:bCs/>
          <w:sz w:val="24"/>
        </w:rPr>
        <w:t>的故事吗？一起</w:t>
      </w:r>
      <w:r>
        <w:rPr>
          <w:rFonts w:hint="eastAsia"/>
          <w:b/>
          <w:bCs/>
          <w:sz w:val="24"/>
        </w:rPr>
        <w:t>跟读</w:t>
      </w:r>
      <w:r>
        <w:rPr>
          <w:b/>
          <w:bCs/>
          <w:sz w:val="24"/>
        </w:rPr>
        <w:t>课文并完成下面的活动吧！</w:t>
      </w:r>
    </w:p>
    <w:p>
      <w:pPr>
        <w:spacing w:line="312" w:lineRule="auto"/>
        <w:rPr>
          <w:sz w:val="10"/>
          <w:szCs w:val="10"/>
        </w:rPr>
      </w:pPr>
      <w:r>
        <w:rPr>
          <w:sz w:val="24"/>
        </w:rPr>
        <w:t>A) Read with the recording of the passage and choose the best title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>:</w:t>
      </w:r>
      <w:r>
        <w:rPr>
          <w:sz w:val="22"/>
          <w:szCs w:val="22"/>
        </w:rPr>
        <w:t xml:space="preserve">  </w:t>
      </w:r>
    </w:p>
    <w:p>
      <w:pPr>
        <w:spacing w:line="312" w:lineRule="auto"/>
        <w:ind w:firstLine="240" w:firstLineChars="100"/>
        <w:jc w:val="left"/>
        <w:rPr>
          <w:sz w:val="10"/>
          <w:szCs w:val="10"/>
        </w:rPr>
      </w:pPr>
      <w:r>
        <w:rPr>
          <w:sz w:val="24"/>
        </w:rPr>
        <w:t>A. Having a mad tea party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24"/>
        </w:rPr>
        <w:t>B. Having a strange dream</w:t>
      </w:r>
    </w:p>
    <w:p>
      <w:pPr>
        <w:widowControl/>
        <w:overflowPunct w:val="0"/>
        <w:ind w:hanging="274"/>
        <w:jc w:val="left"/>
        <w:rPr>
          <w:sz w:val="24"/>
        </w:rPr>
      </w:pPr>
      <w:r>
        <w:rPr>
          <w:sz w:val="24"/>
        </w:rPr>
        <w:t xml:space="preserve">    C. Falling down a rabbit hole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 Meeting the Queen of Hearts</w:t>
      </w:r>
    </w:p>
    <w:p>
      <w:pPr>
        <w:spacing w:line="312" w:lineRule="auto"/>
        <w:ind w:left="240" w:hanging="240" w:hangingChars="100"/>
        <w:rPr>
          <w:b/>
          <w:bCs/>
          <w:szCs w:val="21"/>
        </w:rPr>
      </w:pPr>
      <w:r>
        <w:rPr>
          <w:sz w:val="24"/>
        </w:rPr>
        <w:t>B) Read with the recording of the passage again and divide the passage into two parts and fill in the blanks:</w:t>
      </w:r>
      <w:r>
        <w:rPr>
          <w:sz w:val="22"/>
          <w:szCs w:val="22"/>
        </w:rPr>
        <w:t xml:space="preserve">  </w:t>
      </w:r>
    </w:p>
    <w:p>
      <w:pPr>
        <w:spacing w:line="312" w:lineRule="auto"/>
        <w:ind w:firstLine="120" w:firstLineChars="50"/>
        <w:rPr>
          <w:sz w:val="24"/>
        </w:rPr>
      </w:pPr>
      <w:r>
        <w:rPr>
          <w:sz w:val="24"/>
        </w:rPr>
        <w:t>Before falling down into a rabbit hole: (      )  While falling down into a rabbit hole: (      )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</w:t>
      </w:r>
    </w:p>
    <w:tbl>
      <w:tblPr>
        <w:tblStyle w:val="6"/>
        <w:tblpPr w:leftFromText="180" w:rightFromText="180" w:vertAnchor="text" w:horzAnchor="page" w:tblpX="1528" w:tblpY="1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She was _______ by the river.</w:t>
            </w:r>
          </w:p>
          <w:p>
            <w:pPr>
              <w:spacing w:line="312" w:lineRule="auto"/>
              <w:rPr>
                <w:rFonts w:cstheme="majorBidi"/>
                <w:color w:val="000000"/>
                <w:sz w:val="48"/>
                <w:szCs w:val="48"/>
              </w:rPr>
            </w:pPr>
            <w:r>
              <w:rPr>
                <w:sz w:val="24"/>
              </w:rPr>
              <w:t>She________ into her sister’s book.</w:t>
            </w:r>
            <w:r>
              <w:rPr>
                <w:rFonts w:cstheme="majorBidi"/>
                <w:color w:val="000000"/>
                <w:sz w:val="48"/>
                <w:szCs w:val="48"/>
              </w:rPr>
              <w:t xml:space="preserve">      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She saw a rabbit ____by.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(see sb do sth)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She _____across the field.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She_____ down a hole.</w:t>
            </w:r>
          </w:p>
        </w:tc>
      </w:tr>
    </w:tbl>
    <w:tbl>
      <w:tblPr>
        <w:tblStyle w:val="6"/>
        <w:tblpPr w:leftFromText="180" w:rightFromText="180" w:vertAnchor="text" w:horzAnchor="page" w:tblpX="6148" w:tblpY="1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She was ______down a very deep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hole.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She was _______ about her cat.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She _______ on some dry leaves.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 xml:space="preserve">               </w:t>
      </w:r>
    </w:p>
    <w:p>
      <w:pPr>
        <w:spacing w:line="360" w:lineRule="auto"/>
        <w:rPr>
          <w:sz w:val="24"/>
        </w:rPr>
      </w:pPr>
      <w:r>
        <w:rPr>
          <w:b/>
          <w:bCs/>
          <w:szCs w:val="21"/>
        </w:rPr>
        <w:br w:type="textWrapping" w:clear="all"/>
      </w:r>
      <w:r>
        <w:rPr>
          <w:sz w:val="24"/>
        </w:rPr>
        <w:t>C) Read the passage and find the three strange things in the story.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 xml:space="preserve"> strange book: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What was the book like?</w:t>
      </w:r>
    </w:p>
    <w:p>
      <w:pPr>
        <w:pStyle w:val="8"/>
        <w:spacing w:line="360" w:lineRule="auto"/>
        <w:ind w:left="360" w:firstLine="0" w:firstLineChars="0"/>
        <w:rPr>
          <w:sz w:val="24"/>
        </w:rPr>
      </w:pPr>
      <w:r>
        <w:rPr>
          <w:sz w:val="24"/>
        </w:rPr>
        <w:t>_________________________________________________.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W</w:t>
      </w:r>
      <w:r>
        <w:rPr>
          <w:sz w:val="24"/>
        </w:rPr>
        <w:t>as Alice interested in her sister’s book? Why?</w:t>
      </w:r>
    </w:p>
    <w:p>
      <w:pPr>
        <w:pStyle w:val="8"/>
        <w:spacing w:line="360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________________________________________________.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 xml:space="preserve"> strange rabbit: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What was strange about the rabbit?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__________________________________________________.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__________________________________________________.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__________________________________________________.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__________________________________________________.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W</w:t>
      </w:r>
      <w:r>
        <w:rPr>
          <w:sz w:val="24"/>
        </w:rPr>
        <w:t>hen did Alice think it was strange?</w:t>
      </w:r>
    </w:p>
    <w:p>
      <w:pPr>
        <w:pStyle w:val="8"/>
        <w:spacing w:line="360" w:lineRule="auto"/>
        <w:ind w:left="360" w:firstLine="0" w:firstLineChars="0"/>
        <w:rPr>
          <w:sz w:val="24"/>
        </w:rPr>
      </w:pPr>
      <w:r>
        <w:rPr>
          <w:sz w:val="24"/>
        </w:rPr>
        <w:t>__________________________________________________.</w:t>
      </w:r>
    </w:p>
    <w:p>
      <w:pPr>
        <w:spacing w:line="360" w:lineRule="auto"/>
        <w:rPr>
          <w:sz w:val="24"/>
        </w:rPr>
      </w:pPr>
      <w:r>
        <w:rPr>
          <w:sz w:val="24"/>
        </w:rPr>
        <w:t>A strange hole: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W</w:t>
      </w:r>
      <w:r>
        <w:rPr>
          <w:sz w:val="24"/>
        </w:rPr>
        <w:t>hat was the hole like?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__________________________________________________.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I</w:t>
      </w:r>
      <w:r>
        <w:rPr>
          <w:sz w:val="24"/>
        </w:rPr>
        <w:t>f you were Alice, would you dare to jump into the hole?</w:t>
      </w:r>
    </w:p>
    <w:p>
      <w:pPr>
        <w:pStyle w:val="8"/>
        <w:spacing w:line="360" w:lineRule="auto"/>
        <w:ind w:left="360" w:firstLine="0" w:firstLineChars="0"/>
        <w:rPr>
          <w:sz w:val="24"/>
        </w:rPr>
      </w:pPr>
      <w:r>
        <w:rPr>
          <w:sz w:val="24"/>
        </w:rPr>
        <w:t>__________________________________________________.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D) Write what happened to Alice</w:t>
      </w:r>
      <w:r>
        <w:rPr>
          <w:rFonts w:hint="eastAsia"/>
          <w:sz w:val="24"/>
          <w:lang w:val="en-US" w:eastAsia="zh-CN"/>
        </w:rPr>
        <w:t xml:space="preserve"> by filling in the blanks</w:t>
      </w:r>
      <w:r>
        <w:rPr>
          <w:sz w:val="24"/>
        </w:rPr>
        <w:t xml:space="preserve">. Use Activity 5 to help you. </w:t>
      </w:r>
      <w:r>
        <w:rPr>
          <w:rFonts w:hint="eastAsia"/>
          <w:sz w:val="24"/>
          <w:lang w:val="en-US" w:eastAsia="zh-CN"/>
        </w:rPr>
        <w:t>Pay attention to the words in red.</w:t>
      </w:r>
      <w:bookmarkStart w:id="0" w:name="_GoBack"/>
      <w:bookmarkEnd w:id="0"/>
    </w:p>
    <w:p>
      <w:pPr>
        <w:widowControl/>
        <w:overflowPunct w:val="0"/>
        <w:rPr>
          <w:sz w:val="24"/>
        </w:rPr>
      </w:pPr>
      <w:r>
        <w:rPr>
          <w:color w:val="FF0000"/>
          <w:sz w:val="24"/>
        </w:rPr>
        <w:t>After</w:t>
      </w:r>
      <w:r>
        <w:rPr>
          <w:sz w:val="24"/>
        </w:rPr>
        <w:t xml:space="preserve"> she______ (find) a small key on a table. She_______ (open) a small door with it and saw a beautiful garden. But she _____(be) too big to go through the door. </w:t>
      </w:r>
      <w:r>
        <w:rPr>
          <w:color w:val="FF0000"/>
          <w:sz w:val="24"/>
        </w:rPr>
        <w:t>Next</w:t>
      </w:r>
      <w:r>
        <w:rPr>
          <w:sz w:val="24"/>
        </w:rPr>
        <w:t xml:space="preserve">, she found a bottle with “DRINK ME” on it. </w:t>
      </w:r>
      <w:r>
        <w:rPr>
          <w:color w:val="FF0000"/>
          <w:sz w:val="24"/>
        </w:rPr>
        <w:t>Then</w:t>
      </w:r>
      <w:r>
        <w:rPr>
          <w:sz w:val="24"/>
        </w:rPr>
        <w:t xml:space="preserve"> she_____ (drink) from the bottle and _________(become) very small. 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任务3：读完</w:t>
      </w:r>
      <w:r>
        <w:rPr>
          <w:rFonts w:hint="eastAsia"/>
          <w:b/>
          <w:bCs/>
          <w:sz w:val="24"/>
        </w:rPr>
        <w:t>《爱丽丝漫游奇境记》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你</w:t>
      </w:r>
      <w:r>
        <w:rPr>
          <w:rFonts w:hint="eastAsia"/>
          <w:b/>
          <w:bCs/>
          <w:szCs w:val="21"/>
        </w:rPr>
        <w:t>觉得A</w:t>
      </w:r>
      <w:r>
        <w:rPr>
          <w:b/>
          <w:bCs/>
          <w:szCs w:val="21"/>
        </w:rPr>
        <w:t>lice是怎样的人呢？</w:t>
      </w:r>
    </w:p>
    <w:p>
      <w:pPr>
        <w:spacing w:line="360" w:lineRule="auto"/>
        <w:rPr>
          <w:szCs w:val="21"/>
        </w:rPr>
      </w:pPr>
      <w:r>
        <w:rPr>
          <w:szCs w:val="21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spacing w:line="360" w:lineRule="auto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任务4：</w:t>
      </w:r>
    </w:p>
    <w:p>
      <w:pPr>
        <w:widowControl/>
        <w:overflowPunct w:val="0"/>
        <w:rPr>
          <w:rFonts w:hint="eastAsia"/>
          <w:sz w:val="24"/>
        </w:rPr>
      </w:pPr>
      <w:r>
        <w:rPr>
          <w:rFonts w:hint="eastAsia"/>
          <w:sz w:val="24"/>
        </w:rPr>
        <w:t>1. Read with the recording of the passage as frequently as you can.</w:t>
      </w:r>
    </w:p>
    <w:p>
      <w:pPr>
        <w:widowControl/>
        <w:overflowPunct w:val="0"/>
        <w:rPr>
          <w:rFonts w:hint="eastAsia"/>
          <w:szCs w:val="21"/>
        </w:rPr>
      </w:pPr>
      <w:r>
        <w:rPr>
          <w:rFonts w:hint="eastAsia"/>
          <w:sz w:val="24"/>
        </w:rPr>
        <w:t xml:space="preserve">2. Try to write a different ending of </w:t>
      </w:r>
      <w:r>
        <w:rPr>
          <w:rFonts w:hint="eastAsia"/>
          <w:szCs w:val="21"/>
        </w:rPr>
        <w:t>Alice's falling down the rabbit hole.</w:t>
      </w:r>
    </w:p>
    <w:p>
      <w:pPr>
        <w:spacing w:line="360" w:lineRule="auto"/>
        <w:rPr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757"/>
    <w:multiLevelType w:val="multilevel"/>
    <w:tmpl w:val="350D67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C91F54"/>
    <w:multiLevelType w:val="multilevel"/>
    <w:tmpl w:val="56C91F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9947FCF"/>
    <w:multiLevelType w:val="multilevel"/>
    <w:tmpl w:val="79947F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1D1456"/>
    <w:rsid w:val="00244CF7"/>
    <w:rsid w:val="0026660E"/>
    <w:rsid w:val="0030546D"/>
    <w:rsid w:val="00424F81"/>
    <w:rsid w:val="007958B7"/>
    <w:rsid w:val="007A3198"/>
    <w:rsid w:val="00850182"/>
    <w:rsid w:val="008967F5"/>
    <w:rsid w:val="008A1906"/>
    <w:rsid w:val="00E11C6E"/>
    <w:rsid w:val="00F0636F"/>
    <w:rsid w:val="00F43DF7"/>
    <w:rsid w:val="00F71D0C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C9FA714"/>
    <w:rsid w:val="1EA7C984"/>
    <w:rsid w:val="1FF1319E"/>
    <w:rsid w:val="22B42E3C"/>
    <w:rsid w:val="233903B9"/>
    <w:rsid w:val="23542197"/>
    <w:rsid w:val="2432481D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BFD9AD9"/>
    <w:rsid w:val="3EFF42EB"/>
    <w:rsid w:val="3F2E566E"/>
    <w:rsid w:val="3F50219B"/>
    <w:rsid w:val="42AB58B2"/>
    <w:rsid w:val="465B2968"/>
    <w:rsid w:val="46EA3289"/>
    <w:rsid w:val="4A161FDF"/>
    <w:rsid w:val="4B681438"/>
    <w:rsid w:val="4BAC2C7B"/>
    <w:rsid w:val="4C6456DA"/>
    <w:rsid w:val="4C6B7A7F"/>
    <w:rsid w:val="4EDEB94C"/>
    <w:rsid w:val="4EE135C1"/>
    <w:rsid w:val="4F0445BD"/>
    <w:rsid w:val="52803662"/>
    <w:rsid w:val="53EC4029"/>
    <w:rsid w:val="53FA311A"/>
    <w:rsid w:val="59785AB8"/>
    <w:rsid w:val="59AA1D0A"/>
    <w:rsid w:val="5C2E4085"/>
    <w:rsid w:val="5C801671"/>
    <w:rsid w:val="5D717430"/>
    <w:rsid w:val="5D87AD7D"/>
    <w:rsid w:val="5DA872F7"/>
    <w:rsid w:val="5E844C0A"/>
    <w:rsid w:val="5ED3230E"/>
    <w:rsid w:val="5FB7169A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6FEE2B7"/>
    <w:rsid w:val="79581E98"/>
    <w:rsid w:val="7CEA0530"/>
    <w:rsid w:val="7DD771BE"/>
    <w:rsid w:val="7DE550E2"/>
    <w:rsid w:val="7DE76D03"/>
    <w:rsid w:val="7DEE05ED"/>
    <w:rsid w:val="7FFE5401"/>
    <w:rsid w:val="7FFF8CAB"/>
    <w:rsid w:val="BA5FC8A8"/>
    <w:rsid w:val="BBFF2AAC"/>
    <w:rsid w:val="BE7F8B00"/>
    <w:rsid w:val="BFBF879A"/>
    <w:rsid w:val="BFFEC1E5"/>
    <w:rsid w:val="C5FAA8B4"/>
    <w:rsid w:val="CFDF1EC6"/>
    <w:rsid w:val="DF7E32C2"/>
    <w:rsid w:val="DFAFF2AB"/>
    <w:rsid w:val="EBCF1611"/>
    <w:rsid w:val="ECFFA750"/>
    <w:rsid w:val="EDFD0FFA"/>
    <w:rsid w:val="FE3BFA41"/>
    <w:rsid w:val="FEED74C3"/>
    <w:rsid w:val="FEFB2B93"/>
    <w:rsid w:val="FFB39133"/>
    <w:rsid w:val="FFFDFD74"/>
    <w:rsid w:val="FF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2033</Characters>
  <Lines>16</Lines>
  <Paragraphs>4</Paragraphs>
  <TotalTime>109</TotalTime>
  <ScaleCrop>false</ScaleCrop>
  <LinksUpToDate>false</LinksUpToDate>
  <CharactersWithSpaces>2385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2020-02-04T04:56:00Z</dcterms:created>
  <dc:creator>孙燕梅</dc:creator>
  <cp:lastModifiedBy>user</cp:lastModifiedBy>
  <dcterms:modified xsi:type="dcterms:W3CDTF">2020-10-10T02:45:25Z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