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0508" w14:textId="7DF85632" w:rsidR="00CE5EDE" w:rsidRPr="003E4191" w:rsidRDefault="00BB6D6E" w:rsidP="00EB5446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3E4191">
        <w:rPr>
          <w:rFonts w:ascii="宋体" w:eastAsia="宋体" w:hAnsi="宋体" w:hint="eastAsia"/>
          <w:b/>
          <w:sz w:val="30"/>
          <w:szCs w:val="30"/>
        </w:rPr>
        <w:t>八</w:t>
      </w:r>
      <w:r w:rsidRPr="003E4191">
        <w:rPr>
          <w:rFonts w:ascii="宋体" w:eastAsia="宋体" w:hAnsi="宋体"/>
          <w:b/>
          <w:sz w:val="30"/>
          <w:szCs w:val="30"/>
        </w:rPr>
        <w:t>年级音乐</w:t>
      </w:r>
      <w:r w:rsidRPr="003E4191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3E4191">
        <w:rPr>
          <w:rFonts w:ascii="宋体" w:eastAsia="宋体" w:hAnsi="宋体"/>
          <w:b/>
          <w:sz w:val="30"/>
          <w:szCs w:val="30"/>
        </w:rPr>
        <w:t>第9课时</w:t>
      </w:r>
      <w:r w:rsidR="00F8154E" w:rsidRPr="003E4191">
        <w:rPr>
          <w:rFonts w:ascii="宋体" w:eastAsia="宋体" w:hAnsi="宋体"/>
          <w:b/>
          <w:sz w:val="30"/>
          <w:szCs w:val="30"/>
        </w:rPr>
        <w:t xml:space="preserve"> </w:t>
      </w:r>
      <w:r w:rsidRPr="003E4191">
        <w:rPr>
          <w:rFonts w:ascii="宋体" w:eastAsia="宋体" w:hAnsi="宋体"/>
          <w:b/>
          <w:sz w:val="30"/>
          <w:szCs w:val="30"/>
        </w:rPr>
        <w:t xml:space="preserve">歌唱赏析：《天路》 </w:t>
      </w:r>
      <w:r w:rsidR="00084073" w:rsidRPr="003E4191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12B9BB6E" w14:textId="77777777" w:rsidR="00CE5EDE" w:rsidRPr="003E4191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3E4191"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14:paraId="7A583549" w14:textId="5FD6DD7E" w:rsidR="00CE5EDE" w:rsidRPr="003E4191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3E4191"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BC313C" w:rsidRPr="003E4191">
        <w:rPr>
          <w:rFonts w:ascii="宋体" w:eastAsia="宋体" w:hAnsi="宋体" w:hint="eastAsia"/>
          <w:b/>
          <w:bCs/>
          <w:sz w:val="24"/>
          <w:szCs w:val="24"/>
        </w:rPr>
        <w:t>歌曲</w:t>
      </w:r>
      <w:r w:rsidR="00066F5B" w:rsidRPr="003E4191">
        <w:rPr>
          <w:rFonts w:ascii="宋体" w:eastAsia="宋体" w:hAnsi="宋体" w:hint="eastAsia"/>
          <w:b/>
          <w:bCs/>
          <w:sz w:val="24"/>
          <w:szCs w:val="24"/>
        </w:rPr>
        <w:t>介绍</w:t>
      </w:r>
    </w:p>
    <w:p w14:paraId="02A7B539" w14:textId="446B2EA6" w:rsidR="00BC313C" w:rsidRPr="003E4191" w:rsidRDefault="00BC313C" w:rsidP="00BC313C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 w:rsidRPr="003E4191">
        <w:rPr>
          <w:noProof/>
        </w:rPr>
        <w:drawing>
          <wp:anchor distT="0" distB="0" distL="114300" distR="114300" simplePos="0" relativeHeight="251661312" behindDoc="0" locked="0" layoutInCell="1" allowOverlap="1" wp14:anchorId="5EE97C35" wp14:editId="574E6305">
            <wp:simplePos x="0" y="0"/>
            <wp:positionH relativeFrom="column">
              <wp:posOffset>3000375</wp:posOffset>
            </wp:positionH>
            <wp:positionV relativeFrom="paragraph">
              <wp:posOffset>73660</wp:posOffset>
            </wp:positionV>
            <wp:extent cx="2958465" cy="1899920"/>
            <wp:effectExtent l="0" t="0" r="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191">
        <w:rPr>
          <w:rFonts w:ascii="宋体" w:eastAsia="宋体" w:hAnsi="宋体" w:hint="eastAsia"/>
          <w:sz w:val="24"/>
          <w:szCs w:val="24"/>
        </w:rPr>
        <w:t>《天路》这首歌曲为加变宫的六声羽调式，四四</w:t>
      </w:r>
      <w:r w:rsidRPr="003E4191">
        <w:rPr>
          <w:rFonts w:ascii="宋体" w:eastAsia="宋体" w:hAnsi="宋体"/>
          <w:sz w:val="24"/>
          <w:szCs w:val="24"/>
        </w:rPr>
        <w:t>拍（只是在过渡的间奏中使用了一小节四二拍），结构</w:t>
      </w:r>
      <w:r w:rsidRPr="003E4191">
        <w:rPr>
          <w:rFonts w:ascii="宋体" w:eastAsia="宋体" w:hAnsi="宋体" w:hint="eastAsia"/>
          <w:sz w:val="24"/>
          <w:szCs w:val="24"/>
        </w:rPr>
        <w:t>为规整的单二乐段。第一乐段两个乐句，</w:t>
      </w:r>
      <w:r w:rsidRPr="003E4191">
        <w:rPr>
          <w:rFonts w:ascii="宋体" w:eastAsia="宋体" w:hAnsi="宋体"/>
          <w:sz w:val="24"/>
          <w:szCs w:val="24"/>
        </w:rPr>
        <w:t>旋律在低音“</w:t>
      </w:r>
      <w:r w:rsidRPr="003E4191">
        <w:rPr>
          <w:rFonts w:ascii="宋体" w:eastAsia="宋体" w:hAnsi="宋体" w:hint="eastAsia"/>
          <w:sz w:val="24"/>
          <w:szCs w:val="24"/>
        </w:rPr>
        <w:t>l</w:t>
      </w:r>
      <w:r w:rsidRPr="003E4191">
        <w:rPr>
          <w:rFonts w:ascii="宋体" w:eastAsia="宋体" w:hAnsi="宋体"/>
          <w:sz w:val="24"/>
          <w:szCs w:val="24"/>
        </w:rPr>
        <w:t>a”到中音“</w:t>
      </w:r>
      <w:r w:rsidRPr="003E4191">
        <w:rPr>
          <w:rFonts w:ascii="宋体" w:eastAsia="宋体" w:hAnsi="宋体" w:hint="eastAsia"/>
          <w:sz w:val="24"/>
          <w:szCs w:val="24"/>
        </w:rPr>
        <w:t>s</w:t>
      </w:r>
      <w:r w:rsidRPr="003E4191">
        <w:rPr>
          <w:rFonts w:ascii="宋体" w:eastAsia="宋体" w:hAnsi="宋体"/>
          <w:sz w:val="24"/>
          <w:szCs w:val="24"/>
        </w:rPr>
        <w:t>i”九度的中低音区中徘徊，低回婉转，</w:t>
      </w:r>
      <w:r w:rsidRPr="003E4191">
        <w:rPr>
          <w:rFonts w:ascii="宋体" w:eastAsia="宋体" w:hAnsi="宋体" w:hint="eastAsia"/>
          <w:sz w:val="24"/>
          <w:szCs w:val="24"/>
        </w:rPr>
        <w:t>以娓娓诉说的语气描绘着青藏高原的壮丽景色，</w:t>
      </w:r>
      <w:r w:rsidRPr="003E4191">
        <w:rPr>
          <w:rFonts w:ascii="宋体" w:eastAsia="宋体" w:hAnsi="宋体"/>
          <w:sz w:val="24"/>
          <w:szCs w:val="24"/>
        </w:rPr>
        <w:t>表达着对家乡、对青藏铁路的由衷赞美。第二</w:t>
      </w:r>
      <w:r w:rsidRPr="003E4191">
        <w:rPr>
          <w:rFonts w:ascii="宋体" w:eastAsia="宋体" w:hAnsi="宋体" w:hint="eastAsia"/>
          <w:sz w:val="24"/>
          <w:szCs w:val="24"/>
        </w:rPr>
        <w:t>乐段则以异峰突起之势，</w:t>
      </w:r>
      <w:r w:rsidRPr="003E4191">
        <w:rPr>
          <w:rFonts w:ascii="宋体" w:eastAsia="宋体" w:hAnsi="宋体"/>
          <w:sz w:val="24"/>
          <w:szCs w:val="24"/>
        </w:rPr>
        <w:t>从中音“</w:t>
      </w:r>
      <w:r w:rsidRPr="003E4191">
        <w:rPr>
          <w:rFonts w:ascii="宋体" w:eastAsia="宋体" w:hAnsi="宋体" w:hint="eastAsia"/>
          <w:sz w:val="24"/>
          <w:szCs w:val="24"/>
        </w:rPr>
        <w:t>l</w:t>
      </w:r>
      <w:r w:rsidRPr="003E4191">
        <w:rPr>
          <w:rFonts w:ascii="宋体" w:eastAsia="宋体" w:hAnsi="宋体"/>
          <w:sz w:val="24"/>
          <w:szCs w:val="24"/>
        </w:rPr>
        <w:t>a”一下冲击到高音“</w:t>
      </w:r>
      <w:r w:rsidRPr="003E4191">
        <w:rPr>
          <w:rFonts w:ascii="宋体" w:eastAsia="宋体" w:hAnsi="宋体" w:hint="eastAsia"/>
          <w:sz w:val="24"/>
          <w:szCs w:val="24"/>
        </w:rPr>
        <w:t>m</w:t>
      </w:r>
      <w:r w:rsidRPr="003E4191">
        <w:rPr>
          <w:rFonts w:ascii="宋体" w:eastAsia="宋体" w:hAnsi="宋体"/>
          <w:sz w:val="24"/>
          <w:szCs w:val="24"/>
        </w:rPr>
        <w:t>i”，然后环绕着主音“</w:t>
      </w:r>
      <w:r w:rsidRPr="003E4191">
        <w:rPr>
          <w:rFonts w:ascii="宋体" w:eastAsia="宋体" w:hAnsi="宋体" w:hint="eastAsia"/>
          <w:sz w:val="24"/>
          <w:szCs w:val="24"/>
        </w:rPr>
        <w:t>l</w:t>
      </w:r>
      <w:r w:rsidRPr="003E4191">
        <w:rPr>
          <w:rFonts w:ascii="宋体" w:eastAsia="宋体" w:hAnsi="宋体"/>
          <w:sz w:val="24"/>
          <w:szCs w:val="24"/>
        </w:rPr>
        <w:t>a”缓缓回</w:t>
      </w:r>
      <w:r w:rsidRPr="003E4191">
        <w:rPr>
          <w:rFonts w:ascii="宋体" w:eastAsia="宋体" w:hAnsi="宋体" w:hint="eastAsia"/>
          <w:sz w:val="24"/>
          <w:szCs w:val="24"/>
        </w:rPr>
        <w:t>落并落在主音，</w:t>
      </w:r>
      <w:r w:rsidRPr="003E4191">
        <w:rPr>
          <w:rFonts w:ascii="宋体" w:eastAsia="宋体" w:hAnsi="宋体"/>
          <w:sz w:val="24"/>
          <w:szCs w:val="24"/>
        </w:rPr>
        <w:t>既表现了青藏高原与天相接的无比壮丽，又表达了对青藏铁路的建成无限感慨</w:t>
      </w:r>
      <w:r w:rsidRPr="003E4191">
        <w:rPr>
          <w:rFonts w:ascii="宋体" w:eastAsia="宋体" w:hAnsi="宋体" w:hint="eastAsia"/>
          <w:sz w:val="24"/>
          <w:szCs w:val="24"/>
        </w:rPr>
        <w:t>与喜悦之情，</w:t>
      </w:r>
      <w:r w:rsidRPr="003E4191">
        <w:rPr>
          <w:rFonts w:ascii="宋体" w:eastAsia="宋体" w:hAnsi="宋体"/>
          <w:sz w:val="24"/>
          <w:szCs w:val="24"/>
        </w:rPr>
        <w:t>淋漓尽致地抒发了热爱祖国民族大家庭的深厚情感。歌曲以藏族特有的音调谱写</w:t>
      </w:r>
      <w:r w:rsidRPr="003E4191">
        <w:rPr>
          <w:rFonts w:ascii="宋体" w:eastAsia="宋体" w:hAnsi="宋体" w:hint="eastAsia"/>
          <w:sz w:val="24"/>
          <w:szCs w:val="24"/>
        </w:rPr>
        <w:t>而成，</w:t>
      </w:r>
      <w:r w:rsidRPr="003E4191">
        <w:rPr>
          <w:rFonts w:ascii="宋体" w:eastAsia="宋体" w:hAnsi="宋体"/>
          <w:sz w:val="24"/>
          <w:szCs w:val="24"/>
        </w:rPr>
        <w:t>既有藏族民歌高亢嘹亮的特点，又体现了当代流行音乐的创作规律。歌曲中的倚音、波</w:t>
      </w:r>
      <w:r w:rsidRPr="003E4191">
        <w:rPr>
          <w:rFonts w:ascii="宋体" w:eastAsia="宋体" w:hAnsi="宋体" w:hint="eastAsia"/>
          <w:sz w:val="24"/>
          <w:szCs w:val="24"/>
        </w:rPr>
        <w:t>音的运用，</w:t>
      </w:r>
      <w:r w:rsidRPr="003E4191">
        <w:rPr>
          <w:rFonts w:ascii="宋体" w:eastAsia="宋体" w:hAnsi="宋体"/>
          <w:sz w:val="24"/>
          <w:szCs w:val="24"/>
        </w:rPr>
        <w:t>体现了藏族民歌的润腔特色，使歌曲有着浓厚的藏族民歌的韵味。</w:t>
      </w:r>
    </w:p>
    <w:p w14:paraId="1F4A3708" w14:textId="7134B2C9" w:rsidR="00066F5B" w:rsidRPr="003E4191" w:rsidRDefault="00DA71CA" w:rsidP="00BC313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3E4191"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BC313C" w:rsidRPr="003E4191">
        <w:rPr>
          <w:rFonts w:ascii="宋体" w:eastAsia="宋体" w:hAnsi="宋体" w:hint="eastAsia"/>
          <w:b/>
          <w:bCs/>
          <w:sz w:val="24"/>
          <w:szCs w:val="24"/>
        </w:rPr>
        <w:t>创作背景</w:t>
      </w:r>
    </w:p>
    <w:p w14:paraId="7A3BA466" w14:textId="0D72AB12" w:rsidR="00BC313C" w:rsidRPr="003E4191" w:rsidRDefault="00BC313C" w:rsidP="0074189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E4191">
        <w:rPr>
          <w:rFonts w:ascii="宋体" w:eastAsia="宋体" w:hAnsi="宋体" w:hint="eastAsia"/>
          <w:sz w:val="24"/>
          <w:szCs w:val="24"/>
        </w:rPr>
        <w:t>2</w:t>
      </w:r>
      <w:r w:rsidRPr="003E4191">
        <w:rPr>
          <w:rFonts w:ascii="宋体" w:eastAsia="宋体" w:hAnsi="宋体"/>
          <w:sz w:val="24"/>
          <w:szCs w:val="24"/>
        </w:rPr>
        <w:t>001年春天，青藏铁路正在紧张地建设中，作曲家印青和词作家屈塬，来到青藏铁路施工</w:t>
      </w:r>
      <w:r w:rsidRPr="003E4191">
        <w:rPr>
          <w:rFonts w:ascii="宋体" w:eastAsia="宋体" w:hAnsi="宋体" w:hint="eastAsia"/>
          <w:sz w:val="24"/>
          <w:szCs w:val="24"/>
        </w:rPr>
        <w:t>现场采风。</w:t>
      </w:r>
      <w:r w:rsidRPr="003E4191">
        <w:rPr>
          <w:rFonts w:ascii="宋体" w:eastAsia="宋体" w:hAnsi="宋体"/>
          <w:sz w:val="24"/>
          <w:szCs w:val="24"/>
        </w:rPr>
        <w:t>在火热的工地上，在藏族同胞的家里，两位词曲作家在对铁路工人、藏族群众采访</w:t>
      </w:r>
      <w:r w:rsidRPr="003E4191">
        <w:rPr>
          <w:rFonts w:ascii="宋体" w:eastAsia="宋体" w:hAnsi="宋体" w:hint="eastAsia"/>
          <w:sz w:val="24"/>
          <w:szCs w:val="24"/>
        </w:rPr>
        <w:t>中发现：</w:t>
      </w:r>
      <w:r w:rsidRPr="003E4191">
        <w:rPr>
          <w:rFonts w:ascii="宋体" w:eastAsia="宋体" w:hAnsi="宋体"/>
          <w:sz w:val="24"/>
          <w:szCs w:val="24"/>
        </w:rPr>
        <w:t>只要一谈起青藏铁路，人们都非常激动，他们把青藏铁路形象地称为“天路”，而不</w:t>
      </w:r>
      <w:r w:rsidRPr="003E4191">
        <w:rPr>
          <w:rFonts w:ascii="宋体" w:eastAsia="宋体" w:hAnsi="宋体" w:hint="eastAsia"/>
          <w:sz w:val="24"/>
          <w:szCs w:val="24"/>
        </w:rPr>
        <w:t>叫铁路。</w:t>
      </w:r>
      <w:r w:rsidRPr="003E4191">
        <w:rPr>
          <w:rFonts w:ascii="宋体" w:eastAsia="宋体" w:hAnsi="宋体"/>
          <w:sz w:val="24"/>
          <w:szCs w:val="24"/>
        </w:rPr>
        <w:t>一位藏族老阿妈激动地对两位词曲作家说：“青藏铁路是共产党为我们藏族人民修的</w:t>
      </w:r>
      <w:r w:rsidRPr="003E4191">
        <w:rPr>
          <w:rFonts w:ascii="宋体" w:eastAsia="宋体" w:hAnsi="宋体" w:hint="eastAsia"/>
          <w:sz w:val="24"/>
          <w:szCs w:val="24"/>
        </w:rPr>
        <w:t>天路！</w:t>
      </w:r>
      <w:r w:rsidRPr="003E4191">
        <w:rPr>
          <w:rFonts w:ascii="宋体" w:eastAsia="宋体" w:hAnsi="宋体"/>
          <w:sz w:val="24"/>
          <w:szCs w:val="24"/>
        </w:rPr>
        <w:t>多少年来，我们西藏人民就一直渴望能有一条通往远方的路，这条路可以带我们走出贫</w:t>
      </w:r>
      <w:r w:rsidRPr="003E4191">
        <w:rPr>
          <w:rFonts w:ascii="宋体" w:eastAsia="宋体" w:hAnsi="宋体" w:hint="eastAsia"/>
          <w:sz w:val="24"/>
          <w:szCs w:val="24"/>
        </w:rPr>
        <w:t>穷，</w:t>
      </w:r>
      <w:r w:rsidRPr="003E4191">
        <w:rPr>
          <w:rFonts w:ascii="宋体" w:eastAsia="宋体" w:hAnsi="宋体"/>
          <w:sz w:val="24"/>
          <w:szCs w:val="24"/>
        </w:rPr>
        <w:t>走出落后，走向富裕，走向北京。”老阿妈的一席话，让两位词曲作家非常激动，几天</w:t>
      </w:r>
      <w:r w:rsidRPr="003E4191">
        <w:rPr>
          <w:rFonts w:ascii="宋体" w:eastAsia="宋体" w:hAnsi="宋体" w:hint="eastAsia"/>
          <w:sz w:val="24"/>
          <w:szCs w:val="24"/>
        </w:rPr>
        <w:t>后，</w:t>
      </w:r>
      <w:r w:rsidRPr="003E4191">
        <w:rPr>
          <w:rFonts w:ascii="宋体" w:eastAsia="宋体" w:hAnsi="宋体"/>
          <w:sz w:val="24"/>
          <w:szCs w:val="24"/>
        </w:rPr>
        <w:t>经过反复修改，一首歌颂青藏铁路的歌曲《天路》就创作出来了。</w:t>
      </w:r>
    </w:p>
    <w:p w14:paraId="7358B19A" w14:textId="4F97DE7F" w:rsidR="00BC313C" w:rsidRPr="003E4191" w:rsidRDefault="00BC313C" w:rsidP="0074189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4191">
        <w:rPr>
          <w:rFonts w:ascii="宋体" w:eastAsia="宋体" w:hAnsi="宋体" w:hint="eastAsia"/>
          <w:sz w:val="24"/>
          <w:szCs w:val="24"/>
        </w:rPr>
        <w:t>《天路》</w:t>
      </w:r>
      <w:r w:rsidRPr="003E4191">
        <w:rPr>
          <w:rFonts w:ascii="宋体" w:eastAsia="宋体" w:hAnsi="宋体"/>
          <w:sz w:val="24"/>
          <w:szCs w:val="24"/>
        </w:rPr>
        <w:t>作为专为青藏铁路</w:t>
      </w:r>
      <w:r w:rsidR="00741892" w:rsidRPr="003E4191">
        <w:rPr>
          <w:rFonts w:ascii="宋体" w:eastAsia="宋体" w:hAnsi="宋体" w:hint="eastAsia"/>
          <w:sz w:val="24"/>
          <w:szCs w:val="24"/>
        </w:rPr>
        <w:t>开修</w:t>
      </w:r>
      <w:r w:rsidRPr="003E4191">
        <w:rPr>
          <w:rFonts w:ascii="宋体" w:eastAsia="宋体" w:hAnsi="宋体"/>
          <w:sz w:val="24"/>
          <w:szCs w:val="24"/>
        </w:rPr>
        <w:t>而作的第一首作品，最先出现在</w:t>
      </w:r>
      <w:r w:rsidRPr="003E4191">
        <w:rPr>
          <w:rFonts w:ascii="宋体" w:eastAsia="宋体" w:hAnsi="宋体" w:hint="eastAsia"/>
          <w:sz w:val="24"/>
          <w:szCs w:val="24"/>
        </w:rPr>
        <w:t>2</w:t>
      </w:r>
      <w:r w:rsidRPr="003E4191">
        <w:rPr>
          <w:rFonts w:ascii="宋体" w:eastAsia="宋体" w:hAnsi="宋体"/>
          <w:sz w:val="24"/>
          <w:szCs w:val="24"/>
        </w:rPr>
        <w:t>001年“八一”文艺晚会上，</w:t>
      </w:r>
      <w:r w:rsidRPr="003E4191">
        <w:rPr>
          <w:rFonts w:ascii="宋体" w:eastAsia="宋体" w:hAnsi="宋体" w:hint="eastAsia"/>
          <w:sz w:val="24"/>
          <w:szCs w:val="24"/>
        </w:rPr>
        <w:t>首唱者是西藏军区政治部文工团的藏族歌手巴桑。</w:t>
      </w:r>
      <w:r w:rsidRPr="003E4191">
        <w:rPr>
          <w:rFonts w:ascii="宋体" w:eastAsia="宋体" w:hAnsi="宋体"/>
          <w:sz w:val="24"/>
          <w:szCs w:val="24"/>
        </w:rPr>
        <w:t>这首歌曲的诞生与传播伴随青藏铁路的建设</w:t>
      </w:r>
      <w:r w:rsidRPr="003E4191">
        <w:rPr>
          <w:rFonts w:ascii="宋体" w:eastAsia="宋体" w:hAnsi="宋体" w:hint="eastAsia"/>
          <w:sz w:val="24"/>
          <w:szCs w:val="24"/>
        </w:rPr>
        <w:t>竣工，</w:t>
      </w:r>
      <w:r w:rsidRPr="003E4191">
        <w:rPr>
          <w:rFonts w:ascii="宋体" w:eastAsia="宋体" w:hAnsi="宋体"/>
          <w:sz w:val="24"/>
          <w:szCs w:val="24"/>
        </w:rPr>
        <w:t>走过了整整五年的历程。</w:t>
      </w:r>
      <w:r w:rsidRPr="003E4191">
        <w:rPr>
          <w:rFonts w:ascii="宋体" w:eastAsia="宋体" w:hAnsi="宋体" w:hint="eastAsia"/>
          <w:sz w:val="24"/>
          <w:szCs w:val="24"/>
        </w:rPr>
        <w:t>2</w:t>
      </w:r>
      <w:r w:rsidRPr="003E4191">
        <w:rPr>
          <w:rFonts w:ascii="宋体" w:eastAsia="宋体" w:hAnsi="宋体"/>
          <w:sz w:val="24"/>
          <w:szCs w:val="24"/>
        </w:rPr>
        <w:t>003年春节“双拥”晚会，总政歌舞团年</w:t>
      </w:r>
      <w:r w:rsidRPr="003E4191">
        <w:rPr>
          <w:rFonts w:ascii="宋体" w:eastAsia="宋体" w:hAnsi="宋体"/>
          <w:sz w:val="24"/>
          <w:szCs w:val="24"/>
        </w:rPr>
        <w:lastRenderedPageBreak/>
        <w:t>轻的藏族歌手索朗旺</w:t>
      </w:r>
      <w:r w:rsidRPr="003E4191">
        <w:rPr>
          <w:rFonts w:ascii="宋体" w:eastAsia="宋体" w:hAnsi="宋体" w:hint="eastAsia"/>
          <w:sz w:val="24"/>
          <w:szCs w:val="24"/>
        </w:rPr>
        <w:t>姆再次演绎了这首歌曲。2</w:t>
      </w:r>
      <w:r w:rsidRPr="003E4191">
        <w:rPr>
          <w:rFonts w:ascii="宋体" w:eastAsia="宋体" w:hAnsi="宋体"/>
          <w:sz w:val="24"/>
          <w:szCs w:val="24"/>
        </w:rPr>
        <w:t>005年央视春节晚会上，韩红的</w:t>
      </w:r>
      <w:r w:rsidR="007A4CDE" w:rsidRPr="003E4191">
        <w:rPr>
          <w:rFonts w:ascii="宋体" w:eastAsia="宋体" w:hAnsi="宋体" w:hint="eastAsia"/>
          <w:sz w:val="24"/>
          <w:szCs w:val="24"/>
        </w:rPr>
        <w:t>精彩演绎</w:t>
      </w:r>
      <w:r w:rsidRPr="003E4191">
        <w:rPr>
          <w:rFonts w:ascii="宋体" w:eastAsia="宋体" w:hAnsi="宋体"/>
          <w:sz w:val="24"/>
          <w:szCs w:val="24"/>
        </w:rPr>
        <w:t>，使《天路》一夜之间家喻</w:t>
      </w:r>
      <w:r w:rsidRPr="003E4191">
        <w:rPr>
          <w:rFonts w:ascii="宋体" w:eastAsia="宋体" w:hAnsi="宋体" w:hint="eastAsia"/>
          <w:sz w:val="24"/>
          <w:szCs w:val="24"/>
        </w:rPr>
        <w:t>户晓。</w:t>
      </w:r>
    </w:p>
    <w:p w14:paraId="506B3992" w14:textId="1F2BEE10" w:rsidR="00CE5EDE" w:rsidRPr="003E4191" w:rsidRDefault="00CE5EDE" w:rsidP="0074189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 w:hint="eastAsia"/>
          <w:szCs w:val="21"/>
        </w:rPr>
        <w:t>【资料来源】</w:t>
      </w:r>
    </w:p>
    <w:p w14:paraId="3C8C695C" w14:textId="51192C3A" w:rsidR="00CE5EDE" w:rsidRPr="003E4191" w:rsidRDefault="00CE5EDE" w:rsidP="0074189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 w:hint="eastAsia"/>
          <w:szCs w:val="21"/>
        </w:rPr>
        <w:t>书名：《</w:t>
      </w:r>
      <w:r w:rsidR="00816147" w:rsidRPr="003E4191">
        <w:rPr>
          <w:rFonts w:ascii="楷体" w:eastAsia="楷体" w:hAnsi="楷体" w:hint="eastAsia"/>
          <w:szCs w:val="21"/>
        </w:rPr>
        <w:t>义务教育教科书．音乐教师用书八年级上册</w:t>
      </w:r>
      <w:r w:rsidRPr="003E4191">
        <w:rPr>
          <w:rFonts w:ascii="楷体" w:eastAsia="楷体" w:hAnsi="楷体" w:hint="eastAsia"/>
          <w:szCs w:val="21"/>
        </w:rPr>
        <w:t>》</w:t>
      </w:r>
    </w:p>
    <w:p w14:paraId="1C9224D2" w14:textId="77777777" w:rsidR="00816147" w:rsidRPr="003E4191" w:rsidRDefault="00CE5EDE" w:rsidP="0074189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/>
          <w:szCs w:val="21"/>
        </w:rPr>
        <w:t>出版社：</w:t>
      </w:r>
      <w:r w:rsidR="00816147" w:rsidRPr="003E4191">
        <w:rPr>
          <w:rFonts w:ascii="楷体" w:eastAsia="楷体" w:hAnsi="楷体" w:hint="eastAsia"/>
          <w:szCs w:val="21"/>
        </w:rPr>
        <w:t>人民音乐</w:t>
      </w:r>
      <w:r w:rsidR="00816147" w:rsidRPr="003E4191">
        <w:rPr>
          <w:rFonts w:ascii="楷体" w:eastAsia="楷体" w:hAnsi="楷体"/>
          <w:szCs w:val="21"/>
        </w:rPr>
        <w:t>出版社</w:t>
      </w:r>
    </w:p>
    <w:p w14:paraId="5FD6F181" w14:textId="175418C5" w:rsidR="00CE5EDE" w:rsidRPr="003E4191" w:rsidRDefault="00CE5EDE" w:rsidP="0074189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/>
          <w:szCs w:val="21"/>
        </w:rPr>
        <w:t>出版时间：</w:t>
      </w:r>
      <w:r w:rsidR="00816147" w:rsidRPr="003E4191">
        <w:rPr>
          <w:rFonts w:ascii="楷体" w:eastAsia="楷体" w:hAnsi="楷体" w:hint="eastAsia"/>
          <w:szCs w:val="21"/>
        </w:rPr>
        <w:t>2</w:t>
      </w:r>
      <w:r w:rsidR="00816147" w:rsidRPr="003E4191">
        <w:rPr>
          <w:rFonts w:ascii="楷体" w:eastAsia="楷体" w:hAnsi="楷体"/>
          <w:szCs w:val="21"/>
        </w:rPr>
        <w:t>017.7</w:t>
      </w:r>
    </w:p>
    <w:p w14:paraId="7C51301B" w14:textId="77777777" w:rsidR="00CE5EDE" w:rsidRPr="003E4191" w:rsidRDefault="00CE5EDE" w:rsidP="0074189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3E4191"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14:paraId="4E85C7D6" w14:textId="77777777" w:rsidR="00BC313C" w:rsidRPr="003E4191" w:rsidRDefault="00BC313C" w:rsidP="00741892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3E4191">
        <w:rPr>
          <w:rFonts w:ascii="宋体" w:eastAsia="宋体" w:hAnsi="宋体" w:hint="eastAsia"/>
          <w:b/>
          <w:bCs/>
          <w:sz w:val="24"/>
          <w:szCs w:val="24"/>
        </w:rPr>
        <w:t>《天路》原唱巴桑歌曲欣赏</w:t>
      </w:r>
    </w:p>
    <w:p w14:paraId="041E69A6" w14:textId="095CF73E" w:rsidR="00297789" w:rsidRPr="003E4191" w:rsidRDefault="00297789" w:rsidP="00C45E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E4191">
        <w:rPr>
          <w:rFonts w:ascii="宋体" w:eastAsia="宋体" w:hAnsi="宋体" w:hint="eastAsia"/>
          <w:sz w:val="24"/>
          <w:szCs w:val="24"/>
        </w:rPr>
        <w:t>【专辑介绍】</w:t>
      </w:r>
    </w:p>
    <w:p w14:paraId="630EE768" w14:textId="347DB043" w:rsidR="00BC313C" w:rsidRPr="003E4191" w:rsidRDefault="00BC313C" w:rsidP="00C45E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E4191">
        <w:rPr>
          <w:rFonts w:ascii="宋体" w:eastAsia="宋体" w:hAnsi="宋体" w:hint="eastAsia"/>
          <w:sz w:val="24"/>
          <w:szCs w:val="24"/>
        </w:rPr>
        <w:t>她生长在雪域高原，散发着喜玛拉雅的神秘气息。</w:t>
      </w:r>
    </w:p>
    <w:p w14:paraId="4D22F814" w14:textId="09A906FC" w:rsidR="00BC313C" w:rsidRPr="003E4191" w:rsidRDefault="00BC313C" w:rsidP="00C45E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E4191">
        <w:rPr>
          <w:rFonts w:ascii="宋体" w:eastAsia="宋体" w:hAnsi="宋体" w:hint="eastAsia"/>
          <w:sz w:val="24"/>
          <w:szCs w:val="24"/>
        </w:rPr>
        <w:t>她来自世界屋脊，</w:t>
      </w:r>
      <w:r w:rsidRPr="003E4191">
        <w:rPr>
          <w:rFonts w:ascii="宋体" w:eastAsia="宋体" w:hAnsi="宋体"/>
          <w:sz w:val="24"/>
          <w:szCs w:val="24"/>
        </w:rPr>
        <w:t xml:space="preserve"> 带来了天籁之音的美妙歌声。</w:t>
      </w:r>
    </w:p>
    <w:p w14:paraId="369AA7B1" w14:textId="7758184C" w:rsidR="00BC313C" w:rsidRPr="003E4191" w:rsidRDefault="00BC313C" w:rsidP="00C45E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E4191">
        <w:rPr>
          <w:rFonts w:ascii="宋体" w:eastAsia="宋体" w:hAnsi="宋体" w:hint="eastAsia"/>
          <w:sz w:val="24"/>
          <w:szCs w:val="24"/>
        </w:rPr>
        <w:t>巴桑，藏族，</w:t>
      </w:r>
      <w:r w:rsidRPr="003E4191">
        <w:rPr>
          <w:rFonts w:ascii="宋体" w:eastAsia="宋体" w:hAnsi="宋体"/>
          <w:sz w:val="24"/>
          <w:szCs w:val="24"/>
        </w:rPr>
        <w:t>1969年出生，原西藏军区政治部文工团独唱演员。一个有着普通藏族名字的女子，确有着不普通的震撼人心的美妙歌喉。她的歌声让人感动，令人兴奋，更令人神往。</w:t>
      </w:r>
    </w:p>
    <w:p w14:paraId="55B0BFC4" w14:textId="12C8A697" w:rsidR="00CE5EDE" w:rsidRPr="003E4191" w:rsidRDefault="00BC313C" w:rsidP="00C45E0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E4191">
        <w:rPr>
          <w:rFonts w:ascii="宋体" w:eastAsia="宋体" w:hAnsi="宋体"/>
          <w:sz w:val="24"/>
          <w:szCs w:val="24"/>
        </w:rPr>
        <w:t>2001年试唱《天路》，她那来自雪域高原的天籁之音，征服了歌曲的词曲作者，免费获得了这首歌曲的首唱权。</w:t>
      </w:r>
    </w:p>
    <w:p w14:paraId="187A65D2" w14:textId="77777777" w:rsidR="00633C46" w:rsidRPr="003E4191" w:rsidRDefault="00BC313C" w:rsidP="00633C4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57C1C4E" wp14:editId="36D35F2A">
            <wp:simplePos x="0" y="0"/>
            <wp:positionH relativeFrom="column">
              <wp:posOffset>132715</wp:posOffset>
            </wp:positionH>
            <wp:positionV relativeFrom="paragraph">
              <wp:posOffset>65405</wp:posOffset>
            </wp:positionV>
            <wp:extent cx="2004060" cy="19526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C46" w:rsidRPr="003E4191">
        <w:rPr>
          <w:rFonts w:ascii="楷体" w:eastAsia="楷体" w:hAnsi="楷体" w:hint="eastAsia"/>
          <w:szCs w:val="21"/>
        </w:rPr>
        <w:t>唱片名称：天路</w:t>
      </w:r>
      <w:r w:rsidR="00633C46" w:rsidRPr="003E4191">
        <w:rPr>
          <w:rFonts w:ascii="楷体" w:eastAsia="楷体" w:hAnsi="楷体"/>
          <w:szCs w:val="21"/>
        </w:rPr>
        <w:t xml:space="preserve"> DTS CD</w:t>
      </w:r>
    </w:p>
    <w:p w14:paraId="2AA0E276" w14:textId="77777777" w:rsidR="00633C46" w:rsidRPr="003E4191" w:rsidRDefault="00633C46" w:rsidP="00633C4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 w:hint="eastAsia"/>
          <w:szCs w:val="21"/>
        </w:rPr>
        <w:t>唱片艺人：巴桑</w:t>
      </w:r>
    </w:p>
    <w:p w14:paraId="791C930B" w14:textId="77777777" w:rsidR="00633C46" w:rsidRPr="003E4191" w:rsidRDefault="00633C46" w:rsidP="00633C4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 w:hint="eastAsia"/>
          <w:szCs w:val="21"/>
        </w:rPr>
        <w:t>发行公司：田园唱片</w:t>
      </w:r>
    </w:p>
    <w:p w14:paraId="58420674" w14:textId="77777777" w:rsidR="00633C46" w:rsidRPr="003E4191" w:rsidRDefault="00633C46" w:rsidP="00633C4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 w:hint="eastAsia"/>
          <w:szCs w:val="21"/>
        </w:rPr>
        <w:t>出版社：</w:t>
      </w:r>
      <w:r w:rsidRPr="003E4191">
        <w:rPr>
          <w:rFonts w:ascii="楷体" w:eastAsia="楷体" w:hAnsi="楷体"/>
          <w:szCs w:val="21"/>
        </w:rPr>
        <w:t xml:space="preserve"> 广东音像出版社</w:t>
      </w:r>
    </w:p>
    <w:p w14:paraId="77FE7AE9" w14:textId="77777777" w:rsidR="00633C46" w:rsidRPr="003E4191" w:rsidRDefault="00633C46" w:rsidP="00633C4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/>
          <w:szCs w:val="21"/>
        </w:rPr>
        <w:t>ISRC：CN-F18-05-591-00/A.J6</w:t>
      </w:r>
    </w:p>
    <w:p w14:paraId="78BE36A0" w14:textId="77777777" w:rsidR="00633C46" w:rsidRPr="003E4191" w:rsidRDefault="00633C46" w:rsidP="00633C4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 w:hint="eastAsia"/>
          <w:szCs w:val="21"/>
        </w:rPr>
        <w:t>发行日期：</w:t>
      </w:r>
      <w:r w:rsidRPr="003E4191">
        <w:rPr>
          <w:rFonts w:ascii="楷体" w:eastAsia="楷体" w:hAnsi="楷体"/>
          <w:szCs w:val="21"/>
        </w:rPr>
        <w:t>2008年</w:t>
      </w:r>
    </w:p>
    <w:p w14:paraId="128DD2E2" w14:textId="77777777" w:rsidR="00633C46" w:rsidRPr="003E4191" w:rsidRDefault="00633C46" w:rsidP="00633C4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E4191">
        <w:rPr>
          <w:rFonts w:ascii="楷体" w:eastAsia="楷体" w:hAnsi="楷体" w:hint="eastAsia"/>
          <w:szCs w:val="21"/>
        </w:rPr>
        <w:t>资源类型：光盘映像</w:t>
      </w:r>
      <w:r w:rsidRPr="003E4191">
        <w:rPr>
          <w:rFonts w:ascii="楷体" w:eastAsia="楷体" w:hAnsi="楷体"/>
          <w:szCs w:val="21"/>
        </w:rPr>
        <w:t>NRG</w:t>
      </w:r>
    </w:p>
    <w:p w14:paraId="652AC24B" w14:textId="77777777" w:rsidR="00A67DDB" w:rsidRPr="003E4191" w:rsidRDefault="00A67DDB"/>
    <w:sectPr w:rsidR="00A67DDB" w:rsidRPr="003E4191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3B3EB" w14:textId="77777777" w:rsidR="004978B4" w:rsidRDefault="004978B4" w:rsidP="00CE5EDE">
      <w:r>
        <w:separator/>
      </w:r>
    </w:p>
  </w:endnote>
  <w:endnote w:type="continuationSeparator" w:id="0">
    <w:p w14:paraId="46B8ED0B" w14:textId="77777777" w:rsidR="004978B4" w:rsidRDefault="004978B4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B689E" w14:textId="77777777" w:rsidR="004978B4" w:rsidRDefault="004978B4" w:rsidP="00CE5EDE">
      <w:r>
        <w:separator/>
      </w:r>
    </w:p>
  </w:footnote>
  <w:footnote w:type="continuationSeparator" w:id="0">
    <w:p w14:paraId="49D77D61" w14:textId="77777777" w:rsidR="004978B4" w:rsidRDefault="004978B4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C"/>
    <w:rsid w:val="000455C7"/>
    <w:rsid w:val="00066F5B"/>
    <w:rsid w:val="00084073"/>
    <w:rsid w:val="00087CF0"/>
    <w:rsid w:val="000A5C8A"/>
    <w:rsid w:val="000D2810"/>
    <w:rsid w:val="000D37EF"/>
    <w:rsid w:val="00113CDF"/>
    <w:rsid w:val="001231AF"/>
    <w:rsid w:val="0012613E"/>
    <w:rsid w:val="00131F51"/>
    <w:rsid w:val="001A6DE5"/>
    <w:rsid w:val="001F38D0"/>
    <w:rsid w:val="002365DA"/>
    <w:rsid w:val="00263CE5"/>
    <w:rsid w:val="00271D25"/>
    <w:rsid w:val="00297789"/>
    <w:rsid w:val="0030041C"/>
    <w:rsid w:val="0031090A"/>
    <w:rsid w:val="003B7EF6"/>
    <w:rsid w:val="003D02F2"/>
    <w:rsid w:val="003E2DAC"/>
    <w:rsid w:val="003E4191"/>
    <w:rsid w:val="00451935"/>
    <w:rsid w:val="004978B4"/>
    <w:rsid w:val="004C69B0"/>
    <w:rsid w:val="00562D33"/>
    <w:rsid w:val="00575D62"/>
    <w:rsid w:val="005936F0"/>
    <w:rsid w:val="005B6E11"/>
    <w:rsid w:val="00633C46"/>
    <w:rsid w:val="006C4826"/>
    <w:rsid w:val="006C48AC"/>
    <w:rsid w:val="006D780B"/>
    <w:rsid w:val="007411A2"/>
    <w:rsid w:val="00741892"/>
    <w:rsid w:val="00754BF6"/>
    <w:rsid w:val="007A4CDE"/>
    <w:rsid w:val="007B5D46"/>
    <w:rsid w:val="00801356"/>
    <w:rsid w:val="00816147"/>
    <w:rsid w:val="008D4139"/>
    <w:rsid w:val="00952D1B"/>
    <w:rsid w:val="009720B5"/>
    <w:rsid w:val="00990147"/>
    <w:rsid w:val="009A09FE"/>
    <w:rsid w:val="009B53F9"/>
    <w:rsid w:val="009D3F7A"/>
    <w:rsid w:val="009E6EF9"/>
    <w:rsid w:val="00A408C3"/>
    <w:rsid w:val="00A6048F"/>
    <w:rsid w:val="00A67DDB"/>
    <w:rsid w:val="00A762F0"/>
    <w:rsid w:val="00A90EEB"/>
    <w:rsid w:val="00AC5D34"/>
    <w:rsid w:val="00B00D86"/>
    <w:rsid w:val="00B1309C"/>
    <w:rsid w:val="00B73FC5"/>
    <w:rsid w:val="00BB6D6E"/>
    <w:rsid w:val="00BC313C"/>
    <w:rsid w:val="00C01B10"/>
    <w:rsid w:val="00C43827"/>
    <w:rsid w:val="00C45E06"/>
    <w:rsid w:val="00C535E9"/>
    <w:rsid w:val="00C6130B"/>
    <w:rsid w:val="00CE5EDE"/>
    <w:rsid w:val="00D9659B"/>
    <w:rsid w:val="00DA71CA"/>
    <w:rsid w:val="00DB1F37"/>
    <w:rsid w:val="00DC51CD"/>
    <w:rsid w:val="00E00ACD"/>
    <w:rsid w:val="00E16BB3"/>
    <w:rsid w:val="00EB5446"/>
    <w:rsid w:val="00ED3860"/>
    <w:rsid w:val="00F777F7"/>
    <w:rsid w:val="00F8154E"/>
    <w:rsid w:val="00F82444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yuanyanming112@163.com</cp:lastModifiedBy>
  <cp:revision>3</cp:revision>
  <dcterms:created xsi:type="dcterms:W3CDTF">2020-10-08T07:41:00Z</dcterms:created>
  <dcterms:modified xsi:type="dcterms:W3CDTF">2020-10-08T07:42:00Z</dcterms:modified>
</cp:coreProperties>
</file>