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《有了事情找哪里？》学程拓展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学校微信平台上发布了一个“参与垃圾分类 建设美丽校园”的公益活动通知。小洋和几名同学很感兴趣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想报名参加。他们应该向学校的哪个部门咨询报名？这个部门还负责哪些工作？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206375</wp:posOffset>
            </wp:positionV>
            <wp:extent cx="1845945" cy="1325880"/>
            <wp:effectExtent l="0" t="0" r="1905" b="762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pict>
          <v:roundrect id="_x0000_s1026" o:spid="_x0000_s1026" o:spt="2" style="position:absolute;left:0pt;margin-left:9.05pt;margin-top:13.7pt;height:114.05pt;width:252.9pt;z-index:-251632640;v-text-anchor:middle;mso-width-relative:page;mso-height-relative:page;" fillcolor="#FFFFFF" filled="t" stroked="t" coordsize="21600,21600" arcsize="0.166666666666667" o:gfxdata="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bikOH1gAAAAkBAAAPAAAAAAAAAAEAIAAAACIAAABkcnMvZG93&#10;bnJldi54bWxQSwECFAAUAAAACACHTuJAxr1FunQCAADJBAAADgAAAAAAAAABACAAAAAlAQAAZHJz&#10;L2Uyb0RvYy54bWxQSwUGAAAAAAYABgBZAQAACw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hint="eastAsia" w:ascii="宋体" w:hAnsi="宋体" w:eastAsia="宋体" w:cs="宋体"/>
          <w:sz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32" o:spid="_x0000_s1032" o:spt="20" style="position:absolute;left:0pt;margin-left:12.35pt;margin-top:19.5pt;height:0.7pt;width:245.35pt;z-index:-251631616;mso-width-relative:page;mso-height-relative:page;" stroked="t" coordsize="21600,21600" o:gfxdata="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3RfH9cAAAAIAQAADwAAAAAAAAAB&#10;ACAAAAAiAAAAZHJzL2Rvd25yZXYueG1sUEsBAhQAFAAAAAgAh07iQBRmwN7YAQAAcgMAAA4AAAAA&#10;AAAAAQAgAAAAJgEAAGRycy9lMm9Eb2MueG1sUEsFBgAAAAAGAAYAWQEAAHA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sz w:val="24"/>
        </w:rPr>
        <w:t>可以向学校哪个部门报名：</w:t>
      </w:r>
    </w:p>
    <w:p>
      <w:pPr>
        <w:tabs>
          <w:tab w:val="left" w:pos="312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31" o:spid="_x0000_s1031" o:spt="20" style="position:absolute;left:0pt;margin-left:13.15pt;margin-top:21.2pt;height:0.7pt;width:245.35pt;z-index:-251630592;mso-width-relative:page;mso-height-relative:page;" stroked="t" coordsize="21600,21600" o:gfxdata="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04J67XAAAACAEAAA8AAAAAAAAAAQAg&#10;AAAAIgAAAGRycy9kb3ducmV2LnhtbFBLAQIUABQAAAAIAIdO4kDvYJZO1gEAAHIDAAAOAAAAAAAA&#10;AAEAIAAAACY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sz w:val="24"/>
        </w:rPr>
        <w:t xml:space="preserve">    这个部门还负责哪些工作：</w:t>
      </w:r>
    </w:p>
    <w:p>
      <w:pPr>
        <w:tabs>
          <w:tab w:val="left" w:pos="312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30" o:spid="_x0000_s1030" o:spt="20" style="position:absolute;left:0pt;margin-left:13.15pt;margin-top:22.65pt;height:0.7pt;width:245.35pt;z-index:-251629568;mso-width-relative:page;mso-height-relative:page;" stroked="t" coordsize="21600,21600" o:gfxdata="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o0sK7XAAAACAEAAA8AAAAAAAAAAQAg&#10;AAAAIgAAAGRycy9kb3ducmV2LnhtbFBLAQIUABQAAAAIAIdO4kDsKMIR1gEAAHIDAAAOAAAAAAAA&#10;AAEAIAAAACY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tabs>
          <w:tab w:val="left" w:pos="312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pict>
          <v:line id="_x0000_s1029" o:spid="_x0000_s1029" o:spt="20" style="position:absolute;left:0pt;margin-left:9.75pt;margin-top:23.15pt;height:0.7pt;width:245.35pt;z-index:251665408;mso-width-relative:page;mso-height-relative:page;" stroked="t" coordsize="21600,21600" o:gfxdata="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Uzr9NcAAAAIAQAADwAAAAAAAAABACAAAAAiAAAAZHJz&#10;L2Rvd25yZXYueG1sUEsBAhQAFAAAAAgAh07iQMnCdcvMAQAAaAMAAA4AAAAAAAAAAQAgAAAAJgEA&#10;AGRycy9lMm9Eb2MueG1sUEsFBgAAAAAGAAYAWQEAAGQ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tabs>
          <w:tab w:val="left" w:pos="312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roundrect id="_x0000_s1028" o:spid="_x0000_s1028" o:spt="2" style="position:absolute;left:0pt;margin-left:14.3pt;margin-top:119.95pt;height:224.7pt;width:409.2pt;z-index:-251602944;v-text-anchor:middle;mso-width-relative:page;mso-height-relative:page;" fillcolor="#FFFFFF" filled="t" stroked="t" coordsize="21600,21600" arcsize="0.166666666666667" o:gfxdata="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DLuaNkAAAAKAQAADwAAAAAAAAABACAAAAAiAAAAZHJzL2Rvd25yZXYu&#10;eG1sUEsBAhQAFAAAAAgAh07iQEiur95sAgAAvwQAAA4AAAAAAAAAAQAgAAAAKAEAAGRycy9lMm9E&#10;b2MueG1sUEsFBgAAAAAGAAYAWQEAAAY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  <w:r>
        <w:rPr>
          <w:sz w:val="24"/>
        </w:rPr>
        <w:pict>
          <v:line id="_x0000_s1027" o:spid="_x0000_s1027" o:spt="20" style="position:absolute;left:0pt;margin-left:56.2pt;margin-top:158.15pt;height:0.05pt;width:321.5pt;z-index:-251575296;mso-width-relative:page;mso-height-relative:page;" stroked="t" coordsize="21600,21600" o:gfxdata="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Jont1wAAAAsBAAAPAAAAAAAAAAEAIAAAACIAAABkcnMvZG93&#10;bnJldi54bWxQSwECFAAUAAAACACHTuJAT/Px7sgBAABnAwAADgAAAAAAAAABACAAAAAmAQAAZHJz&#10;L2Uyb0RvYy54bWxQSwUGAAAAAAYABgBZAQAAY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sz w:val="24"/>
        </w:rPr>
        <w:t>学校里我们经常会遇到各种各样的问题，例如学习问题、同学关系问题、纪律问题等，你通常是怎么解决的，寻求了学校哪个部门的帮助？请你以一个问题为例用图文并茂的方式给</w:t>
      </w:r>
      <w:r>
        <w:rPr>
          <w:rFonts w:hint="eastAsia" w:ascii="宋体" w:hAnsi="宋体" w:eastAsia="宋体" w:cs="宋体"/>
          <w:sz w:val="24"/>
          <w:lang w:eastAsia="zh-CN"/>
        </w:rPr>
        <w:t>大家</w:t>
      </w:r>
      <w:r>
        <w:rPr>
          <w:rFonts w:hint="eastAsia" w:ascii="宋体" w:hAnsi="宋体" w:eastAsia="宋体" w:cs="宋体"/>
          <w:sz w:val="24"/>
        </w:rPr>
        <w:t>讲一讲是怎么解决的吧（注意把过程描述清楚完整，为遇到同样问题的同学提供借鉴）。记得起个</w:t>
      </w:r>
      <w:r>
        <w:rPr>
          <w:rFonts w:hint="eastAsia" w:ascii="宋体" w:hAnsi="宋体" w:eastAsia="宋体" w:cs="宋体"/>
          <w:sz w:val="24"/>
          <w:lang w:eastAsia="zh-CN"/>
        </w:rPr>
        <w:t>简洁又有创意</w:t>
      </w:r>
      <w:r>
        <w:rPr>
          <w:rFonts w:hint="eastAsia" w:ascii="宋体" w:hAnsi="宋体" w:eastAsia="宋体" w:cs="宋体"/>
          <w:sz w:val="24"/>
        </w:rPr>
        <w:t>的题目呦</w:t>
      </w:r>
      <w:r>
        <w:rPr>
          <w:rFonts w:hint="eastAsia" w:ascii="宋体" w:hAnsi="宋体" w:eastAsia="宋体" w:cs="宋体"/>
          <w:sz w:val="24"/>
          <w:lang w:eastAsia="zh-CN"/>
        </w:rPr>
        <w:t>！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5B218"/>
    <w:multiLevelType w:val="singleLevel"/>
    <w:tmpl w:val="E695B2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E6E1E"/>
    <w:rsid w:val="00284A4F"/>
    <w:rsid w:val="002B442D"/>
    <w:rsid w:val="004040C8"/>
    <w:rsid w:val="006A38C0"/>
    <w:rsid w:val="00705AFA"/>
    <w:rsid w:val="00736DAD"/>
    <w:rsid w:val="00830E9E"/>
    <w:rsid w:val="008474ED"/>
    <w:rsid w:val="008C262E"/>
    <w:rsid w:val="009F34D2"/>
    <w:rsid w:val="00A44F8B"/>
    <w:rsid w:val="00AA5690"/>
    <w:rsid w:val="00D3259D"/>
    <w:rsid w:val="00DD6E58"/>
    <w:rsid w:val="00E47BDB"/>
    <w:rsid w:val="0104014C"/>
    <w:rsid w:val="02A34A7C"/>
    <w:rsid w:val="0C200564"/>
    <w:rsid w:val="0FC47CE4"/>
    <w:rsid w:val="10F81596"/>
    <w:rsid w:val="196F0DC6"/>
    <w:rsid w:val="1BA9289B"/>
    <w:rsid w:val="1BB92014"/>
    <w:rsid w:val="1C4C5642"/>
    <w:rsid w:val="1CCC6308"/>
    <w:rsid w:val="228D3919"/>
    <w:rsid w:val="26926133"/>
    <w:rsid w:val="2814146B"/>
    <w:rsid w:val="290718D7"/>
    <w:rsid w:val="2E4E7D51"/>
    <w:rsid w:val="2EDE37C7"/>
    <w:rsid w:val="32C268C9"/>
    <w:rsid w:val="34B92D84"/>
    <w:rsid w:val="384D7543"/>
    <w:rsid w:val="3E767A7F"/>
    <w:rsid w:val="3F2A319B"/>
    <w:rsid w:val="40C0120B"/>
    <w:rsid w:val="4599322E"/>
    <w:rsid w:val="48D42CA2"/>
    <w:rsid w:val="4DE379A2"/>
    <w:rsid w:val="4E34134A"/>
    <w:rsid w:val="4E4D3274"/>
    <w:rsid w:val="53A25116"/>
    <w:rsid w:val="54251A71"/>
    <w:rsid w:val="565203BF"/>
    <w:rsid w:val="598228EC"/>
    <w:rsid w:val="5DC85F2C"/>
    <w:rsid w:val="621D23C6"/>
    <w:rsid w:val="664E032B"/>
    <w:rsid w:val="6BDE2E24"/>
    <w:rsid w:val="6BE83B24"/>
    <w:rsid w:val="6FBB7CC0"/>
    <w:rsid w:val="7049073C"/>
    <w:rsid w:val="7CA841F8"/>
    <w:rsid w:val="7D2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TotalTime>25</TotalTime>
  <ScaleCrop>false</ScaleCrop>
  <LinksUpToDate>false</LinksUpToDate>
  <CharactersWithSpaces>285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admin</cp:lastModifiedBy>
  <dcterms:modified xsi:type="dcterms:W3CDTF">2020-09-15T03:34:18Z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