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CAE3E" w14:textId="407EEBDE" w:rsidR="00164219" w:rsidRPr="009E6AD7" w:rsidRDefault="00673B9D" w:rsidP="006574AC"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9E6AD7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《</w:t>
      </w:r>
      <w:r w:rsidR="00CB3537" w:rsidRPr="009E6AD7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可能性</w:t>
      </w:r>
      <w:r w:rsidRPr="009E6AD7">
        <w:rPr>
          <w:rFonts w:asciiTheme="minorEastAsia" w:hAnsiTheme="minorEastAsia"/>
          <w:b/>
          <w:color w:val="000000" w:themeColor="text1"/>
          <w:sz w:val="28"/>
          <w:szCs w:val="28"/>
        </w:rPr>
        <w:t>（</w:t>
      </w:r>
      <w:r w:rsidR="00CB3537" w:rsidRPr="009E6AD7">
        <w:rPr>
          <w:rFonts w:asciiTheme="minorEastAsia" w:hAnsiTheme="minorEastAsia"/>
          <w:b/>
          <w:color w:val="000000" w:themeColor="text1"/>
          <w:sz w:val="28"/>
          <w:szCs w:val="28"/>
        </w:rPr>
        <w:t>3</w:t>
      </w:r>
      <w:r w:rsidRPr="009E6AD7">
        <w:rPr>
          <w:rFonts w:asciiTheme="minorEastAsia" w:hAnsiTheme="minorEastAsia"/>
          <w:b/>
          <w:color w:val="000000" w:themeColor="text1"/>
          <w:sz w:val="28"/>
          <w:szCs w:val="28"/>
        </w:rPr>
        <w:t>）</w:t>
      </w:r>
      <w:r w:rsidRPr="009E6AD7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》学习指南</w:t>
      </w:r>
    </w:p>
    <w:p w14:paraId="40155D49" w14:textId="77777777" w:rsidR="00164219" w:rsidRPr="009E6AD7" w:rsidRDefault="00164219" w:rsidP="006574AC"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14:paraId="0EA88E6B" w14:textId="77777777" w:rsidR="00164219" w:rsidRPr="009E6AD7" w:rsidRDefault="00673B9D" w:rsidP="006574AC">
      <w:pPr>
        <w:spacing w:line="360" w:lineRule="auto"/>
        <w:rPr>
          <w:rFonts w:asciiTheme="minorEastAsia" w:hAnsiTheme="minorEastAsia" w:cstheme="minorEastAsia"/>
          <w:b/>
          <w:color w:val="000000" w:themeColor="text1"/>
          <w:sz w:val="24"/>
          <w:szCs w:val="24"/>
        </w:rPr>
      </w:pPr>
      <w:r w:rsidRPr="009E6AD7">
        <w:rPr>
          <w:rFonts w:asciiTheme="minorEastAsia" w:hAnsiTheme="minorEastAsia" w:cstheme="minorEastAsia" w:hint="eastAsia"/>
          <w:b/>
          <w:color w:val="000000" w:themeColor="text1"/>
          <w:sz w:val="24"/>
          <w:szCs w:val="24"/>
        </w:rPr>
        <w:t>学习目标：</w:t>
      </w:r>
    </w:p>
    <w:p w14:paraId="523EE104" w14:textId="2B1EC0F3" w:rsidR="003E5366" w:rsidRPr="009E6AD7" w:rsidRDefault="003E5366" w:rsidP="006574AC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 w:rsidRPr="009E6AD7">
        <w:rPr>
          <w:rFonts w:asciiTheme="minorEastAsia" w:hAnsiTheme="minorEastAsia" w:cstheme="minorEastAsia" w:hint="eastAsia"/>
          <w:color w:val="000000" w:themeColor="text1"/>
          <w:sz w:val="24"/>
        </w:rPr>
        <w:t>1</w:t>
      </w:r>
      <w:r w:rsidR="004D7DAA">
        <w:rPr>
          <w:rFonts w:asciiTheme="minorEastAsia" w:hAnsiTheme="minorEastAsia" w:cstheme="minorEastAsia" w:hint="eastAsia"/>
          <w:color w:val="000000" w:themeColor="text1"/>
          <w:sz w:val="24"/>
        </w:rPr>
        <w:t>．</w:t>
      </w:r>
      <w:r w:rsidRPr="009E6AD7">
        <w:rPr>
          <w:rFonts w:asciiTheme="minorEastAsia" w:hAnsiTheme="minorEastAsia" w:cstheme="minorEastAsia" w:hint="eastAsia"/>
          <w:color w:val="000000" w:themeColor="text1"/>
          <w:sz w:val="24"/>
        </w:rPr>
        <w:t>通过摸球试验的统计结果，来推测</w:t>
      </w:r>
      <w:r w:rsidR="004D7DAA">
        <w:rPr>
          <w:rFonts w:asciiTheme="minorEastAsia" w:hAnsiTheme="minorEastAsia" w:cstheme="minorEastAsia" w:hint="eastAsia"/>
          <w:color w:val="000000" w:themeColor="text1"/>
          <w:sz w:val="24"/>
        </w:rPr>
        <w:t>哪</w:t>
      </w:r>
      <w:r w:rsidRPr="009E6AD7">
        <w:rPr>
          <w:rFonts w:asciiTheme="minorEastAsia" w:hAnsiTheme="minorEastAsia" w:cstheme="minorEastAsia" w:hint="eastAsia"/>
          <w:color w:val="000000" w:themeColor="text1"/>
          <w:sz w:val="24"/>
        </w:rPr>
        <w:t>种颜色的球多，进一步体会随机事件发生的统计规律性，体会事件发生的可能性的大小</w:t>
      </w:r>
      <w:r w:rsidR="004D7DAA">
        <w:rPr>
          <w:rFonts w:asciiTheme="minorEastAsia" w:hAnsiTheme="minorEastAsia" w:cstheme="minorEastAsia" w:hint="eastAsia"/>
          <w:color w:val="000000" w:themeColor="text1"/>
          <w:sz w:val="24"/>
        </w:rPr>
        <w:t>。</w:t>
      </w:r>
    </w:p>
    <w:p w14:paraId="514B39BB" w14:textId="12B601DA" w:rsidR="003E5366" w:rsidRPr="009E6AD7" w:rsidRDefault="003E5366" w:rsidP="006574AC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 w:rsidRPr="009E6AD7">
        <w:rPr>
          <w:rFonts w:asciiTheme="minorEastAsia" w:hAnsiTheme="minorEastAsia" w:cstheme="minorEastAsia" w:hint="eastAsia"/>
          <w:color w:val="000000" w:themeColor="text1"/>
          <w:sz w:val="24"/>
        </w:rPr>
        <w:t>2</w:t>
      </w:r>
      <w:r w:rsidR="004D7DAA">
        <w:rPr>
          <w:rFonts w:asciiTheme="minorEastAsia" w:hAnsiTheme="minorEastAsia" w:cstheme="minorEastAsia" w:hint="eastAsia"/>
          <w:color w:val="000000" w:themeColor="text1"/>
          <w:sz w:val="24"/>
        </w:rPr>
        <w:t>．</w:t>
      </w:r>
      <w:r w:rsidRPr="009E6AD7">
        <w:rPr>
          <w:rFonts w:asciiTheme="minorEastAsia" w:hAnsiTheme="minorEastAsia" w:cstheme="minorEastAsia" w:hint="eastAsia"/>
          <w:color w:val="000000" w:themeColor="text1"/>
          <w:sz w:val="24"/>
        </w:rPr>
        <w:t>经历试验的过程，培养学生结合试验数据分析问题和推测问题的能力</w:t>
      </w:r>
      <w:r w:rsidR="004D7DAA">
        <w:rPr>
          <w:rFonts w:asciiTheme="minorEastAsia" w:hAnsiTheme="minorEastAsia" w:cstheme="minorEastAsia" w:hint="eastAsia"/>
          <w:color w:val="000000" w:themeColor="text1"/>
          <w:sz w:val="24"/>
        </w:rPr>
        <w:t>。</w:t>
      </w:r>
    </w:p>
    <w:p w14:paraId="6F49FA52" w14:textId="0D8E211B" w:rsidR="00164219" w:rsidRPr="009E6AD7" w:rsidRDefault="003E5366" w:rsidP="006574AC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 w:rsidRPr="009E6AD7">
        <w:rPr>
          <w:rFonts w:asciiTheme="minorEastAsia" w:hAnsiTheme="minorEastAsia" w:cstheme="minorEastAsia" w:hint="eastAsia"/>
          <w:color w:val="000000" w:themeColor="text1"/>
          <w:sz w:val="24"/>
        </w:rPr>
        <w:t>3</w:t>
      </w:r>
      <w:r w:rsidR="004D7DAA">
        <w:rPr>
          <w:rFonts w:asciiTheme="minorEastAsia" w:hAnsiTheme="minorEastAsia" w:cstheme="minorEastAsia" w:hint="eastAsia"/>
          <w:color w:val="000000" w:themeColor="text1"/>
          <w:sz w:val="24"/>
        </w:rPr>
        <w:t>．</w:t>
      </w:r>
      <w:r w:rsidRPr="009E6AD7">
        <w:rPr>
          <w:rFonts w:asciiTheme="minorEastAsia" w:hAnsiTheme="minorEastAsia" w:cstheme="minorEastAsia" w:hint="eastAsia"/>
          <w:color w:val="000000" w:themeColor="text1"/>
          <w:sz w:val="24"/>
        </w:rPr>
        <w:t>在探究新知的过程中，体验与人合作的快乐，通过动手实验获得成功的体验，培养学生学习数学的兴趣。</w:t>
      </w:r>
    </w:p>
    <w:p w14:paraId="4EED1630" w14:textId="77777777" w:rsidR="003E5366" w:rsidRPr="009E6AD7" w:rsidRDefault="003E5366" w:rsidP="006574AC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4"/>
        </w:rPr>
      </w:pPr>
    </w:p>
    <w:p w14:paraId="04151B3F" w14:textId="77777777" w:rsidR="00164219" w:rsidRPr="009E6AD7" w:rsidRDefault="00673B9D" w:rsidP="006574AC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9E6AD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学习任务单：</w:t>
      </w:r>
      <w:r w:rsidRPr="009E6AD7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 </w:t>
      </w:r>
    </w:p>
    <w:p w14:paraId="38C2F250" w14:textId="77777777" w:rsidR="00B93EB2" w:rsidRPr="009E6AD7" w:rsidRDefault="00B93EB2" w:rsidP="006574AC">
      <w:pPr>
        <w:spacing w:line="360" w:lineRule="auto"/>
        <w:rPr>
          <w:rFonts w:ascii="宋体" w:eastAsia="宋体" w:hAnsi="宋体" w:cs="宋体"/>
          <w:b/>
          <w:color w:val="000000" w:themeColor="text1"/>
          <w:sz w:val="24"/>
          <w:szCs w:val="24"/>
        </w:rPr>
      </w:pPr>
      <w:r w:rsidRPr="009E6AD7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【课前准备】</w:t>
      </w:r>
    </w:p>
    <w:p w14:paraId="29D6CA45" w14:textId="36E3535A" w:rsidR="00B93EB2" w:rsidRPr="009E6AD7" w:rsidRDefault="003F0592" w:rsidP="006574AC">
      <w:pPr>
        <w:spacing w:line="360" w:lineRule="auto"/>
        <w:ind w:firstLineChars="100" w:firstLine="240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9E6AD7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学习指南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、</w:t>
      </w:r>
      <w:r w:rsidR="00B93EB2" w:rsidRPr="009E6AD7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笔、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橡皮和尺子</w:t>
      </w:r>
    </w:p>
    <w:p w14:paraId="301A7F6D" w14:textId="77777777" w:rsidR="00164219" w:rsidRPr="009E6AD7" w:rsidRDefault="00673B9D" w:rsidP="006574AC">
      <w:pPr>
        <w:spacing w:line="360" w:lineRule="auto"/>
        <w:rPr>
          <w:rFonts w:ascii="宋体" w:eastAsia="宋体" w:hAnsi="宋体" w:cs="宋体"/>
          <w:b/>
          <w:color w:val="000000" w:themeColor="text1"/>
          <w:sz w:val="24"/>
          <w:szCs w:val="24"/>
        </w:rPr>
      </w:pPr>
      <w:r w:rsidRPr="009E6AD7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【课上活动】</w:t>
      </w:r>
    </w:p>
    <w:p w14:paraId="16E7C7B7" w14:textId="77777777" w:rsidR="003E5366" w:rsidRPr="009E6AD7" w:rsidRDefault="00673B9D" w:rsidP="006574AC">
      <w:pPr>
        <w:widowControl/>
        <w:spacing w:line="360" w:lineRule="auto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9E6AD7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活动</w:t>
      </w:r>
      <w:proofErr w:type="gramStart"/>
      <w:r w:rsidRPr="009E6AD7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一</w:t>
      </w:r>
      <w:proofErr w:type="gramEnd"/>
      <w:r w:rsidRPr="009E6AD7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：</w:t>
      </w:r>
      <w:r w:rsidR="003E5366" w:rsidRPr="009E6AD7">
        <w:rPr>
          <w:rFonts w:ascii="宋体" w:eastAsia="宋体" w:hAnsi="宋体" w:hint="eastAsia"/>
          <w:color w:val="000000" w:themeColor="text1"/>
          <w:sz w:val="24"/>
          <w:szCs w:val="24"/>
        </w:rPr>
        <w:t>盒子中装有红、黄两种颜色的球，每个小组的盒子里装的球都是一样的。从中摸出一个球后再放回去摇匀，重复2</w:t>
      </w:r>
      <w:r w:rsidR="003E5366" w:rsidRPr="009E6AD7">
        <w:rPr>
          <w:rFonts w:ascii="宋体" w:eastAsia="宋体" w:hAnsi="宋体"/>
          <w:color w:val="000000" w:themeColor="text1"/>
          <w:sz w:val="24"/>
          <w:szCs w:val="24"/>
        </w:rPr>
        <w:t>0</w:t>
      </w:r>
      <w:r w:rsidR="003E5366" w:rsidRPr="009E6AD7">
        <w:rPr>
          <w:rFonts w:ascii="宋体" w:eastAsia="宋体" w:hAnsi="宋体" w:hint="eastAsia"/>
          <w:color w:val="000000" w:themeColor="text1"/>
          <w:sz w:val="24"/>
          <w:szCs w:val="24"/>
        </w:rPr>
        <w:t>次并</w:t>
      </w:r>
      <w:proofErr w:type="gramStart"/>
      <w:r w:rsidR="003E5366" w:rsidRPr="009E6AD7">
        <w:rPr>
          <w:rFonts w:ascii="宋体" w:eastAsia="宋体" w:hAnsi="宋体" w:hint="eastAsia"/>
          <w:color w:val="000000" w:themeColor="text1"/>
          <w:sz w:val="24"/>
          <w:szCs w:val="24"/>
        </w:rPr>
        <w:t>记录下球的</w:t>
      </w:r>
      <w:proofErr w:type="gramEnd"/>
      <w:r w:rsidR="003E5366" w:rsidRPr="009E6AD7">
        <w:rPr>
          <w:rFonts w:ascii="宋体" w:eastAsia="宋体" w:hAnsi="宋体" w:hint="eastAsia"/>
          <w:color w:val="000000" w:themeColor="text1"/>
          <w:sz w:val="24"/>
          <w:szCs w:val="24"/>
        </w:rPr>
        <w:t>颜色。</w:t>
      </w:r>
    </w:p>
    <w:p w14:paraId="5CBBA175" w14:textId="2D90633F" w:rsidR="00164219" w:rsidRPr="009E6AD7" w:rsidRDefault="00164219" w:rsidP="006574AC">
      <w:pPr>
        <w:widowControl/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14:paraId="252DE56A" w14:textId="0B13962D" w:rsidR="00164219" w:rsidRDefault="00164219" w:rsidP="006574AC">
      <w:pPr>
        <w:widowControl/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14:paraId="0974F3CC" w14:textId="66B99C78" w:rsidR="004D7DAA" w:rsidRDefault="004D7DAA" w:rsidP="006574AC">
      <w:pPr>
        <w:widowControl/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14:paraId="79B48CBE" w14:textId="77777777" w:rsidR="004D7DAA" w:rsidRPr="009E6AD7" w:rsidRDefault="004D7DAA" w:rsidP="006574AC">
      <w:pPr>
        <w:widowControl/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14:paraId="6CC6DA2A" w14:textId="77777777" w:rsidR="00B93EB2" w:rsidRPr="009E6AD7" w:rsidRDefault="00B93EB2" w:rsidP="006574AC">
      <w:pPr>
        <w:widowControl/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14:paraId="23AC621D" w14:textId="77777777" w:rsidR="00B93EB2" w:rsidRPr="009E6AD7" w:rsidRDefault="00B93EB2" w:rsidP="006574AC">
      <w:pPr>
        <w:widowControl/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14:paraId="273CB8E5" w14:textId="3E7CBFBB" w:rsidR="00164219" w:rsidRPr="009E6AD7" w:rsidRDefault="00673B9D" w:rsidP="006574AC">
      <w:pPr>
        <w:widowControl/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9E6AD7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活动二：</w:t>
      </w:r>
      <w:r w:rsidR="003E5366" w:rsidRPr="009E6AD7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给正方体涂上红、蓝两种颜色，要使掷出红色朝上的可能性比蓝色大，应该怎么涂？</w:t>
      </w:r>
    </w:p>
    <w:p w14:paraId="5F8DF22C" w14:textId="77777777" w:rsidR="00B93EB2" w:rsidRPr="009E6AD7" w:rsidRDefault="00B93EB2" w:rsidP="006574AC">
      <w:pPr>
        <w:widowControl/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14:paraId="639058AD" w14:textId="5FE9E034" w:rsidR="00B93EB2" w:rsidRPr="009E6AD7" w:rsidRDefault="00B93EB2" w:rsidP="006574AC">
      <w:pPr>
        <w:widowControl/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14:paraId="2A4B12F8" w14:textId="1D237309" w:rsidR="003D20FE" w:rsidRPr="009E6AD7" w:rsidRDefault="003D20FE" w:rsidP="006574AC">
      <w:pPr>
        <w:widowControl/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14:paraId="7400E9EC" w14:textId="621AF1C7" w:rsidR="003D20FE" w:rsidRPr="009E6AD7" w:rsidRDefault="003D20FE" w:rsidP="006574AC">
      <w:pPr>
        <w:widowControl/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14:paraId="6039C0B4" w14:textId="77777777" w:rsidR="004D7DAA" w:rsidRDefault="004D7DAA" w:rsidP="006574AC">
      <w:pPr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14:paraId="5D471593" w14:textId="77777777" w:rsidR="004D7DAA" w:rsidRDefault="004D7DAA" w:rsidP="006574AC">
      <w:pPr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14:paraId="75334C02" w14:textId="1DF864FE" w:rsidR="003D20FE" w:rsidRPr="003F0592" w:rsidRDefault="003D20FE" w:rsidP="006574A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9E6AD7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lastRenderedPageBreak/>
        <w:t>活动三：</w:t>
      </w:r>
      <w:r w:rsidR="003F0592" w:rsidRPr="003F0592">
        <w:rPr>
          <w:rFonts w:ascii="宋体" w:eastAsia="宋体" w:hAnsi="宋体" w:hint="eastAsia"/>
          <w:color w:val="000000" w:themeColor="text1"/>
          <w:sz w:val="24"/>
          <w:szCs w:val="24"/>
        </w:rPr>
        <w:t>请你根据下面表格中的信息，帮助工作人员，在幸运转盘上标注出奖品的分布情况：</w:t>
      </w: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1314"/>
        <w:gridCol w:w="1329"/>
        <w:gridCol w:w="1329"/>
        <w:gridCol w:w="1329"/>
        <w:gridCol w:w="1321"/>
        <w:gridCol w:w="1314"/>
      </w:tblGrid>
      <w:tr w:rsidR="009E6AD7" w:rsidRPr="003607D9" w14:paraId="7017F5E5" w14:textId="77777777" w:rsidTr="0077581E">
        <w:tc>
          <w:tcPr>
            <w:tcW w:w="1351" w:type="dxa"/>
          </w:tcPr>
          <w:p w14:paraId="4BF7E794" w14:textId="77777777" w:rsidR="003D20FE" w:rsidRPr="003607D9" w:rsidRDefault="003D20FE" w:rsidP="006574AC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3607D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奖项</w:t>
            </w:r>
          </w:p>
        </w:tc>
        <w:tc>
          <w:tcPr>
            <w:tcW w:w="1367" w:type="dxa"/>
          </w:tcPr>
          <w:p w14:paraId="007C068A" w14:textId="77777777" w:rsidR="003D20FE" w:rsidRPr="003607D9" w:rsidRDefault="003D20FE" w:rsidP="006574AC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3607D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一等奖</w:t>
            </w:r>
          </w:p>
        </w:tc>
        <w:tc>
          <w:tcPr>
            <w:tcW w:w="1367" w:type="dxa"/>
          </w:tcPr>
          <w:p w14:paraId="31139395" w14:textId="77777777" w:rsidR="003D20FE" w:rsidRPr="003607D9" w:rsidRDefault="003D20FE" w:rsidP="006574AC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3607D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二等奖</w:t>
            </w:r>
          </w:p>
        </w:tc>
        <w:tc>
          <w:tcPr>
            <w:tcW w:w="1367" w:type="dxa"/>
          </w:tcPr>
          <w:p w14:paraId="57117E7D" w14:textId="77777777" w:rsidR="003D20FE" w:rsidRPr="003607D9" w:rsidRDefault="003D20FE" w:rsidP="006574AC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3607D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三等奖</w:t>
            </w:r>
          </w:p>
        </w:tc>
        <w:tc>
          <w:tcPr>
            <w:tcW w:w="1359" w:type="dxa"/>
          </w:tcPr>
          <w:p w14:paraId="552E7210" w14:textId="77777777" w:rsidR="003D20FE" w:rsidRPr="003607D9" w:rsidRDefault="003D20FE" w:rsidP="006574AC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3607D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四等奖</w:t>
            </w:r>
          </w:p>
        </w:tc>
        <w:tc>
          <w:tcPr>
            <w:tcW w:w="1351" w:type="dxa"/>
          </w:tcPr>
          <w:p w14:paraId="71DAC080" w14:textId="77777777" w:rsidR="003D20FE" w:rsidRPr="003607D9" w:rsidRDefault="003D20FE" w:rsidP="006574AC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3607D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五等奖</w:t>
            </w:r>
          </w:p>
        </w:tc>
      </w:tr>
      <w:tr w:rsidR="009E6AD7" w:rsidRPr="003607D9" w14:paraId="304D45EA" w14:textId="77777777" w:rsidTr="0077581E">
        <w:tc>
          <w:tcPr>
            <w:tcW w:w="1351" w:type="dxa"/>
          </w:tcPr>
          <w:p w14:paraId="624134B8" w14:textId="65C4CAEE" w:rsidR="003D20FE" w:rsidRPr="003607D9" w:rsidRDefault="003D20FE" w:rsidP="006574AC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3607D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所</w:t>
            </w:r>
            <w:r w:rsidR="008042B5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得</w:t>
            </w:r>
            <w:r w:rsidRPr="003607D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奖品</w:t>
            </w:r>
          </w:p>
        </w:tc>
        <w:tc>
          <w:tcPr>
            <w:tcW w:w="1367" w:type="dxa"/>
          </w:tcPr>
          <w:p w14:paraId="1264E259" w14:textId="774B608D" w:rsidR="003D20FE" w:rsidRPr="003607D9" w:rsidRDefault="003D20FE" w:rsidP="006574AC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3607D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电脑</w:t>
            </w:r>
          </w:p>
        </w:tc>
        <w:tc>
          <w:tcPr>
            <w:tcW w:w="1367" w:type="dxa"/>
          </w:tcPr>
          <w:p w14:paraId="59741FFA" w14:textId="6AA666D2" w:rsidR="003D20FE" w:rsidRPr="003607D9" w:rsidRDefault="003D20FE" w:rsidP="006574AC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3607D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自行车</w:t>
            </w:r>
          </w:p>
        </w:tc>
        <w:tc>
          <w:tcPr>
            <w:tcW w:w="1367" w:type="dxa"/>
          </w:tcPr>
          <w:p w14:paraId="0C84CA42" w14:textId="0CC3824D" w:rsidR="003D20FE" w:rsidRPr="003607D9" w:rsidRDefault="003D20FE" w:rsidP="006574AC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3607D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饮水机</w:t>
            </w:r>
          </w:p>
        </w:tc>
        <w:tc>
          <w:tcPr>
            <w:tcW w:w="1359" w:type="dxa"/>
          </w:tcPr>
          <w:p w14:paraId="62EA88BD" w14:textId="436A68B0" w:rsidR="003D20FE" w:rsidRPr="003607D9" w:rsidRDefault="003D20FE" w:rsidP="006574AC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3607D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乒乓球拍</w:t>
            </w:r>
          </w:p>
        </w:tc>
        <w:tc>
          <w:tcPr>
            <w:tcW w:w="1351" w:type="dxa"/>
          </w:tcPr>
          <w:p w14:paraId="60296D26" w14:textId="21D45AA6" w:rsidR="003D20FE" w:rsidRPr="003607D9" w:rsidRDefault="003D20FE" w:rsidP="006574AC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3607D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手套</w:t>
            </w:r>
          </w:p>
        </w:tc>
      </w:tr>
      <w:tr w:rsidR="009E6AD7" w:rsidRPr="003607D9" w14:paraId="0D48C38B" w14:textId="77777777" w:rsidTr="0077581E">
        <w:tc>
          <w:tcPr>
            <w:tcW w:w="1351" w:type="dxa"/>
          </w:tcPr>
          <w:p w14:paraId="1F7FE632" w14:textId="77777777" w:rsidR="003D20FE" w:rsidRPr="003607D9" w:rsidRDefault="003D20FE" w:rsidP="006574AC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3607D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1367" w:type="dxa"/>
          </w:tcPr>
          <w:p w14:paraId="08AECAE2" w14:textId="77777777" w:rsidR="003D20FE" w:rsidRPr="003607D9" w:rsidRDefault="003D20FE" w:rsidP="006574AC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3607D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14:paraId="34A9F4DA" w14:textId="77777777" w:rsidR="003D20FE" w:rsidRPr="003607D9" w:rsidRDefault="003D20FE" w:rsidP="006574AC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3607D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14:paraId="7723243C" w14:textId="77777777" w:rsidR="003D20FE" w:rsidRPr="003607D9" w:rsidRDefault="003D20FE" w:rsidP="006574AC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3607D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59" w:type="dxa"/>
          </w:tcPr>
          <w:p w14:paraId="1A321839" w14:textId="77777777" w:rsidR="003D20FE" w:rsidRPr="003607D9" w:rsidRDefault="003D20FE" w:rsidP="006574AC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3607D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</w:t>
            </w:r>
            <w:r w:rsidRPr="003607D9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0ED7F117" w14:textId="77777777" w:rsidR="003D20FE" w:rsidRPr="003607D9" w:rsidRDefault="003D20FE" w:rsidP="006574AC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3607D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7</w:t>
            </w:r>
            <w:r w:rsidRPr="003607D9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3EBA40A0" w14:textId="1E885D78" w:rsidR="003D20FE" w:rsidRDefault="008042B5" w:rsidP="006574AC">
      <w:pPr>
        <w:widowControl/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36305E1C" wp14:editId="769F1E18">
            <wp:extent cx="1790065" cy="1713660"/>
            <wp:effectExtent l="0" t="0" r="63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8092" cy="174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69597" w14:textId="1055A942" w:rsidR="004D7DAA" w:rsidRDefault="004D7DAA" w:rsidP="006574AC">
      <w:pPr>
        <w:widowControl/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14:paraId="414B15EE" w14:textId="77777777" w:rsidR="004D7DAA" w:rsidRPr="009E6AD7" w:rsidRDefault="004D7DAA" w:rsidP="006574AC">
      <w:pPr>
        <w:widowControl/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14:paraId="58742224" w14:textId="17CACEF5" w:rsidR="003D20FE" w:rsidRPr="00395F92" w:rsidRDefault="003D20FE" w:rsidP="006574A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9E6AD7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活动四</w:t>
      </w:r>
      <w:r w:rsidRPr="00395F92">
        <w:rPr>
          <w:rFonts w:ascii="宋体" w:eastAsia="宋体" w:hAnsi="宋体" w:hint="eastAsia"/>
          <w:color w:val="000000" w:themeColor="text1"/>
          <w:sz w:val="24"/>
          <w:szCs w:val="24"/>
        </w:rPr>
        <w:t>：</w:t>
      </w:r>
      <w:r w:rsidR="00395F92" w:rsidRPr="00395F92">
        <w:rPr>
          <w:rFonts w:ascii="宋体" w:eastAsia="宋体" w:hAnsi="宋体" w:hint="eastAsia"/>
          <w:color w:val="000000" w:themeColor="text1"/>
          <w:sz w:val="24"/>
          <w:szCs w:val="24"/>
        </w:rPr>
        <w:t>把10张卡片放入纸袋，随意摸一张，要使摸出数字“1”的可能性最大，数字“5”的可能性最小，卡片上可以是什么数字？请你填一填。</w:t>
      </w:r>
    </w:p>
    <w:p w14:paraId="7E4B3E87" w14:textId="64CBA408" w:rsidR="003D20FE" w:rsidRPr="009E6AD7" w:rsidRDefault="008042B5" w:rsidP="006574AC">
      <w:pPr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8042B5">
        <w:rPr>
          <w:rFonts w:asciiTheme="minorEastAsia" w:hAnsiTheme="minorEastAsia" w:cstheme="minorEastAsia"/>
          <w:noProof/>
          <w:color w:val="000000" w:themeColor="text1"/>
          <w:sz w:val="24"/>
          <w:szCs w:val="24"/>
        </w:rPr>
        <w:drawing>
          <wp:inline distT="0" distB="0" distL="0" distR="0" wp14:anchorId="7360B0DA" wp14:editId="0F27237A">
            <wp:extent cx="5274310" cy="839470"/>
            <wp:effectExtent l="0" t="0" r="2540" b="0"/>
            <wp:docPr id="4" name="Picture 2" descr="C:\Users\Administrator\AppData\Roaming\Tencent\Users\120793747\QQ\WinTemp\RichOle\E%R)IM$@JUW)6FKDASL8TA3.png">
              <a:extLst xmlns:a="http://schemas.openxmlformats.org/drawingml/2006/main">
                <a:ext uri="{FF2B5EF4-FFF2-40B4-BE49-F238E27FC236}">
                  <a16:creationId xmlns:a16="http://schemas.microsoft.com/office/drawing/2014/main" id="{A38DFA2E-06D2-42B7-9E77-2F807C76FE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dministrator\AppData\Roaming\Tencent\Users\120793747\QQ\WinTemp\RichOle\E%R)IM$@JUW)6FKDASL8TA3.png">
                      <a:extLst>
                        <a:ext uri="{FF2B5EF4-FFF2-40B4-BE49-F238E27FC236}">
                          <a16:creationId xmlns:a16="http://schemas.microsoft.com/office/drawing/2014/main" id="{A38DFA2E-06D2-42B7-9E77-2F807C76FE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2A407" w14:textId="77777777" w:rsidR="003D20FE" w:rsidRPr="009E6AD7" w:rsidRDefault="003D20FE" w:rsidP="006574AC">
      <w:pPr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14:paraId="3C8CFCD4" w14:textId="77777777" w:rsidR="003D20FE" w:rsidRPr="009E6AD7" w:rsidRDefault="003D20FE" w:rsidP="006574AC">
      <w:pPr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14:paraId="3D3914E1" w14:textId="77777777" w:rsidR="003D20FE" w:rsidRPr="009E6AD7" w:rsidRDefault="003D20FE" w:rsidP="006574AC">
      <w:pPr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14:paraId="465A6D3D" w14:textId="789513D7" w:rsidR="00395F92" w:rsidRPr="00395F92" w:rsidRDefault="003D20FE" w:rsidP="00395F92">
      <w:pPr>
        <w:widowControl/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395F92">
        <w:rPr>
          <w:rFonts w:ascii="宋体" w:eastAsia="宋体" w:hAnsi="宋体" w:hint="eastAsia"/>
          <w:color w:val="000000" w:themeColor="text1"/>
          <w:sz w:val="24"/>
          <w:szCs w:val="24"/>
        </w:rPr>
        <w:t>活动五：</w:t>
      </w:r>
      <w:r w:rsidR="00395F92" w:rsidRPr="00395F92">
        <w:rPr>
          <w:rFonts w:ascii="宋体" w:eastAsia="宋体" w:hAnsi="宋体" w:hint="eastAsia"/>
          <w:color w:val="000000" w:themeColor="text1"/>
          <w:sz w:val="24"/>
          <w:szCs w:val="24"/>
        </w:rPr>
        <w:t>商场抽奖活动</w:t>
      </w:r>
    </w:p>
    <w:p w14:paraId="161D9162" w14:textId="77777777" w:rsidR="00395F92" w:rsidRPr="00395F92" w:rsidRDefault="00395F92" w:rsidP="00395F92">
      <w:pPr>
        <w:widowControl/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395F92">
        <w:rPr>
          <w:rFonts w:ascii="宋体" w:eastAsia="宋体" w:hAnsi="宋体" w:hint="eastAsia"/>
          <w:color w:val="000000" w:themeColor="text1"/>
          <w:sz w:val="24"/>
          <w:szCs w:val="24"/>
        </w:rPr>
        <w:t>两个盒子，第一个盒子里有10张纸条，只有一张纸条上写着“中奖”，第二个盒子里有3张纸条，同样只有一张纸条上写着“中奖”，请同学们任意选择一个盒子抽奖。你会选择哪个盒子？说明理由</w:t>
      </w:r>
    </w:p>
    <w:p w14:paraId="33A6C4C2" w14:textId="075F1660" w:rsidR="00B93EB2" w:rsidRDefault="00B93EB2" w:rsidP="00395F92">
      <w:pPr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14:paraId="692B358E" w14:textId="39B27FCC" w:rsidR="003607D9" w:rsidRDefault="003607D9" w:rsidP="006574AC">
      <w:pPr>
        <w:widowControl/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14:paraId="0FDD8E94" w14:textId="41B37299" w:rsidR="003607D9" w:rsidRDefault="003607D9" w:rsidP="006574AC">
      <w:pPr>
        <w:widowControl/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14:paraId="139DD577" w14:textId="77777777" w:rsidR="00D64042" w:rsidRPr="009E6AD7" w:rsidRDefault="00D64042" w:rsidP="006574AC">
      <w:pPr>
        <w:widowControl/>
        <w:spacing w:line="360" w:lineRule="auto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14:paraId="2912F147" w14:textId="77777777" w:rsidR="00292ED6" w:rsidRPr="002D2FA1" w:rsidRDefault="00292ED6" w:rsidP="006574AC">
      <w:pPr>
        <w:spacing w:line="360" w:lineRule="auto"/>
        <w:rPr>
          <w:rFonts w:ascii="宋体" w:eastAsia="宋体" w:hAnsi="宋体" w:cs="宋体"/>
          <w:b/>
          <w:color w:val="000000" w:themeColor="text1"/>
          <w:sz w:val="24"/>
          <w:szCs w:val="24"/>
        </w:rPr>
      </w:pPr>
      <w:r w:rsidRPr="002D2FA1">
        <w:rPr>
          <w:rFonts w:asciiTheme="minorEastAsia" w:hAnsiTheme="minorEastAsia" w:hint="eastAsia"/>
          <w:b/>
          <w:color w:val="000000" w:themeColor="text1"/>
          <w:sz w:val="24"/>
          <w:szCs w:val="24"/>
        </w:rPr>
        <w:lastRenderedPageBreak/>
        <w:t>【课后作业】</w:t>
      </w:r>
    </w:p>
    <w:p w14:paraId="3213744D" w14:textId="4E20FCC1" w:rsidR="00432ACB" w:rsidRDefault="006F47EB" w:rsidP="006574AC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6F47EB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数学书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第4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6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页：做一做第1题、第2题</w:t>
      </w:r>
    </w:p>
    <w:p w14:paraId="7DECD923" w14:textId="779C91BC" w:rsidR="000E58E9" w:rsidRPr="006F47EB" w:rsidRDefault="000E58E9" w:rsidP="006574AC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0E58E9">
        <w:rPr>
          <w:rFonts w:asciiTheme="minorEastAsia" w:hAnsiTheme="minorEastAsia"/>
          <w:bCs/>
          <w:noProof/>
          <w:color w:val="000000" w:themeColor="text1"/>
          <w:sz w:val="24"/>
          <w:szCs w:val="24"/>
        </w:rPr>
        <w:drawing>
          <wp:inline distT="0" distB="0" distL="0" distR="0" wp14:anchorId="4C8FE018" wp14:editId="008C7C4A">
            <wp:extent cx="5530850" cy="26755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7397" cy="267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B73F1" w14:textId="77777777" w:rsidR="00292ED6" w:rsidRPr="002D2FA1" w:rsidRDefault="00292ED6" w:rsidP="006574AC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2D2FA1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【参考答案】</w:t>
      </w:r>
    </w:p>
    <w:p w14:paraId="536BD89D" w14:textId="4C8F9B15" w:rsidR="005514DA" w:rsidRPr="00C23D5B" w:rsidRDefault="00C23D5B" w:rsidP="00C23D5B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1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.</w:t>
      </w:r>
      <w:r w:rsidR="00432ACB" w:rsidRPr="00C23D5B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摸出红棋子的可能性最大，摸出黄棋子的可能性最小。</w:t>
      </w:r>
    </w:p>
    <w:p w14:paraId="64966EBB" w14:textId="6A21DAE3" w:rsidR="00432ACB" w:rsidRDefault="00432ACB" w:rsidP="006574AC">
      <w:pPr>
        <w:pStyle w:val="a7"/>
        <w:spacing w:line="360" w:lineRule="auto"/>
        <w:ind w:left="360" w:firstLineChars="0" w:firstLine="0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摸出一个棋子，可能是红色的，也可能是蓝色的，还可能是黄色的。</w:t>
      </w:r>
    </w:p>
    <w:p w14:paraId="2FD729B5" w14:textId="77777777" w:rsidR="00432ACB" w:rsidRDefault="00432ACB" w:rsidP="006574AC">
      <w:pPr>
        <w:pStyle w:val="a7"/>
        <w:spacing w:line="360" w:lineRule="auto"/>
        <w:ind w:left="360" w:firstLineChars="0" w:firstLine="0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7AB78F2A" w14:textId="540FC657" w:rsidR="00432ACB" w:rsidRPr="00432ACB" w:rsidRDefault="00C23D5B" w:rsidP="006574AC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/>
          <w:bCs/>
          <w:color w:val="000000" w:themeColor="text1"/>
          <w:sz w:val="24"/>
          <w:szCs w:val="24"/>
        </w:rPr>
        <w:t>2.</w:t>
      </w:r>
      <w:r w:rsidR="00432ACB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略（学生可以查阅相关资料进行了解）</w:t>
      </w:r>
    </w:p>
    <w:sectPr w:rsidR="00432ACB" w:rsidRPr="00432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8FAE8" w14:textId="77777777" w:rsidR="008A7C71" w:rsidRDefault="008A7C71" w:rsidP="00292ED6">
      <w:r>
        <w:separator/>
      </w:r>
    </w:p>
  </w:endnote>
  <w:endnote w:type="continuationSeparator" w:id="0">
    <w:p w14:paraId="10510F24" w14:textId="77777777" w:rsidR="008A7C71" w:rsidRDefault="008A7C71" w:rsidP="0029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B9F29" w14:textId="77777777" w:rsidR="008A7C71" w:rsidRDefault="008A7C71" w:rsidP="00292ED6">
      <w:r>
        <w:separator/>
      </w:r>
    </w:p>
  </w:footnote>
  <w:footnote w:type="continuationSeparator" w:id="0">
    <w:p w14:paraId="53ABB55A" w14:textId="77777777" w:rsidR="008A7C71" w:rsidRDefault="008A7C71" w:rsidP="0029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22D93"/>
    <w:multiLevelType w:val="hybridMultilevel"/>
    <w:tmpl w:val="DEC6E9EA"/>
    <w:lvl w:ilvl="0" w:tplc="86F297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21572B"/>
    <w:multiLevelType w:val="multilevel"/>
    <w:tmpl w:val="2E21572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F53389"/>
    <w:multiLevelType w:val="multilevel"/>
    <w:tmpl w:val="2EF53389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8D"/>
    <w:rsid w:val="00000BCE"/>
    <w:rsid w:val="000D036F"/>
    <w:rsid w:val="000E58E9"/>
    <w:rsid w:val="00164219"/>
    <w:rsid w:val="0023518D"/>
    <w:rsid w:val="00292ED6"/>
    <w:rsid w:val="002A05F1"/>
    <w:rsid w:val="002D2FA1"/>
    <w:rsid w:val="002D665A"/>
    <w:rsid w:val="003115E0"/>
    <w:rsid w:val="003476A2"/>
    <w:rsid w:val="003607D9"/>
    <w:rsid w:val="0039069A"/>
    <w:rsid w:val="00395F92"/>
    <w:rsid w:val="003B7044"/>
    <w:rsid w:val="003D20FE"/>
    <w:rsid w:val="003E5366"/>
    <w:rsid w:val="003F0592"/>
    <w:rsid w:val="00432ACB"/>
    <w:rsid w:val="0044002B"/>
    <w:rsid w:val="00452228"/>
    <w:rsid w:val="00460333"/>
    <w:rsid w:val="004D7DAA"/>
    <w:rsid w:val="004E494F"/>
    <w:rsid w:val="005514DA"/>
    <w:rsid w:val="0057176B"/>
    <w:rsid w:val="005730D8"/>
    <w:rsid w:val="00574C70"/>
    <w:rsid w:val="00593E01"/>
    <w:rsid w:val="005B6641"/>
    <w:rsid w:val="006574AC"/>
    <w:rsid w:val="00673B9D"/>
    <w:rsid w:val="006B5B2A"/>
    <w:rsid w:val="006F47EB"/>
    <w:rsid w:val="007F1560"/>
    <w:rsid w:val="008042B5"/>
    <w:rsid w:val="008A7C71"/>
    <w:rsid w:val="008D6FA4"/>
    <w:rsid w:val="00940C3B"/>
    <w:rsid w:val="0094734C"/>
    <w:rsid w:val="00973F37"/>
    <w:rsid w:val="00996F95"/>
    <w:rsid w:val="009D7F65"/>
    <w:rsid w:val="009E1A3A"/>
    <w:rsid w:val="009E6AD7"/>
    <w:rsid w:val="00A467FC"/>
    <w:rsid w:val="00AA123C"/>
    <w:rsid w:val="00AD150B"/>
    <w:rsid w:val="00AF5465"/>
    <w:rsid w:val="00B93EB2"/>
    <w:rsid w:val="00C23D5B"/>
    <w:rsid w:val="00C6495D"/>
    <w:rsid w:val="00CB3537"/>
    <w:rsid w:val="00D64042"/>
    <w:rsid w:val="00E12A2C"/>
    <w:rsid w:val="00F07DE4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D05C2"/>
  <w15:docId w15:val="{A3A0C870-7953-49A1-9937-EE5439F7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73B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73B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347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rsid w:val="003D20FE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 zq</cp:lastModifiedBy>
  <cp:revision>20</cp:revision>
  <cp:lastPrinted>2020-08-07T01:10:00Z</cp:lastPrinted>
  <dcterms:created xsi:type="dcterms:W3CDTF">2020-07-29T17:35:00Z</dcterms:created>
  <dcterms:modified xsi:type="dcterms:W3CDTF">2020-08-15T07:21:00Z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