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09" w:rsidRDefault="00D35009" w:rsidP="00F53FE0">
      <w:pPr>
        <w:ind w:rightChars="310" w:right="651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</w:t>
      </w:r>
      <w:r>
        <w:rPr>
          <w:rFonts w:ascii="黑体" w:eastAsia="黑体" w:hint="eastAsia"/>
          <w:b/>
          <w:sz w:val="28"/>
        </w:rPr>
        <w:t>行政区划</w:t>
      </w:r>
      <w:r>
        <w:rPr>
          <w:rFonts w:ascii="黑体" w:eastAsia="黑体"/>
          <w:b/>
          <w:sz w:val="28"/>
        </w:rPr>
        <w:t>2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学程拓展</w:t>
      </w:r>
    </w:p>
    <w:p w:rsidR="006F5B93" w:rsidRDefault="006F5B93" w:rsidP="006F5B93">
      <w:pPr>
        <w:spacing w:line="400" w:lineRule="exact"/>
        <w:rPr>
          <w:rFonts w:ascii="宋体" w:eastAsia="宋体" w:hAnsi="宋体" w:cs="宋体"/>
        </w:rPr>
      </w:pPr>
      <w:r>
        <w:rPr>
          <w:rFonts w:ascii="黑体" w:eastAsia="黑体" w:hAnsi="黑体" w:cs="黑体" w:hint="eastAsia"/>
        </w:rPr>
        <w:t>【</w:t>
      </w:r>
      <w:r>
        <w:rPr>
          <w:rFonts w:ascii="黑体" w:eastAsia="黑体" w:hAnsi="黑体" w:hint="eastAsia"/>
          <w:b/>
          <w:bCs/>
          <w:szCs w:val="21"/>
        </w:rPr>
        <w:t>学习任务</w:t>
      </w:r>
      <w:r w:rsidR="00EA4768">
        <w:rPr>
          <w:rFonts w:ascii="黑体" w:eastAsia="黑体" w:hAnsi="黑体" w:hint="eastAsia"/>
          <w:b/>
          <w:bCs/>
          <w:szCs w:val="21"/>
        </w:rPr>
        <w:t>一</w:t>
      </w:r>
      <w:r>
        <w:rPr>
          <w:rFonts w:ascii="黑体" w:eastAsia="黑体" w:hAnsi="黑体" w:cs="黑体" w:hint="eastAsia"/>
        </w:rPr>
        <w:t>】</w:t>
      </w:r>
      <w:r w:rsidRPr="00D35009">
        <w:rPr>
          <w:rFonts w:ascii="宋体" w:eastAsia="宋体" w:hAnsi="宋体" w:cs="宋体" w:hint="eastAsia"/>
        </w:rPr>
        <w:t>利用资源包中</w:t>
      </w:r>
      <w:r>
        <w:rPr>
          <w:rFonts w:ascii="宋体" w:eastAsia="宋体" w:hAnsi="宋体" w:cs="宋体" w:hint="eastAsia"/>
        </w:rPr>
        <w:t>Flash动画游戏“</w:t>
      </w:r>
      <w:r w:rsidRPr="00D35009">
        <w:rPr>
          <w:rFonts w:ascii="宋体" w:eastAsia="宋体" w:hAnsi="宋体" w:cs="宋体" w:hint="eastAsia"/>
        </w:rPr>
        <w:t>中国行政区狙击游戏</w:t>
      </w:r>
      <w:r>
        <w:rPr>
          <w:rFonts w:ascii="宋体" w:eastAsia="宋体" w:hAnsi="宋体" w:cs="宋体" w:hint="eastAsia"/>
        </w:rPr>
        <w:t>”进行识图游戏。</w:t>
      </w:r>
    </w:p>
    <w:p w:rsidR="00EA4768" w:rsidRDefault="00EA4768" w:rsidP="006F5B93">
      <w:pPr>
        <w:spacing w:line="400" w:lineRule="exact"/>
        <w:rPr>
          <w:rFonts w:ascii="宋体" w:eastAsia="宋体" w:hAnsi="宋体" w:cs="宋体"/>
        </w:rPr>
      </w:pPr>
    </w:p>
    <w:p w:rsidR="006F5B93" w:rsidRDefault="006F5B93" w:rsidP="006F5B93">
      <w:pPr>
        <w:jc w:val="left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A4591" wp14:editId="38CBB241">
            <wp:simplePos x="0" y="0"/>
            <wp:positionH relativeFrom="margin">
              <wp:posOffset>4061460</wp:posOffset>
            </wp:positionH>
            <wp:positionV relativeFrom="paragraph">
              <wp:posOffset>147320</wp:posOffset>
            </wp:positionV>
            <wp:extent cx="1965960" cy="1590040"/>
            <wp:effectExtent l="0" t="0" r="0" b="0"/>
            <wp:wrapThrough wrapText="bothSides">
              <wp:wrapPolygon edited="0">
                <wp:start x="0" y="0"/>
                <wp:lineTo x="0" y="21220"/>
                <wp:lineTo x="21349" y="21220"/>
                <wp:lineTo x="21349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5009">
        <w:rPr>
          <w:rFonts w:ascii="宋体" w:eastAsia="宋体" w:hAnsi="宋体" w:cs="宋体" w:hint="eastAsia"/>
          <w:b/>
        </w:rPr>
        <w:t>游戏</w:t>
      </w:r>
      <w:r>
        <w:rPr>
          <w:rFonts w:ascii="宋体" w:eastAsia="宋体" w:hAnsi="宋体" w:cs="宋体" w:hint="eastAsia"/>
          <w:b/>
        </w:rPr>
        <w:t>启动画面</w:t>
      </w:r>
      <w:r w:rsidRPr="00D35009">
        <w:rPr>
          <w:rFonts w:ascii="宋体" w:eastAsia="宋体" w:hAnsi="宋体" w:cs="宋体" w:hint="eastAsia"/>
          <w:b/>
        </w:rPr>
        <w:t>：</w:t>
      </w:r>
    </w:p>
    <w:p w:rsidR="006F5B93" w:rsidRDefault="006F5B93" w:rsidP="006F5B93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输入自己的姓名，选择游戏玩法，开始游戏。建议按以下顺序进行进阶游戏练习。</w:t>
      </w:r>
    </w:p>
    <w:p w:rsidR="006F5B93" w:rsidRDefault="00706C54" w:rsidP="006F5B93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全称挑战：</w:t>
      </w:r>
      <w:r w:rsidR="006F5B93">
        <w:rPr>
          <w:rFonts w:ascii="宋体" w:eastAsia="宋体" w:hAnsi="宋体" w:cs="宋体" w:hint="eastAsia"/>
        </w:rPr>
        <w:t>选择“据名判图”，从后面的下拉列表中选择“省名全称”进行初级游戏。</w:t>
      </w:r>
    </w:p>
    <w:p w:rsidR="006F5B93" w:rsidRDefault="006F5B93" w:rsidP="006F5B93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游戏过程中会依次显示中国的3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个省级行政区的全称，右下角数字计时，玩家需要快速的找到图中相应的行政区并点击，点击正确会显示下一个行政区，直至所有行政区都被狙击完成，最后显示游戏游戏过程数据和最终得分及评价。</w:t>
      </w:r>
    </w:p>
    <w:p w:rsidR="006F5B93" w:rsidRDefault="006F5B93" w:rsidP="006F5B93">
      <w:pPr>
        <w:jc w:val="left"/>
        <w:rPr>
          <w:rFonts w:ascii="宋体" w:eastAsia="宋体" w:hAnsi="宋体" w:cs="宋体"/>
        </w:rPr>
      </w:pPr>
      <w:r w:rsidRPr="00354E16">
        <w:rPr>
          <w:rFonts w:ascii="宋体" w:eastAsia="宋体" w:hAnsi="宋体" w:cs="宋体" w:hint="eastAsia"/>
          <w:b/>
        </w:rPr>
        <w:t>Tips：</w:t>
      </w:r>
      <w:r>
        <w:rPr>
          <w:rFonts w:ascii="宋体" w:eastAsia="宋体" w:hAnsi="宋体" w:cs="宋体" w:hint="eastAsia"/>
        </w:rPr>
        <w:t>游戏计分按点击次数和消耗时间评判，每次错误点击都会被扣分！</w:t>
      </w:r>
    </w:p>
    <w:p w:rsidR="006F5B93" w:rsidRDefault="006F5B93" w:rsidP="006F5B93">
      <w:pPr>
        <w:jc w:val="center"/>
        <w:rPr>
          <w:rFonts w:ascii="宋体" w:eastAsia="宋体" w:hAnsi="宋体" w:cs="宋体"/>
        </w:rPr>
      </w:pPr>
      <w:r>
        <w:rPr>
          <w:noProof/>
        </w:rPr>
        <w:drawing>
          <wp:inline distT="0" distB="0" distL="0" distR="0" wp14:anchorId="798234A3" wp14:editId="132A46EE">
            <wp:extent cx="2648310" cy="2132741"/>
            <wp:effectExtent l="0" t="0" r="0" b="127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2189" cy="214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</w:t>
      </w:r>
      <w:r>
        <w:rPr>
          <w:noProof/>
        </w:rPr>
        <w:drawing>
          <wp:inline distT="0" distB="0" distL="0" distR="0" wp14:anchorId="57EFD9B9" wp14:editId="27807011">
            <wp:extent cx="2432649" cy="2128568"/>
            <wp:effectExtent l="0" t="0" r="6350" b="508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4203" cy="213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B93" w:rsidRPr="00B84487" w:rsidRDefault="00E95DD6" w:rsidP="006F5B93">
      <w:pPr>
        <w:ind w:rightChars="2143" w:right="4500"/>
        <w:jc w:val="center"/>
        <w:rPr>
          <w:rFonts w:ascii="楷体" w:eastAsia="楷体" w:hAnsi="楷体" w:cs="宋体"/>
        </w:rPr>
      </w:pPr>
      <w:r>
        <w:rPr>
          <w:rFonts w:ascii="宋体" w:eastAsia="宋体" w:hAnsi="宋体" w:cs="宋体" w:hint="eastAsia"/>
          <w:b/>
        </w:rPr>
        <w:t>全</w:t>
      </w:r>
      <w:r>
        <w:rPr>
          <w:rFonts w:ascii="宋体" w:eastAsia="宋体" w:hAnsi="宋体" w:cs="宋体" w:hint="eastAsia"/>
          <w:b/>
        </w:rPr>
        <w:t>称挑战</w:t>
      </w:r>
      <w:r w:rsidRPr="00B84487">
        <w:rPr>
          <w:rFonts w:ascii="楷体" w:eastAsia="楷体" w:hAnsi="楷体" w:cs="宋体" w:hint="eastAsia"/>
          <w:b/>
        </w:rPr>
        <w:t>：</w:t>
      </w:r>
      <w:bookmarkStart w:id="0" w:name="_GoBack"/>
      <w:bookmarkEnd w:id="0"/>
      <w:r w:rsidR="006F5B93" w:rsidRPr="00B84487">
        <w:rPr>
          <w:rFonts w:ascii="楷体" w:eastAsia="楷体" w:hAnsi="楷体" w:cs="宋体" w:hint="eastAsia"/>
        </w:rPr>
        <w:t>据名判图——省名全称</w:t>
      </w:r>
      <w:r w:rsidR="006F5B93">
        <w:rPr>
          <w:rFonts w:ascii="楷体" w:eastAsia="楷体" w:hAnsi="楷体" w:cs="宋体" w:hint="eastAsia"/>
        </w:rPr>
        <w:t>界面</w:t>
      </w:r>
    </w:p>
    <w:p w:rsidR="006F5B93" w:rsidRDefault="00706C54" w:rsidP="006F5B93">
      <w:pPr>
        <w:jc w:val="lef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简称挑战</w:t>
      </w:r>
      <w:r w:rsidR="006F5B93">
        <w:rPr>
          <w:rFonts w:ascii="宋体" w:eastAsia="宋体" w:hAnsi="宋体" w:cs="宋体" w:hint="eastAsia"/>
          <w:b/>
        </w:rPr>
        <w:t>：</w:t>
      </w:r>
      <w:r w:rsidR="006F5B93">
        <w:rPr>
          <w:rFonts w:ascii="宋体" w:eastAsia="宋体" w:hAnsi="宋体" w:cs="宋体" w:hint="eastAsia"/>
        </w:rPr>
        <w:t>选择“据名判图”，从后面的下拉列表中选择“省名简称”进行游戏。</w:t>
      </w:r>
    </w:p>
    <w:p w:rsidR="006F5B93" w:rsidRDefault="00706C54" w:rsidP="006F5B93">
      <w:pPr>
        <w:jc w:val="left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行政中心挑战</w:t>
      </w:r>
      <w:r w:rsidR="006F5B93">
        <w:rPr>
          <w:rFonts w:ascii="宋体" w:eastAsia="宋体" w:hAnsi="宋体" w:cs="宋体" w:hint="eastAsia"/>
          <w:b/>
        </w:rPr>
        <w:t>：</w:t>
      </w:r>
      <w:r w:rsidR="006F5B93">
        <w:rPr>
          <w:rFonts w:ascii="宋体" w:eastAsia="宋体" w:hAnsi="宋体" w:cs="宋体" w:hint="eastAsia"/>
        </w:rPr>
        <w:t>选择“据名判图”，从后面的下拉列表中选择“省会城市”进行游戏。</w:t>
      </w:r>
    </w:p>
    <w:p w:rsidR="006F5B93" w:rsidRPr="00D35009" w:rsidRDefault="006F5B93" w:rsidP="006F5B93">
      <w:pPr>
        <w:ind w:rightChars="50" w:right="105"/>
        <w:jc w:val="center"/>
        <w:rPr>
          <w:rFonts w:ascii="宋体" w:eastAsia="宋体" w:hAnsi="宋体" w:cs="宋体"/>
        </w:rPr>
      </w:pPr>
      <w:r>
        <w:rPr>
          <w:noProof/>
        </w:rPr>
        <w:drawing>
          <wp:inline distT="0" distB="0" distL="0" distR="0" wp14:anchorId="0557F832" wp14:editId="1AD95C99">
            <wp:extent cx="2636466" cy="2082069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8407" cy="209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</w:rPr>
        <w:t xml:space="preserve">   </w:t>
      </w:r>
      <w:r>
        <w:rPr>
          <w:noProof/>
        </w:rPr>
        <w:drawing>
          <wp:inline distT="0" distB="0" distL="0" distR="0" wp14:anchorId="1FC22988" wp14:editId="76C018F9">
            <wp:extent cx="2590293" cy="2069813"/>
            <wp:effectExtent l="0" t="0" r="635" b="698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4923" cy="208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B93" w:rsidRPr="00B84487" w:rsidRDefault="006F5B93" w:rsidP="00706C54">
      <w:pPr>
        <w:tabs>
          <w:tab w:val="left" w:pos="993"/>
          <w:tab w:val="left" w:pos="5103"/>
        </w:tabs>
        <w:ind w:rightChars="50" w:right="105" w:firstLine="420"/>
        <w:jc w:val="left"/>
        <w:rPr>
          <w:rFonts w:ascii="楷体" w:eastAsia="楷体" w:hAnsi="楷体" w:cs="宋体"/>
        </w:rPr>
      </w:pPr>
      <w:r w:rsidRPr="00B84487">
        <w:rPr>
          <w:rFonts w:ascii="楷体" w:eastAsia="楷体" w:hAnsi="楷体" w:cs="宋体"/>
          <w:b/>
        </w:rPr>
        <w:tab/>
      </w:r>
      <w:r w:rsidR="00706C54">
        <w:rPr>
          <w:rFonts w:ascii="宋体" w:eastAsia="宋体" w:hAnsi="宋体" w:cs="宋体" w:hint="eastAsia"/>
          <w:b/>
        </w:rPr>
        <w:t>简称挑战</w:t>
      </w:r>
      <w:r w:rsidRPr="00B84487">
        <w:rPr>
          <w:rFonts w:ascii="楷体" w:eastAsia="楷体" w:hAnsi="楷体" w:cs="宋体" w:hint="eastAsia"/>
          <w:b/>
        </w:rPr>
        <w:t>：</w:t>
      </w:r>
      <w:r w:rsidRPr="00B84487">
        <w:rPr>
          <w:rFonts w:ascii="楷体" w:eastAsia="楷体" w:hAnsi="楷体" w:cs="宋体" w:hint="eastAsia"/>
        </w:rPr>
        <w:t>据名判图——省名</w:t>
      </w:r>
      <w:r>
        <w:rPr>
          <w:rFonts w:ascii="楷体" w:eastAsia="楷体" w:hAnsi="楷体" w:cs="宋体" w:hint="eastAsia"/>
        </w:rPr>
        <w:t>简称界面</w:t>
      </w:r>
      <w:r>
        <w:rPr>
          <w:rFonts w:ascii="楷体" w:eastAsia="楷体" w:hAnsi="楷体" w:cs="宋体"/>
        </w:rPr>
        <w:tab/>
      </w:r>
      <w:r w:rsidR="00706C54">
        <w:rPr>
          <w:rFonts w:ascii="宋体" w:eastAsia="宋体" w:hAnsi="宋体" w:cs="宋体" w:hint="eastAsia"/>
          <w:b/>
        </w:rPr>
        <w:t>行政中心挑战</w:t>
      </w:r>
      <w:r>
        <w:rPr>
          <w:rFonts w:ascii="楷体" w:eastAsia="楷体" w:hAnsi="楷体" w:cs="宋体" w:hint="eastAsia"/>
          <w:b/>
        </w:rPr>
        <w:t>：</w:t>
      </w:r>
      <w:r w:rsidRPr="00B84487">
        <w:rPr>
          <w:rFonts w:ascii="楷体" w:eastAsia="楷体" w:hAnsi="楷体" w:cs="宋体" w:hint="eastAsia"/>
        </w:rPr>
        <w:t>据名判图</w:t>
      </w:r>
      <w:r>
        <w:rPr>
          <w:rFonts w:ascii="楷体" w:eastAsia="楷体" w:hAnsi="楷体" w:cs="宋体" w:hint="eastAsia"/>
        </w:rPr>
        <w:t>——省会城市界面</w:t>
      </w:r>
    </w:p>
    <w:p w:rsidR="00215059" w:rsidRPr="006F5B93" w:rsidRDefault="00215059" w:rsidP="00215059">
      <w:pPr>
        <w:rPr>
          <w:rFonts w:ascii="宋体" w:eastAsia="宋体" w:hAnsi="宋体"/>
          <w:bCs/>
          <w:szCs w:val="28"/>
        </w:rPr>
      </w:pPr>
    </w:p>
    <w:sectPr w:rsidR="00215059" w:rsidRPr="006F5B93" w:rsidSect="006F5B93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3C" w:rsidRDefault="00AE133C">
      <w:r>
        <w:separator/>
      </w:r>
    </w:p>
  </w:endnote>
  <w:endnote w:type="continuationSeparator" w:id="0">
    <w:p w:rsidR="00AE133C" w:rsidRDefault="00AE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34" w:rsidRDefault="00DF07F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41" name="文本框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65534" w:rsidRDefault="00C6553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95DD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1" o:spid="_x0000_s1026" type="#_x0000_t202" style="position:absolute;margin-left:0;margin-top:0;width:4.75pt;height:12.2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3rMgIAADYEAAAOAAAAZHJzL2Uyb0RvYy54bWysU8GO0zAQvSPxD5bvNGm3XUHVdFW6KkKq&#10;2JUK4uw6ThOReCzbbVI+AP6AExfufFe/gxenaVfACXGZTDwzb2bezMzumqpkB2VdQTrhw0HMmdKS&#10;0kLvEv7h/erFS86cFzoVJWmV8KNy/G7+/NmsNlM1opzKVFkGEO2mtUl47r2ZRpGTuaqEG5BRGsaM&#10;bCU8fu0uSq2ogV6V0SiOb6OabGosSeUcXu87I58H/CxT0j9kmVOelQlHbT5IG+S2ldF8JqY7K0xe&#10;yHMZ4h+qqEShkfQCdS+8YHtb/AFVFdKSo8wPJFURZVkhVegB3Qzj37rZ5MKo0AvIceZCk/t/sPLd&#10;4dGyIk34eMiZFhVmdPr29fT95+nHF4Y3EFQbN4XfxsDTN6+pwaBDs86sSX5yTNMyF3qnFtZSnSuR&#10;osAQGT0J7XAcQFqemsxW7RcMMOBhNMfLOFTjmcTjbXwzmnAmYRlOxq/GYVrRNdZY598oqlirJNxi&#10;2KEscVg7j7rh2ru0qTStirIMAy81q4F/M4lDwMWCiFIjsC27q7TVfLNtzjRsKT2CBUvdIjkjVwWS&#10;r4Xzj8Jic9AIrsE/QGQlIQmdNc5ysp//9t76Y6CwclZjExOucSqclW81eGyXtldsr2x7Re+rJWG1&#10;MTvUElQEWF/2amap+ogTWbQ5YBJaIlPCfa8ufXcNODGpFovghNU0wq/1xsjrqBd7DwIDry0pHRNn&#10;rrCcge7zIbXb//Q/eF3Pff4LAAD//wMAUEsDBBQABgAIAAAAIQBj4NrD2AAAAAIBAAAPAAAAZHJz&#10;L2Rvd25yZXYueG1sTI/BTsMwEETvSPyDtUjcqEMJiIZsKqgIR6Q2HHp04yUJ2OvIdtPw9xgucFlp&#10;NKOZt+V6tkZM5MPgGOF6kYEgbp0euEN4a+qrexAhKtbKOCaELwqwrs7PSlVod+ItTbvYiVTCoVAI&#10;fYxjIWVoe7IqLNxInLx3562KSfpOaq9OqdwaucyyO2nVwGmhVyNtemo/d0eLsKmbxk8UvNnTS33z&#10;8fqU0/OMeHkxPz6AiDTHvzD84Cd0qBLTwR1ZB2EQ0iPx9yZvdQvigLDMc5BVKf+jV98AAAD//wMA&#10;UEsBAi0AFAAGAAgAAAAhALaDOJL+AAAA4QEAABMAAAAAAAAAAAAAAAAAAAAAAFtDb250ZW50X1R5&#10;cGVzXS54bWxQSwECLQAUAAYACAAAACEAOP0h/9YAAACUAQAACwAAAAAAAAAAAAAAAAAvAQAAX3Jl&#10;bHMvLnJlbHNQSwECLQAUAAYACAAAACEAEDhN6zICAAA2BAAADgAAAAAAAAAAAAAAAAAuAgAAZHJz&#10;L2Uyb0RvYy54bWxQSwECLQAUAAYACAAAACEAY+Daw9gAAAACAQAADwAAAAAAAAAAAAAAAACMBAAA&#10;ZHJzL2Rvd25yZXYueG1sUEsFBgAAAAAEAAQA8wAAAJEFAAAAAA==&#10;" filled="f" stroked="f" strokeweight=".5pt">
              <v:textbox style="mso-fit-shape-to-text:t" inset="0,0,0,0">
                <w:txbxContent>
                  <w:p w:rsidR="00C65534" w:rsidRDefault="00C6553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95DD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3C" w:rsidRDefault="00AE133C">
      <w:r>
        <w:separator/>
      </w:r>
    </w:p>
  </w:footnote>
  <w:footnote w:type="continuationSeparator" w:id="0">
    <w:p w:rsidR="00AE133C" w:rsidRDefault="00AE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34" w:rsidRDefault="00C65534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CE53FF">
      <w:rPr>
        <w:rFonts w:ascii="黑体" w:eastAsia="黑体" w:hAnsi="黑体" w:hint="eastAsia"/>
        <w:b/>
        <w:sz w:val="21"/>
        <w:szCs w:val="21"/>
      </w:rPr>
      <w:t>七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>
      <w:rPr>
        <w:rFonts w:ascii="黑体" w:eastAsia="黑体" w:hAnsi="黑体"/>
        <w:b/>
        <w:sz w:val="21"/>
        <w:szCs w:val="21"/>
      </w:rPr>
      <w:t>学</w:t>
    </w:r>
    <w:r w:rsidR="00DF07F4">
      <w:rPr>
        <w:rFonts w:hint="eastAsia"/>
        <w:noProof/>
        <w:sz w:val="21"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0" b="0"/>
          <wp:wrapSquare wrapText="bothSides"/>
          <wp:docPr id="54" name="图片 1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黑体" w:eastAsia="黑体" w:hAnsi="黑体" w:hint="eastAsia"/>
        <w:b/>
        <w:sz w:val="21"/>
        <w:szCs w:val="21"/>
      </w:rPr>
      <w:t>程拓展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C37EA"/>
    <w:multiLevelType w:val="hybridMultilevel"/>
    <w:tmpl w:val="7DACCEE2"/>
    <w:lvl w:ilvl="0" w:tplc="5C2C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8D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07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4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81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CC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5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63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46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86A998"/>
    <w:multiLevelType w:val="singleLevel"/>
    <w:tmpl w:val="3F86A998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3342F"/>
    <w:rsid w:val="00093A78"/>
    <w:rsid w:val="00095CB8"/>
    <w:rsid w:val="000960AB"/>
    <w:rsid w:val="000A6FE0"/>
    <w:rsid w:val="000B3E08"/>
    <w:rsid w:val="00100610"/>
    <w:rsid w:val="0017247C"/>
    <w:rsid w:val="00175B13"/>
    <w:rsid w:val="00182FDE"/>
    <w:rsid w:val="00206E83"/>
    <w:rsid w:val="00207001"/>
    <w:rsid w:val="00213613"/>
    <w:rsid w:val="00215059"/>
    <w:rsid w:val="00227D9A"/>
    <w:rsid w:val="0026144D"/>
    <w:rsid w:val="00271FD9"/>
    <w:rsid w:val="00283627"/>
    <w:rsid w:val="00303030"/>
    <w:rsid w:val="00372B92"/>
    <w:rsid w:val="00384598"/>
    <w:rsid w:val="003C4EA0"/>
    <w:rsid w:val="003D0086"/>
    <w:rsid w:val="003F4454"/>
    <w:rsid w:val="004379E9"/>
    <w:rsid w:val="004A7DB8"/>
    <w:rsid w:val="004D6D7D"/>
    <w:rsid w:val="004E2D4E"/>
    <w:rsid w:val="00506FA9"/>
    <w:rsid w:val="005114C7"/>
    <w:rsid w:val="00512887"/>
    <w:rsid w:val="005434A0"/>
    <w:rsid w:val="005461D3"/>
    <w:rsid w:val="00554F44"/>
    <w:rsid w:val="00615A44"/>
    <w:rsid w:val="00630A42"/>
    <w:rsid w:val="006A3AE0"/>
    <w:rsid w:val="006B3564"/>
    <w:rsid w:val="006D536B"/>
    <w:rsid w:val="006F5B93"/>
    <w:rsid w:val="00706C54"/>
    <w:rsid w:val="00774E53"/>
    <w:rsid w:val="00780419"/>
    <w:rsid w:val="0078781F"/>
    <w:rsid w:val="0079337D"/>
    <w:rsid w:val="007F0E1B"/>
    <w:rsid w:val="008020A2"/>
    <w:rsid w:val="00803D39"/>
    <w:rsid w:val="00837F9F"/>
    <w:rsid w:val="008578EA"/>
    <w:rsid w:val="008A3CFA"/>
    <w:rsid w:val="008A493F"/>
    <w:rsid w:val="008B106C"/>
    <w:rsid w:val="008E7D5A"/>
    <w:rsid w:val="008F65DB"/>
    <w:rsid w:val="00911DAD"/>
    <w:rsid w:val="00941C3C"/>
    <w:rsid w:val="0095367B"/>
    <w:rsid w:val="00962D0B"/>
    <w:rsid w:val="0099562A"/>
    <w:rsid w:val="00A51022"/>
    <w:rsid w:val="00A7071B"/>
    <w:rsid w:val="00AC54F6"/>
    <w:rsid w:val="00AE133C"/>
    <w:rsid w:val="00AF199E"/>
    <w:rsid w:val="00B31BAB"/>
    <w:rsid w:val="00B3586A"/>
    <w:rsid w:val="00B42642"/>
    <w:rsid w:val="00B72F81"/>
    <w:rsid w:val="00BF7855"/>
    <w:rsid w:val="00C01F0D"/>
    <w:rsid w:val="00C51C79"/>
    <w:rsid w:val="00C65534"/>
    <w:rsid w:val="00C85F20"/>
    <w:rsid w:val="00CA2FBC"/>
    <w:rsid w:val="00CA3CFB"/>
    <w:rsid w:val="00CC5FF2"/>
    <w:rsid w:val="00CD43DF"/>
    <w:rsid w:val="00CE53FF"/>
    <w:rsid w:val="00CF2121"/>
    <w:rsid w:val="00D0740F"/>
    <w:rsid w:val="00D35009"/>
    <w:rsid w:val="00D45F76"/>
    <w:rsid w:val="00D63064"/>
    <w:rsid w:val="00D71DC3"/>
    <w:rsid w:val="00DC0B95"/>
    <w:rsid w:val="00DC5270"/>
    <w:rsid w:val="00DE19AF"/>
    <w:rsid w:val="00DF070B"/>
    <w:rsid w:val="00DF07F4"/>
    <w:rsid w:val="00E95DD6"/>
    <w:rsid w:val="00EA1BF7"/>
    <w:rsid w:val="00EA4768"/>
    <w:rsid w:val="00F12A4F"/>
    <w:rsid w:val="00F224C3"/>
    <w:rsid w:val="00F2366F"/>
    <w:rsid w:val="00F53FE0"/>
    <w:rsid w:val="00FD4D62"/>
    <w:rsid w:val="015521DC"/>
    <w:rsid w:val="01A54718"/>
    <w:rsid w:val="01E938A9"/>
    <w:rsid w:val="026A7953"/>
    <w:rsid w:val="03FF7C18"/>
    <w:rsid w:val="06774E26"/>
    <w:rsid w:val="073E273E"/>
    <w:rsid w:val="095848A2"/>
    <w:rsid w:val="0A49428A"/>
    <w:rsid w:val="0B1A517C"/>
    <w:rsid w:val="0E3843F0"/>
    <w:rsid w:val="0FF60E4B"/>
    <w:rsid w:val="10A12A6D"/>
    <w:rsid w:val="11662CA9"/>
    <w:rsid w:val="14F95E11"/>
    <w:rsid w:val="17DE1C24"/>
    <w:rsid w:val="19491900"/>
    <w:rsid w:val="19631471"/>
    <w:rsid w:val="1A171E17"/>
    <w:rsid w:val="1A526308"/>
    <w:rsid w:val="1CC069B6"/>
    <w:rsid w:val="201A1B96"/>
    <w:rsid w:val="212E147E"/>
    <w:rsid w:val="238724F9"/>
    <w:rsid w:val="2932351E"/>
    <w:rsid w:val="2ADA1ED7"/>
    <w:rsid w:val="2B1C6F1D"/>
    <w:rsid w:val="2D121C8F"/>
    <w:rsid w:val="2D6771F0"/>
    <w:rsid w:val="2F4D0ADE"/>
    <w:rsid w:val="33AD510B"/>
    <w:rsid w:val="34061D2D"/>
    <w:rsid w:val="34227DCA"/>
    <w:rsid w:val="36F7203D"/>
    <w:rsid w:val="383E36C8"/>
    <w:rsid w:val="39C01CA9"/>
    <w:rsid w:val="3A1B547F"/>
    <w:rsid w:val="3A373BA9"/>
    <w:rsid w:val="3EF4393A"/>
    <w:rsid w:val="3F5C1B24"/>
    <w:rsid w:val="419303E4"/>
    <w:rsid w:val="41FF0553"/>
    <w:rsid w:val="42196455"/>
    <w:rsid w:val="427D5B7B"/>
    <w:rsid w:val="43DE1D77"/>
    <w:rsid w:val="45DF40F8"/>
    <w:rsid w:val="47D63EE4"/>
    <w:rsid w:val="48430881"/>
    <w:rsid w:val="4B0C734A"/>
    <w:rsid w:val="4CC60FD1"/>
    <w:rsid w:val="4D9F7452"/>
    <w:rsid w:val="4E257BE2"/>
    <w:rsid w:val="4E345C86"/>
    <w:rsid w:val="4EC64E9B"/>
    <w:rsid w:val="54605076"/>
    <w:rsid w:val="579D02A3"/>
    <w:rsid w:val="57A431A4"/>
    <w:rsid w:val="5827245A"/>
    <w:rsid w:val="5A022608"/>
    <w:rsid w:val="5A8010F0"/>
    <w:rsid w:val="5E6E71AB"/>
    <w:rsid w:val="614715EA"/>
    <w:rsid w:val="637B1F20"/>
    <w:rsid w:val="644F4F70"/>
    <w:rsid w:val="64B13210"/>
    <w:rsid w:val="673B3433"/>
    <w:rsid w:val="680D3DCF"/>
    <w:rsid w:val="692A7C87"/>
    <w:rsid w:val="69AD1BD1"/>
    <w:rsid w:val="6B2C566E"/>
    <w:rsid w:val="6B6016E8"/>
    <w:rsid w:val="6C1C751E"/>
    <w:rsid w:val="6C302206"/>
    <w:rsid w:val="6C8A5C2E"/>
    <w:rsid w:val="6CE20974"/>
    <w:rsid w:val="6CE71DEC"/>
    <w:rsid w:val="6F373BC1"/>
    <w:rsid w:val="6F515868"/>
    <w:rsid w:val="7023451B"/>
    <w:rsid w:val="72864E19"/>
    <w:rsid w:val="774F6EB5"/>
    <w:rsid w:val="78160821"/>
    <w:rsid w:val="78B35EC9"/>
    <w:rsid w:val="7F5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24E30-50F6-469E-A451-41857DC6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</w:rPr>
  </w:style>
  <w:style w:type="character" w:customStyle="1" w:styleId="a4">
    <w:name w:val="页脚 字符"/>
    <w:link w:val="a5"/>
    <w:uiPriority w:val="99"/>
    <w:qFormat/>
    <w:rPr>
      <w:sz w:val="18"/>
      <w:szCs w:val="18"/>
    </w:rPr>
  </w:style>
  <w:style w:type="character" w:customStyle="1" w:styleId="a6">
    <w:name w:val="页眉 字符"/>
    <w:link w:val="a7"/>
    <w:uiPriority w:val="99"/>
    <w:qFormat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qFormat/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Pr>
      <w:sz w:val="24"/>
    </w:rPr>
  </w:style>
  <w:style w:type="paragraph" w:styleId="a7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qFormat/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0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倪 明</cp:lastModifiedBy>
  <cp:revision>10</cp:revision>
  <cp:lastPrinted>2020-10-15T10:54:00Z</cp:lastPrinted>
  <dcterms:created xsi:type="dcterms:W3CDTF">2020-10-08T00:55:00Z</dcterms:created>
  <dcterms:modified xsi:type="dcterms:W3CDTF">2020-10-15T10:55:00Z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