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DDEF0" w14:textId="312D2C77" w:rsidR="00454464" w:rsidRDefault="008A5B54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《班级事务共</w:t>
      </w:r>
      <w:r w:rsidR="00E6417F">
        <w:rPr>
          <w:rFonts w:asciiTheme="minorEastAsia" w:hAnsiTheme="minorEastAsia" w:hint="eastAsia"/>
          <w:b/>
          <w:sz w:val="28"/>
          <w:szCs w:val="28"/>
        </w:rPr>
        <w:t>商定</w:t>
      </w:r>
      <w:r>
        <w:rPr>
          <w:rFonts w:asciiTheme="minorEastAsia" w:hAnsiTheme="minorEastAsia" w:hint="eastAsia"/>
          <w:b/>
          <w:sz w:val="28"/>
          <w:szCs w:val="28"/>
        </w:rPr>
        <w:t>》学程拓展</w:t>
      </w:r>
    </w:p>
    <w:p w14:paraId="426E5BC1" w14:textId="77777777" w:rsidR="00454464" w:rsidRDefault="00454464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14:paraId="1EC2C84B" w14:textId="77777777" w:rsidR="00454464" w:rsidRDefault="008A5B5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001FE83" wp14:editId="278DC3AE">
            <wp:simplePos x="0" y="0"/>
            <wp:positionH relativeFrom="column">
              <wp:posOffset>139065</wp:posOffset>
            </wp:positionH>
            <wp:positionV relativeFrom="paragraph">
              <wp:posOffset>808355</wp:posOffset>
            </wp:positionV>
            <wp:extent cx="5048250" cy="3590925"/>
            <wp:effectExtent l="19050" t="0" r="0" b="0"/>
            <wp:wrapNone/>
            <wp:docPr id="1" name="图片 0" descr="6400131_11591704300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6400131_115917043000_2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b="9601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 w:val="24"/>
          <w:szCs w:val="24"/>
        </w:rPr>
        <w:t>1.元旦就要来临了，班长告诉大家下周五要举行“迎新年，庆元旦”主题活动。请你与同学自愿结合成4-5人小组，制定一份活动提案，积极为本次活动献计献策。</w:t>
      </w:r>
    </w:p>
    <w:p w14:paraId="318A9C2B" w14:textId="77777777" w:rsidR="00454464" w:rsidRDefault="00454464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2D95FCEE" w14:textId="77777777" w:rsidR="00454464" w:rsidRDefault="00454464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6E151219" w14:textId="77777777" w:rsidR="00454464" w:rsidRDefault="00D4464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 w14:anchorId="0498A6C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0.45pt;margin-top:5.45pt;width:170.05pt;height:116.4pt;z-index:251671552" stroked="f">
            <v:textbox style="mso-fit-shape-to-text:t">
              <w:txbxContent>
                <w:p w14:paraId="503CD53C" w14:textId="77777777" w:rsidR="00454464" w:rsidRDefault="008A5B54">
                  <w:pPr>
                    <w:spacing w:line="48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小组名称：</w:t>
                  </w:r>
                </w:p>
                <w:p w14:paraId="48CD30C5" w14:textId="77777777" w:rsidR="00454464" w:rsidRDefault="008A5B54">
                  <w:pPr>
                    <w:spacing w:line="48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小组成员：</w:t>
                  </w:r>
                </w:p>
                <w:p w14:paraId="02D4C478" w14:textId="77777777" w:rsidR="00454464" w:rsidRDefault="008A5B54">
                  <w:pPr>
                    <w:spacing w:line="48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提案内容：</w:t>
                  </w:r>
                </w:p>
                <w:p w14:paraId="3781ED56" w14:textId="77777777" w:rsidR="00454464" w:rsidRDefault="00454464"/>
              </w:txbxContent>
            </v:textbox>
          </v:shape>
        </w:pict>
      </w:r>
    </w:p>
    <w:p w14:paraId="3964288B" w14:textId="77777777" w:rsidR="00454464" w:rsidRDefault="00454464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52741FDB" w14:textId="77777777" w:rsidR="00454464" w:rsidRDefault="00454464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4BF6F9B6" w14:textId="77777777" w:rsidR="00454464" w:rsidRDefault="00454464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5CD69D32" w14:textId="77777777" w:rsidR="00454464" w:rsidRDefault="00454464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30597E74" w14:textId="77777777" w:rsidR="00454464" w:rsidRDefault="00454464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7454E235" w14:textId="77777777" w:rsidR="00454464" w:rsidRDefault="00454464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777702B0" w14:textId="77777777" w:rsidR="00454464" w:rsidRDefault="00454464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2BAF0875" w14:textId="77777777" w:rsidR="00454464" w:rsidRDefault="00454464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74E44758" w14:textId="77777777" w:rsidR="00454464" w:rsidRDefault="00454464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7491E8D0" w14:textId="77777777" w:rsidR="00454464" w:rsidRDefault="008A5B5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EE03D9">
        <w:rPr>
          <w:rFonts w:asciiTheme="minorEastAsia" w:hAnsiTheme="minorEastAsia" w:hint="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请结合你们班提出的关于“迎新年，庆元旦”主题活动的提案</w:t>
      </w:r>
      <w:r>
        <w:rPr>
          <w:rFonts w:asciiTheme="minorEastAsia" w:hAnsiTheme="minorEastAsia"/>
          <w:sz w:val="24"/>
          <w:szCs w:val="24"/>
        </w:rPr>
        <w:t>组织</w:t>
      </w:r>
      <w:r>
        <w:rPr>
          <w:rFonts w:asciiTheme="minorEastAsia" w:hAnsiTheme="minorEastAsia" w:hint="eastAsia"/>
          <w:sz w:val="24"/>
          <w:szCs w:val="24"/>
        </w:rPr>
        <w:t>召开一次主题班会。按照民主决策的流程完成讨论，将班会过程进行简要记录。</w:t>
      </w:r>
    </w:p>
    <w:p w14:paraId="1C9D587E" w14:textId="77777777" w:rsidR="00454464" w:rsidRDefault="008A5B5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6F420AF5" wp14:editId="53AB58D5">
            <wp:simplePos x="0" y="0"/>
            <wp:positionH relativeFrom="column">
              <wp:posOffset>-127635</wp:posOffset>
            </wp:positionH>
            <wp:positionV relativeFrom="paragraph">
              <wp:posOffset>42545</wp:posOffset>
            </wp:positionV>
            <wp:extent cx="5191125" cy="3274060"/>
            <wp:effectExtent l="0" t="0" r="9525" b="2540"/>
            <wp:wrapNone/>
            <wp:docPr id="2" name="图片 1" descr="194672_15560002963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94672_155600029632_2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E5FFFE"/>
                        </a:clrFrom>
                        <a:clrTo>
                          <a:srgbClr val="E5FFFE">
                            <a:alpha val="0"/>
                          </a:srgbClr>
                        </a:clrTo>
                      </a:clrChange>
                    </a:blip>
                    <a:srcRect l="1301" t="2910" r="813" b="5026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27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58A706" w14:textId="77777777" w:rsidR="00454464" w:rsidRDefault="00454464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730C756E" w14:textId="77777777" w:rsidR="00454464" w:rsidRDefault="00454464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454464" w:rsidSect="00454464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5AECA" w14:textId="77777777" w:rsidR="00D44648" w:rsidRDefault="00D44648" w:rsidP="008823F4">
      <w:r>
        <w:separator/>
      </w:r>
    </w:p>
  </w:endnote>
  <w:endnote w:type="continuationSeparator" w:id="0">
    <w:p w14:paraId="33670989" w14:textId="77777777" w:rsidR="00D44648" w:rsidRDefault="00D44648" w:rsidP="0088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AA936" w14:textId="77777777" w:rsidR="00D44648" w:rsidRDefault="00D44648" w:rsidP="008823F4">
      <w:r>
        <w:separator/>
      </w:r>
    </w:p>
  </w:footnote>
  <w:footnote w:type="continuationSeparator" w:id="0">
    <w:p w14:paraId="292974C7" w14:textId="77777777" w:rsidR="00D44648" w:rsidRDefault="00D44648" w:rsidP="00882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D6F"/>
    <w:rsid w:val="00020D73"/>
    <w:rsid w:val="00141CC4"/>
    <w:rsid w:val="002D261B"/>
    <w:rsid w:val="00454464"/>
    <w:rsid w:val="00475701"/>
    <w:rsid w:val="004B4695"/>
    <w:rsid w:val="005B5A58"/>
    <w:rsid w:val="006B5D6F"/>
    <w:rsid w:val="007132F3"/>
    <w:rsid w:val="007D7BD5"/>
    <w:rsid w:val="008823F4"/>
    <w:rsid w:val="00884C28"/>
    <w:rsid w:val="008A5B54"/>
    <w:rsid w:val="008C51B4"/>
    <w:rsid w:val="00AE0ADF"/>
    <w:rsid w:val="00CB45BF"/>
    <w:rsid w:val="00D44648"/>
    <w:rsid w:val="00D91F59"/>
    <w:rsid w:val="00E6417F"/>
    <w:rsid w:val="00EB3D05"/>
    <w:rsid w:val="00EE03D9"/>
    <w:rsid w:val="00EF48F4"/>
    <w:rsid w:val="00F126A6"/>
    <w:rsid w:val="00F200EF"/>
    <w:rsid w:val="00F511F1"/>
    <w:rsid w:val="00F733E2"/>
    <w:rsid w:val="00FC0698"/>
    <w:rsid w:val="67FD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97F2C62"/>
  <w15:docId w15:val="{D092C22C-2EE3-46D9-86C4-9193D325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4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46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544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454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45446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5446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544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3"/>
    <customShpInfo spid="_x0000_s1035"/>
    <customShpInfo spid="_x0000_s1030"/>
    <customShpInfo spid="_x0000_s1031"/>
    <customShpInfo spid="_x0000_s1032"/>
    <customShpInfo spid="_x0000_s1034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>http:/sdwm.org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刘 永艳</cp:lastModifiedBy>
  <cp:revision>5</cp:revision>
  <dcterms:created xsi:type="dcterms:W3CDTF">2020-07-27T03:39:00Z</dcterms:created>
  <dcterms:modified xsi:type="dcterms:W3CDTF">2020-08-14T05:01:00Z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