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89544" w14:textId="77777777" w:rsidR="004A07BE" w:rsidRDefault="00C047F2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《三位数乘两位数练习》学习指南</w:t>
      </w:r>
    </w:p>
    <w:p w14:paraId="13031631" w14:textId="77777777" w:rsidR="004A07BE" w:rsidRDefault="004A07BE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78770A06" w14:textId="77777777" w:rsidR="004A07BE" w:rsidRDefault="00C047F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09C8792D" w14:textId="77777777" w:rsidR="004A07BE" w:rsidRDefault="00C047F2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1.</w:t>
      </w:r>
      <w:r>
        <w:rPr>
          <w:rFonts w:ascii="宋体" w:hAnsi="宋体" w:hint="eastAsia"/>
          <w:sz w:val="24"/>
        </w:rPr>
        <w:t>通过练习，</w:t>
      </w:r>
      <w:r>
        <w:rPr>
          <w:rFonts w:ascii="宋体" w:cs="宋体" w:hint="eastAsia"/>
          <w:color w:val="000000"/>
          <w:sz w:val="24"/>
          <w:szCs w:val="24"/>
        </w:rPr>
        <w:t>巩固三位数乘两位数的计算方法，能正确地进行估算和笔算。</w:t>
      </w:r>
    </w:p>
    <w:p w14:paraId="6ADD6386" w14:textId="77777777" w:rsidR="004A07BE" w:rsidRDefault="00C047F2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Theme="majorEastAsia" w:eastAsiaTheme="majorEastAsia" w:hAnsiTheme="majorEastAsia" w:cs="Arial"/>
          <w:kern w:val="0"/>
          <w:szCs w:val="24"/>
        </w:rPr>
        <w:t>2</w:t>
      </w:r>
      <w:r>
        <w:rPr>
          <w:rFonts w:asciiTheme="majorEastAsia" w:eastAsiaTheme="majorEastAsia" w:hAnsiTheme="majorEastAsia" w:cs="Arial" w:hint="eastAsia"/>
          <w:kern w:val="0"/>
          <w:szCs w:val="24"/>
        </w:rPr>
        <w:t>.</w:t>
      </w:r>
      <w:r>
        <w:rPr>
          <w:rFonts w:ascii="宋体" w:hAnsi="宋体" w:hint="eastAsia"/>
          <w:sz w:val="24"/>
        </w:rPr>
        <w:t>在解决实际问题的过程中，感受积的变化规律的优势，体会解决问题策略多样化，提高</w:t>
      </w:r>
      <w:r>
        <w:rPr>
          <w:rFonts w:hint="eastAsia"/>
          <w:sz w:val="24"/>
          <w:szCs w:val="24"/>
        </w:rPr>
        <w:t>解决实际问题的能力。</w:t>
      </w:r>
    </w:p>
    <w:p w14:paraId="4A400404" w14:textId="77777777" w:rsidR="004A07BE" w:rsidRDefault="00C047F2">
      <w:pPr>
        <w:spacing w:line="360" w:lineRule="auto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在整理与复习的过程中</w:t>
      </w:r>
      <w:r>
        <w:rPr>
          <w:rFonts w:asciiTheme="minorEastAsia" w:hAnsiTheme="minorEastAsia" w:cstheme="minorEastAsia" w:hint="eastAsia"/>
          <w:sz w:val="24"/>
        </w:rPr>
        <w:t>感悟数学知识的魅力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  <w:szCs w:val="24"/>
        </w:rPr>
        <w:t>体验成功的愉悦，进一步树立学习数学的信心。</w:t>
      </w:r>
    </w:p>
    <w:p w14:paraId="14E6DC81" w14:textId="77777777" w:rsidR="004A07BE" w:rsidRDefault="004A07BE">
      <w:pPr>
        <w:spacing w:line="360" w:lineRule="auto"/>
        <w:jc w:val="left"/>
        <w:rPr>
          <w:sz w:val="24"/>
          <w:szCs w:val="24"/>
        </w:rPr>
      </w:pPr>
    </w:p>
    <w:p w14:paraId="77A60C8A" w14:textId="77777777" w:rsidR="004A07BE" w:rsidRDefault="00C047F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</w:p>
    <w:p w14:paraId="383BF582" w14:textId="2E11116B" w:rsidR="004A07BE" w:rsidRDefault="00C047F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【课前准备】 </w:t>
      </w:r>
    </w:p>
    <w:p w14:paraId="6F463AF0" w14:textId="77777777" w:rsidR="004A07BE" w:rsidRDefault="00C047F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笔、尺子、教材、课堂练习本</w:t>
      </w:r>
    </w:p>
    <w:p w14:paraId="74500AA9" w14:textId="77777777" w:rsidR="004A07BE" w:rsidRDefault="00C047F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3DB5F0CD" w14:textId="2C4FB651" w:rsidR="004A07BE" w:rsidRDefault="00C047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：计算下面各题。</w:t>
      </w:r>
    </w:p>
    <w:p w14:paraId="07E3C89C" w14:textId="77777777" w:rsidR="004A07BE" w:rsidRDefault="00C047F2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586</w:t>
      </w:r>
      <w:r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24</w:t>
      </w:r>
      <w:r>
        <w:rPr>
          <w:rFonts w:asciiTheme="minorEastAsia" w:hAnsiTheme="minorEastAsia" w:hint="eastAsia"/>
          <w:sz w:val="24"/>
        </w:rPr>
        <w:t>＝</w:t>
      </w:r>
      <w:r>
        <w:rPr>
          <w:rFonts w:asciiTheme="minorEastAsia" w:hAnsiTheme="minorEastAsia" w:hint="eastAsia"/>
          <w:sz w:val="24"/>
        </w:rPr>
        <w:t xml:space="preserve">                      40</w:t>
      </w:r>
      <w:r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305</w:t>
      </w:r>
      <w:r>
        <w:rPr>
          <w:rFonts w:asciiTheme="minorEastAsia" w:hAnsiTheme="minorEastAsia" w:hint="eastAsia"/>
          <w:sz w:val="24"/>
        </w:rPr>
        <w:t>＝</w:t>
      </w:r>
    </w:p>
    <w:p w14:paraId="4893BDDF" w14:textId="77777777" w:rsidR="004A07BE" w:rsidRDefault="004A07BE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</w:p>
    <w:p w14:paraId="66E7EC80" w14:textId="77777777" w:rsidR="004A07BE" w:rsidRDefault="004A07BE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</w:p>
    <w:p w14:paraId="6A68D831" w14:textId="77777777" w:rsidR="004A07BE" w:rsidRDefault="004A07BE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533ACD01" w14:textId="77777777" w:rsidR="004A07BE" w:rsidRDefault="004A07BE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11D78D36" w14:textId="77777777" w:rsidR="004A07BE" w:rsidRDefault="004A07BE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15510F09" w14:textId="77777777" w:rsidR="004A07BE" w:rsidRDefault="004A07BE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61BA8B82" w14:textId="77777777" w:rsidR="004A07BE" w:rsidRDefault="00C047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="宋体" w:hAnsi="宋体" w:hint="eastAsia"/>
          <w:sz w:val="24"/>
        </w:rPr>
        <w:t>根据算式</w:t>
      </w:r>
      <w:r>
        <w:rPr>
          <w:rFonts w:ascii="宋体" w:hAnsi="宋体" w:hint="eastAsia"/>
          <w:sz w:val="24"/>
        </w:rPr>
        <w:t>15</w:t>
      </w:r>
      <w:r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12</w:t>
      </w:r>
      <w:r>
        <w:rPr>
          <w:rFonts w:asciiTheme="minorEastAsia" w:hAnsiTheme="minorEastAsia" w:hint="eastAsia"/>
          <w:sz w:val="24"/>
        </w:rPr>
        <w:t>＝</w:t>
      </w:r>
      <w:r>
        <w:rPr>
          <w:rFonts w:asciiTheme="minorEastAsia" w:hAnsiTheme="minorEastAsia" w:hint="eastAsia"/>
          <w:sz w:val="24"/>
        </w:rPr>
        <w:t>180</w:t>
      </w:r>
      <w:r>
        <w:rPr>
          <w:rFonts w:asciiTheme="minorEastAsia" w:hAnsiTheme="minorEastAsia" w:hint="eastAsia"/>
          <w:sz w:val="24"/>
        </w:rPr>
        <w:t>，直接写出下面各算式的结果，并说一说你是怎么想的。</w:t>
      </w:r>
    </w:p>
    <w:p w14:paraId="4C86DFC1" w14:textId="77777777" w:rsidR="004A07BE" w:rsidRDefault="00C047F2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</w:t>
      </w:r>
      <w:r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36</w:t>
      </w:r>
      <w:r>
        <w:rPr>
          <w:rFonts w:asciiTheme="minorEastAsia" w:hAnsiTheme="minorEastAsia" w:hint="eastAsia"/>
          <w:sz w:val="24"/>
        </w:rPr>
        <w:t>＝</w:t>
      </w:r>
      <w:r>
        <w:rPr>
          <w:rFonts w:asciiTheme="minorEastAsia" w:hAnsiTheme="minorEastAsia" w:hint="eastAsia"/>
          <w:sz w:val="24"/>
        </w:rPr>
        <w:t xml:space="preserve">             </w:t>
      </w:r>
      <w:r>
        <w:rPr>
          <w:rFonts w:ascii="宋体" w:hAnsi="宋体" w:hint="eastAsia"/>
          <w:sz w:val="24"/>
        </w:rPr>
        <w:t>15</w:t>
      </w:r>
      <w:r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6</w:t>
      </w:r>
      <w:r>
        <w:rPr>
          <w:rFonts w:asciiTheme="minorEastAsia" w:hAnsiTheme="minorEastAsia" w:hint="eastAsia"/>
          <w:sz w:val="24"/>
        </w:rPr>
        <w:t>＝</w:t>
      </w:r>
    </w:p>
    <w:p w14:paraId="6D42CDAC" w14:textId="77777777" w:rsidR="004A07BE" w:rsidRDefault="00C047F2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</w:t>
      </w:r>
      <w:r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120</w:t>
      </w:r>
      <w:r>
        <w:rPr>
          <w:rFonts w:asciiTheme="minorEastAsia" w:hAnsiTheme="minorEastAsia" w:hint="eastAsia"/>
          <w:sz w:val="24"/>
        </w:rPr>
        <w:t>＝</w:t>
      </w:r>
      <w:r>
        <w:rPr>
          <w:rFonts w:asciiTheme="minorEastAsia" w:hAnsiTheme="minorEastAsia" w:hint="eastAsia"/>
          <w:sz w:val="24"/>
        </w:rPr>
        <w:t xml:space="preserve">            </w:t>
      </w:r>
      <w:r>
        <w:rPr>
          <w:rFonts w:ascii="宋体" w:hAnsi="宋体" w:hint="eastAsia"/>
          <w:sz w:val="24"/>
        </w:rPr>
        <w:t>75</w:t>
      </w:r>
      <w:r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12</w:t>
      </w:r>
      <w:r>
        <w:rPr>
          <w:rFonts w:asciiTheme="minorEastAsia" w:hAnsiTheme="minorEastAsia" w:hint="eastAsia"/>
          <w:sz w:val="24"/>
        </w:rPr>
        <w:t>＝</w:t>
      </w:r>
    </w:p>
    <w:p w14:paraId="36D9222A" w14:textId="77777777" w:rsidR="004A07BE" w:rsidRDefault="00C047F2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30</w:t>
      </w:r>
      <w:r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24</w:t>
      </w:r>
      <w:r>
        <w:rPr>
          <w:rFonts w:asciiTheme="minorEastAsia" w:hAnsiTheme="minorEastAsia" w:hint="eastAsia"/>
          <w:sz w:val="24"/>
        </w:rPr>
        <w:t>＝</w:t>
      </w:r>
      <w:r>
        <w:rPr>
          <w:rFonts w:asciiTheme="minorEastAsia" w:hAnsiTheme="minorEastAsia" w:hint="eastAsia"/>
          <w:sz w:val="24"/>
        </w:rPr>
        <w:t xml:space="preserve">             </w:t>
      </w:r>
      <w:r>
        <w:rPr>
          <w:rFonts w:ascii="宋体" w:hAnsi="宋体" w:hint="eastAsia"/>
          <w:sz w:val="24"/>
        </w:rPr>
        <w:t>45</w:t>
      </w:r>
      <w:r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4</w:t>
      </w:r>
      <w:r>
        <w:rPr>
          <w:rFonts w:asciiTheme="minorEastAsia" w:hAnsiTheme="minorEastAsia" w:hint="eastAsia"/>
          <w:sz w:val="24"/>
        </w:rPr>
        <w:t>＝</w:t>
      </w:r>
    </w:p>
    <w:p w14:paraId="430087A4" w14:textId="77777777" w:rsidR="004A07BE" w:rsidRDefault="004A0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6606504" w14:textId="77777777" w:rsidR="004A07BE" w:rsidRDefault="004A0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B0FF40A" w14:textId="77777777" w:rsidR="004A07BE" w:rsidRDefault="004A0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E11F634" w14:textId="77777777" w:rsidR="004A07BE" w:rsidRDefault="00C047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活动三：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 w14:paraId="421F092C" w14:textId="77777777" w:rsidR="004A07BE" w:rsidRDefault="00C047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．解决问题，说一说你是怎么想的。</w:t>
      </w:r>
    </w:p>
    <w:p w14:paraId="3BAFC68F" w14:textId="77777777" w:rsidR="004A07BE" w:rsidRDefault="00C047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2507493F" wp14:editId="2391BB33">
            <wp:extent cx="3622040" cy="7905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4592" cy="79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61332A" w14:textId="77777777" w:rsidR="004A07BE" w:rsidRDefault="004A0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8F4BC94" w14:textId="77777777" w:rsidR="004A07BE" w:rsidRDefault="004A0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FF3704E" w14:textId="77777777" w:rsidR="004A07BE" w:rsidRDefault="004A0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9282174" w14:textId="77777777" w:rsidR="004A07BE" w:rsidRDefault="004A0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3980CB2" w14:textId="77777777" w:rsidR="004A07BE" w:rsidRDefault="004A0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B2BF349" w14:textId="77777777" w:rsidR="004A07BE" w:rsidRDefault="00C047F2">
      <w:p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．</w:t>
      </w:r>
      <w:r>
        <w:rPr>
          <w:rFonts w:ascii="宋体" w:hAnsi="宋体" w:hint="eastAsia"/>
          <w:bCs/>
          <w:sz w:val="24"/>
        </w:rPr>
        <w:t>一辆汽车从</w:t>
      </w:r>
      <w:proofErr w:type="gramStart"/>
      <w:r>
        <w:rPr>
          <w:rFonts w:ascii="宋体" w:hAnsi="宋体" w:hint="eastAsia"/>
          <w:bCs/>
          <w:sz w:val="24"/>
        </w:rPr>
        <w:t>甲城驶向</w:t>
      </w:r>
      <w:proofErr w:type="gramEnd"/>
      <w:r>
        <w:rPr>
          <w:rFonts w:ascii="宋体" w:hAnsi="宋体" w:hint="eastAsia"/>
          <w:bCs/>
          <w:sz w:val="24"/>
        </w:rPr>
        <w:t>乙城，去时的速度是</w:t>
      </w:r>
      <w:r>
        <w:rPr>
          <w:rFonts w:ascii="宋体" w:hAnsi="宋体"/>
          <w:bCs/>
          <w:sz w:val="24"/>
        </w:rPr>
        <w:t>80</w:t>
      </w:r>
      <w:r>
        <w:rPr>
          <w:rFonts w:ascii="宋体" w:hAnsi="宋体" w:hint="eastAsia"/>
          <w:bCs/>
          <w:sz w:val="24"/>
        </w:rPr>
        <w:t>千米</w:t>
      </w:r>
      <w:r>
        <w:rPr>
          <w:rFonts w:ascii="宋体" w:hAnsi="宋体" w:hint="eastAsia"/>
          <w:bCs/>
          <w:sz w:val="24"/>
        </w:rPr>
        <w:t>/</w:t>
      </w:r>
      <w:r>
        <w:rPr>
          <w:rFonts w:ascii="宋体" w:hAnsi="宋体" w:hint="eastAsia"/>
          <w:bCs/>
          <w:sz w:val="24"/>
        </w:rPr>
        <w:t>时，用了</w:t>
      </w:r>
      <w:r>
        <w:rPr>
          <w:rFonts w:ascii="宋体" w:hAnsi="宋体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小时，返回时多用了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小时。返回时这辆汽车的速度是多少千米</w:t>
      </w:r>
      <w:r>
        <w:rPr>
          <w:rFonts w:ascii="宋体" w:hAnsi="宋体" w:hint="eastAsia"/>
          <w:bCs/>
          <w:sz w:val="24"/>
        </w:rPr>
        <w:t>/</w:t>
      </w:r>
      <w:r>
        <w:rPr>
          <w:rFonts w:ascii="宋体" w:hAnsi="宋体" w:hint="eastAsia"/>
          <w:bCs/>
          <w:sz w:val="24"/>
        </w:rPr>
        <w:t>时？</w:t>
      </w:r>
    </w:p>
    <w:p w14:paraId="40212391" w14:textId="77777777" w:rsidR="004A07BE" w:rsidRDefault="004A07BE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525E48AB" w14:textId="77777777" w:rsidR="004A07BE" w:rsidRDefault="004A07BE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2CA693AC" w14:textId="77777777" w:rsidR="004A07BE" w:rsidRDefault="004A07BE">
      <w:pPr>
        <w:spacing w:line="360" w:lineRule="auto"/>
        <w:jc w:val="left"/>
        <w:rPr>
          <w:rFonts w:ascii="宋体" w:hAnsi="宋体" w:hint="eastAsia"/>
          <w:bCs/>
          <w:sz w:val="24"/>
        </w:rPr>
      </w:pPr>
    </w:p>
    <w:p w14:paraId="0D7BED7A" w14:textId="77777777" w:rsidR="004A07BE" w:rsidRDefault="004A07BE">
      <w:pPr>
        <w:spacing w:line="360" w:lineRule="auto"/>
        <w:jc w:val="left"/>
        <w:rPr>
          <w:rFonts w:ascii="宋体" w:hAnsi="宋体"/>
          <w:sz w:val="24"/>
        </w:rPr>
      </w:pPr>
    </w:p>
    <w:p w14:paraId="66521971" w14:textId="77777777" w:rsidR="004A07BE" w:rsidRDefault="00C047F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76A6DFC3" w14:textId="77777777" w:rsidR="004A07BE" w:rsidRDefault="00C047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同学们，通过今天的复习你都有哪些收获呢？</w:t>
      </w:r>
      <w:r>
        <w:rPr>
          <w:rFonts w:ascii="宋体" w:hAnsi="宋体" w:cs="宋体" w:hint="eastAsia"/>
          <w:sz w:val="24"/>
          <w:szCs w:val="24"/>
        </w:rPr>
        <w:t>对于计算你还想了解哪些知识呢？课下不妨与家人交流一下你的想法。</w:t>
      </w:r>
    </w:p>
    <w:p w14:paraId="7AE32243" w14:textId="77777777" w:rsidR="004A07BE" w:rsidRDefault="004A07B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14:paraId="76A6703A" w14:textId="77777777" w:rsidR="004A07BE" w:rsidRDefault="00C047F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14:paraId="6A2C6611" w14:textId="77777777" w:rsidR="004A07BE" w:rsidRDefault="00C047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数学书</w:t>
      </w:r>
      <w:r>
        <w:rPr>
          <w:rFonts w:asciiTheme="minorEastAsia" w:hAnsiTheme="minorEastAsia" w:hint="eastAsia"/>
          <w:sz w:val="24"/>
          <w:szCs w:val="24"/>
        </w:rPr>
        <w:t>P54</w:t>
      </w:r>
      <w:r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题。</w:t>
      </w:r>
    </w:p>
    <w:p w14:paraId="445483E6" w14:textId="77777777" w:rsidR="004A07BE" w:rsidRDefault="00C047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8C747AE" wp14:editId="0015A1E0">
            <wp:extent cx="4695825" cy="93345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4F3B4" w14:textId="3DD4C682" w:rsidR="004A07BE" w:rsidRDefault="004A07BE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6D03308" w14:textId="1C429087" w:rsidR="00C047F2" w:rsidRDefault="00C047F2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0AF3D9F" w14:textId="1DDBC78B" w:rsidR="00C047F2" w:rsidRDefault="00C047F2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382DD9D" w14:textId="77777777" w:rsidR="00C047F2" w:rsidRDefault="00C047F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14:paraId="4B1648D6" w14:textId="77777777" w:rsidR="004A07BE" w:rsidRDefault="00C047F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2.</w:t>
      </w:r>
      <w:r>
        <w:rPr>
          <w:rFonts w:asciiTheme="minorEastAsia" w:hAnsiTheme="minorEastAsia" w:hint="eastAsia"/>
          <w:sz w:val="24"/>
          <w:szCs w:val="24"/>
        </w:rPr>
        <w:t>数学书</w:t>
      </w:r>
      <w:r>
        <w:rPr>
          <w:rFonts w:asciiTheme="minorEastAsia" w:hAnsiTheme="minorEastAsia" w:hint="eastAsia"/>
          <w:sz w:val="24"/>
          <w:szCs w:val="24"/>
        </w:rPr>
        <w:t>P55</w:t>
      </w:r>
      <w:r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题。</w:t>
      </w:r>
    </w:p>
    <w:p w14:paraId="30F50ABE" w14:textId="77777777" w:rsidR="004A07BE" w:rsidRDefault="00C047F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58EFC2AC" wp14:editId="010C3873">
            <wp:extent cx="5274310" cy="2204085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9DC10" w14:textId="77777777" w:rsidR="004A07BE" w:rsidRDefault="004A07BE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666C1EC3" w14:textId="77777777" w:rsidR="004A07BE" w:rsidRDefault="004A07BE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5CE50D95" w14:textId="77777777" w:rsidR="004A07BE" w:rsidRDefault="004A07BE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5A46F8CD" w14:textId="77777777" w:rsidR="004A07BE" w:rsidRDefault="004A07BE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6FC3AAFC" w14:textId="77777777" w:rsidR="004A07BE" w:rsidRDefault="004A07BE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40836F92" w14:textId="77777777" w:rsidR="004A07BE" w:rsidRDefault="004A07BE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0D5C0EC8" w14:textId="77777777" w:rsidR="004A07BE" w:rsidRDefault="00C047F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14:paraId="1FAFC0DC" w14:textId="67AE2624" w:rsidR="004A07BE" w:rsidRPr="00C047F2" w:rsidRDefault="00C047F2" w:rsidP="00C047F2">
      <w:pPr>
        <w:pStyle w:val="aa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C047F2">
        <w:rPr>
          <w:rFonts w:asciiTheme="minorEastAsia" w:hAnsiTheme="minorEastAsia" w:hint="eastAsia"/>
          <w:sz w:val="24"/>
          <w:szCs w:val="24"/>
        </w:rPr>
        <w:t>数学书P54第1题。</w:t>
      </w:r>
    </w:p>
    <w:p w14:paraId="34868639" w14:textId="77777777" w:rsidR="004A07BE" w:rsidRDefault="00C047F2">
      <w:pPr>
        <w:pStyle w:val="aa"/>
        <w:spacing w:line="360" w:lineRule="auto"/>
        <w:ind w:left="360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58      720      900</w:t>
      </w:r>
    </w:p>
    <w:p w14:paraId="27D80B6E" w14:textId="77777777" w:rsidR="004A07BE" w:rsidRDefault="00C047F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1580     72       2700</w:t>
      </w:r>
    </w:p>
    <w:p w14:paraId="263B42D2" w14:textId="77777777" w:rsidR="004A07BE" w:rsidRDefault="00C047F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15800    7200     5400</w:t>
      </w:r>
    </w:p>
    <w:p w14:paraId="4A7F2D2F" w14:textId="67BC4CA2" w:rsidR="004A07BE" w:rsidRPr="00C047F2" w:rsidRDefault="00C047F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2.  </w:t>
      </w:r>
      <w:r>
        <w:rPr>
          <w:rFonts w:asciiTheme="minorEastAsia" w:hAnsiTheme="minorEastAsia" w:hint="eastAsia"/>
          <w:sz w:val="24"/>
          <w:szCs w:val="24"/>
        </w:rPr>
        <w:t>数学书P55第9题。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0BF53513" w14:textId="77777777" w:rsidR="004A07BE" w:rsidRDefault="00C047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40</w:t>
      </w:r>
      <w:r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＝</w:t>
      </w:r>
      <w:r>
        <w:rPr>
          <w:rFonts w:asciiTheme="minorEastAsia" w:hAnsiTheme="minorEastAsia" w:hint="eastAsia"/>
          <w:sz w:val="24"/>
          <w:szCs w:val="24"/>
        </w:rPr>
        <w:t>120</w:t>
      </w:r>
      <w:r>
        <w:rPr>
          <w:rFonts w:asciiTheme="minorEastAsia" w:hAnsiTheme="minorEastAsia" w:hint="eastAsia"/>
          <w:sz w:val="24"/>
          <w:szCs w:val="24"/>
        </w:rPr>
        <w:t>（千米）</w:t>
      </w:r>
    </w:p>
    <w:p w14:paraId="5901DAF0" w14:textId="77777777" w:rsidR="004A07BE" w:rsidRDefault="00C047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120</w:t>
      </w:r>
      <w:r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＝</w:t>
      </w:r>
      <w:r>
        <w:rPr>
          <w:rFonts w:asciiTheme="minorEastAsia" w:hAnsiTheme="minorEastAsia" w:hint="eastAsia"/>
          <w:sz w:val="24"/>
          <w:szCs w:val="24"/>
        </w:rPr>
        <w:t>60</w:t>
      </w:r>
      <w:r>
        <w:rPr>
          <w:rFonts w:asciiTheme="minorEastAsia" w:hAnsiTheme="minorEastAsia" w:hint="eastAsia"/>
          <w:sz w:val="24"/>
          <w:szCs w:val="24"/>
        </w:rPr>
        <w:t>（千米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Theme="minorEastAsia" w:hAnsiTheme="minorEastAsia" w:hint="eastAsia"/>
          <w:sz w:val="24"/>
          <w:szCs w:val="24"/>
        </w:rPr>
        <w:t>时）</w:t>
      </w:r>
    </w:p>
    <w:p w14:paraId="37391C81" w14:textId="77777777" w:rsidR="004A07BE" w:rsidRDefault="00C047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答：从县城到王庄乡有</w:t>
      </w:r>
      <w:r>
        <w:rPr>
          <w:rFonts w:asciiTheme="minorEastAsia" w:hAnsiTheme="minorEastAsia" w:hint="eastAsia"/>
          <w:sz w:val="24"/>
          <w:szCs w:val="24"/>
        </w:rPr>
        <w:t>120</w:t>
      </w:r>
      <w:r>
        <w:rPr>
          <w:rFonts w:asciiTheme="minorEastAsia" w:hAnsiTheme="minorEastAsia" w:hint="eastAsia"/>
          <w:sz w:val="24"/>
          <w:szCs w:val="24"/>
        </w:rPr>
        <w:t>千米。原路返回时平均每小时行</w:t>
      </w:r>
      <w:r>
        <w:rPr>
          <w:rFonts w:asciiTheme="minorEastAsia" w:hAnsiTheme="minorEastAsia" w:hint="eastAsia"/>
          <w:sz w:val="24"/>
          <w:szCs w:val="24"/>
        </w:rPr>
        <w:t>60</w:t>
      </w:r>
      <w:r>
        <w:rPr>
          <w:rFonts w:asciiTheme="minorEastAsia" w:hAnsiTheme="minorEastAsia" w:hint="eastAsia"/>
          <w:sz w:val="24"/>
          <w:szCs w:val="24"/>
        </w:rPr>
        <w:t>千米。</w:t>
      </w:r>
    </w:p>
    <w:sectPr w:rsidR="004A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14658"/>
    <w:multiLevelType w:val="multilevel"/>
    <w:tmpl w:val="5C514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8D"/>
    <w:rsid w:val="0004607D"/>
    <w:rsid w:val="000B109E"/>
    <w:rsid w:val="000D32C0"/>
    <w:rsid w:val="000E1ACB"/>
    <w:rsid w:val="00110A92"/>
    <w:rsid w:val="001542A4"/>
    <w:rsid w:val="001973A0"/>
    <w:rsid w:val="001E1A3C"/>
    <w:rsid w:val="001F09B8"/>
    <w:rsid w:val="0023518D"/>
    <w:rsid w:val="00246AA9"/>
    <w:rsid w:val="00254950"/>
    <w:rsid w:val="00267EA2"/>
    <w:rsid w:val="00290E9D"/>
    <w:rsid w:val="002A05F1"/>
    <w:rsid w:val="002A327A"/>
    <w:rsid w:val="002D5597"/>
    <w:rsid w:val="002D665A"/>
    <w:rsid w:val="00336048"/>
    <w:rsid w:val="00340B04"/>
    <w:rsid w:val="00376A02"/>
    <w:rsid w:val="0039069A"/>
    <w:rsid w:val="003C6690"/>
    <w:rsid w:val="003F2F28"/>
    <w:rsid w:val="0044002B"/>
    <w:rsid w:val="00452228"/>
    <w:rsid w:val="004A07BE"/>
    <w:rsid w:val="004E494F"/>
    <w:rsid w:val="00560763"/>
    <w:rsid w:val="005708FB"/>
    <w:rsid w:val="00583642"/>
    <w:rsid w:val="00593E01"/>
    <w:rsid w:val="005C36CD"/>
    <w:rsid w:val="00675D5F"/>
    <w:rsid w:val="0069571B"/>
    <w:rsid w:val="006C5E5C"/>
    <w:rsid w:val="0071545C"/>
    <w:rsid w:val="00722D44"/>
    <w:rsid w:val="007348B7"/>
    <w:rsid w:val="00767DC4"/>
    <w:rsid w:val="007822AA"/>
    <w:rsid w:val="007B6E19"/>
    <w:rsid w:val="007E09E7"/>
    <w:rsid w:val="007E3ABE"/>
    <w:rsid w:val="007F1560"/>
    <w:rsid w:val="00853729"/>
    <w:rsid w:val="008A18C9"/>
    <w:rsid w:val="008D6FA4"/>
    <w:rsid w:val="00932202"/>
    <w:rsid w:val="00940C3B"/>
    <w:rsid w:val="0094189C"/>
    <w:rsid w:val="0094734C"/>
    <w:rsid w:val="009722A8"/>
    <w:rsid w:val="00973F37"/>
    <w:rsid w:val="00986279"/>
    <w:rsid w:val="009903B6"/>
    <w:rsid w:val="00990EB1"/>
    <w:rsid w:val="009B15B6"/>
    <w:rsid w:val="009C43D3"/>
    <w:rsid w:val="009E1A3A"/>
    <w:rsid w:val="009E2217"/>
    <w:rsid w:val="009E5D43"/>
    <w:rsid w:val="009F3D26"/>
    <w:rsid w:val="00A310AC"/>
    <w:rsid w:val="00A94222"/>
    <w:rsid w:val="00AA123C"/>
    <w:rsid w:val="00AF5465"/>
    <w:rsid w:val="00B40EDF"/>
    <w:rsid w:val="00B50554"/>
    <w:rsid w:val="00B62821"/>
    <w:rsid w:val="00B97E0C"/>
    <w:rsid w:val="00BC2242"/>
    <w:rsid w:val="00C03098"/>
    <w:rsid w:val="00C047F2"/>
    <w:rsid w:val="00C53A5B"/>
    <w:rsid w:val="00C6495D"/>
    <w:rsid w:val="00C83141"/>
    <w:rsid w:val="00C9734C"/>
    <w:rsid w:val="00CA3559"/>
    <w:rsid w:val="00CC60FE"/>
    <w:rsid w:val="00CD2B14"/>
    <w:rsid w:val="00CE7D10"/>
    <w:rsid w:val="00D025BF"/>
    <w:rsid w:val="00D13046"/>
    <w:rsid w:val="00D454FB"/>
    <w:rsid w:val="00D803DF"/>
    <w:rsid w:val="00DB4DFD"/>
    <w:rsid w:val="00DE760D"/>
    <w:rsid w:val="00DF0853"/>
    <w:rsid w:val="00DF1DAD"/>
    <w:rsid w:val="00DF548C"/>
    <w:rsid w:val="00E00FE6"/>
    <w:rsid w:val="00E1258D"/>
    <w:rsid w:val="00E13326"/>
    <w:rsid w:val="00E13D71"/>
    <w:rsid w:val="00E33C0D"/>
    <w:rsid w:val="00E35C14"/>
    <w:rsid w:val="00E61680"/>
    <w:rsid w:val="00E62D19"/>
    <w:rsid w:val="00EB13BB"/>
    <w:rsid w:val="00EB2C25"/>
    <w:rsid w:val="00ED3E36"/>
    <w:rsid w:val="00ED418D"/>
    <w:rsid w:val="00F07DE4"/>
    <w:rsid w:val="00F1389B"/>
    <w:rsid w:val="00F76656"/>
    <w:rsid w:val="00F7729B"/>
    <w:rsid w:val="00F861E7"/>
    <w:rsid w:val="00F94A87"/>
    <w:rsid w:val="00FF234E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6D3B353A"/>
    <w:rsid w:val="714337DF"/>
    <w:rsid w:val="78DA1D85"/>
    <w:rsid w:val="7BC70B42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EF8E"/>
  <w15:docId w15:val="{94433E7A-36D2-4218-87DA-00087CC0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303976-765E-4F25-91B7-E8E8A8A2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78</cp:revision>
  <dcterms:created xsi:type="dcterms:W3CDTF">2020-02-02T02:48:00Z</dcterms:created>
  <dcterms:modified xsi:type="dcterms:W3CDTF">2020-09-21T11:29:00Z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