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《乘加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乘减》学程拓展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1.求一共有多少瓶饮料？下面4个小朋友的列式对吗？请你在列式正确的小朋友名字下面打“</w:t>
      </w:r>
      <w:r>
        <w:rPr>
          <w:rFonts w:asciiTheme="minorEastAsia" w:hAnsiTheme="minorEastAsia"/>
          <w:sz w:val="24"/>
        </w:rPr>
        <w:t>√</w:t>
      </w:r>
      <w:r>
        <w:rPr>
          <w:rFonts w:hint="eastAsia" w:asciiTheme="minorEastAsia" w:hAnsiTheme="minorEastAsia"/>
          <w:sz w:val="24"/>
        </w:rPr>
        <w:t>”，并选择其中一位同学的方法</w:t>
      </w:r>
      <w:r>
        <w:rPr>
          <w:rFonts w:hint="eastAsia" w:asciiTheme="minorEastAsia" w:hAnsiTheme="minorEastAsia"/>
          <w:sz w:val="24"/>
          <w:lang w:val="en-US" w:eastAsia="zh-CN"/>
        </w:rPr>
        <w:t>在下面的横线上写</w:t>
      </w:r>
      <w:r>
        <w:rPr>
          <w:rFonts w:hint="eastAsia" w:asciiTheme="minorEastAsia" w:hAnsiTheme="minorEastAsia"/>
          <w:sz w:val="24"/>
        </w:rPr>
        <w:t>一</w:t>
      </w:r>
      <w:r>
        <w:rPr>
          <w:rFonts w:hint="eastAsia" w:asciiTheme="minorEastAsia" w:hAnsiTheme="minorEastAsia"/>
          <w:sz w:val="24"/>
          <w:lang w:val="en-US" w:eastAsia="zh-CN"/>
        </w:rPr>
        <w:t>写</w:t>
      </w:r>
      <w:r>
        <w:rPr>
          <w:rFonts w:hint="eastAsia" w:asciiTheme="minorEastAsia" w:hAnsiTheme="minorEastAsia"/>
          <w:sz w:val="24"/>
        </w:rPr>
        <w:t>他（她）是怎么</w:t>
      </w:r>
      <w:r>
        <w:rPr>
          <w:rFonts w:hint="eastAsia" w:asciiTheme="minorEastAsia" w:hAnsiTheme="minorEastAsia"/>
          <w:sz w:val="24"/>
          <w:lang w:val="en-US" w:eastAsia="zh-CN"/>
        </w:rPr>
        <w:t>算</w:t>
      </w:r>
      <w:r>
        <w:rPr>
          <w:rFonts w:hint="eastAsia" w:asciiTheme="minorEastAsia" w:hAnsiTheme="minorEastAsia"/>
          <w:sz w:val="24"/>
        </w:rPr>
        <w:t>的。</w:t>
      </w:r>
    </w:p>
    <w:p>
      <w:pPr>
        <w:pStyle w:val="7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asciiTheme="minorEastAsia" w:hAnsiTheme="minorEastAsia"/>
          <w:sz w:val="24"/>
        </w:rPr>
      </w:pPr>
      <w: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19685</wp:posOffset>
            </wp:positionV>
            <wp:extent cx="1895475" cy="15240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252095</wp:posOffset>
            </wp:positionV>
            <wp:extent cx="539750" cy="738505"/>
            <wp:effectExtent l="0" t="0" r="0" b="5080"/>
            <wp:wrapNone/>
            <wp:docPr id="1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3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>
          <v:shape id="对话气泡: 椭圆形 4" o:spid="_x0000_s1026" o:spt="63" type="#_x0000_t63" style="position:absolute;left:0pt;margin-left:218.5pt;margin-top:6.15pt;height:36.75pt;width:144pt;z-index:251664384;v-text-anchor:middle;mso-width-relative:margin;mso-height-relative:page;" fillcolor="#FFFFFF" filled="t" stroked="t" coordsize="21600,21600" adj="24060,5701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6×4－2=22（瓶）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4"/>
        </w:rPr>
        <w:pict>
          <v:shape id="对话气泡: 椭圆形 2" o:spid="_x0000_s1027" o:spt="63" type="#_x0000_t63" style="position:absolute;left:0pt;margin-left:56.25pt;margin-top:8.4pt;height:36.75pt;width:144pt;z-index:251644928;v-text-anchor:middle;mso-width-relative:margin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" adj="-1463,12398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6×3＋4=22（瓶）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59055</wp:posOffset>
            </wp:positionV>
            <wp:extent cx="539750" cy="632460"/>
            <wp:effectExtent l="0" t="0" r="0" b="0"/>
            <wp:wrapNone/>
            <wp:docPr id="3" name="图片 2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屏幕剪辑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54" b="98092" l="9955" r="97285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亮亮 </w:t>
      </w:r>
      <w:r>
        <w:rPr>
          <w:rFonts w:asciiTheme="minorEastAsia" w:hAnsiTheme="minorEastAsia"/>
          <w:sz w:val="24"/>
        </w:rPr>
        <w:t xml:space="preserve">                                                         </w:t>
      </w:r>
      <w:r>
        <w:rPr>
          <w:rFonts w:hint="eastAsia" w:asciiTheme="minorEastAsia" w:hAnsiTheme="minorEastAsia"/>
          <w:sz w:val="24"/>
        </w:rPr>
        <w:t>朵朵</w:t>
      </w:r>
    </w:p>
    <w:p>
      <w:pPr>
        <w:tabs>
          <w:tab w:val="left" w:pos="312"/>
        </w:tabs>
        <w:spacing w:line="360" w:lineRule="auto"/>
        <w:ind w:firstLine="120" w:firstLineChars="5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283845</wp:posOffset>
            </wp:positionV>
            <wp:extent cx="389890" cy="683895"/>
            <wp:effectExtent l="0" t="0" r="0" b="1905"/>
            <wp:wrapNone/>
            <wp:docPr id="9" name="Picture 44" descr="p3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4" descr="p34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7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</w:rPr>
        <w:t xml:space="preserve">(    </w:t>
      </w:r>
      <w:r>
        <w:rPr>
          <w:rFonts w:hint="eastAsia" w:asciiTheme="minorEastAsia" w:hAnsiTheme="minorEastAsia"/>
          <w:sz w:val="24"/>
        </w:rPr>
        <w:t>)</w:t>
      </w:r>
      <w:r>
        <w:rPr>
          <w:rFonts w:asciiTheme="minorEastAsia" w:hAnsiTheme="minorEastAsia"/>
          <w:sz w:val="24"/>
        </w:rPr>
        <w:t xml:space="preserve">                                                        </w:t>
      </w:r>
      <w:r>
        <w:rPr>
          <w:rFonts w:hint="eastAsia" w:asciiTheme="minorEastAsia" w:hAnsiTheme="minorEastAsia"/>
          <w:sz w:val="24"/>
        </w:rPr>
        <w:t>(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)</w: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>
          <v:shape id="对话气泡: 椭圆形 7" o:spid="_x0000_s1028" o:spt="63" type="#_x0000_t63" style="position:absolute;left:0pt;margin-left:220pt;margin-top:8.7pt;height:36.75pt;width:144pt;z-index:251687936;v-text-anchor:middle;mso-width-relative:margin;mso-height-relative:page;" fillcolor="#FFFFFF" filled="t" stroked="t" coordsize="21600,21600" adj="23250,6201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4×6－2=22（瓶）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4"/>
        </w:rPr>
        <w:pict>
          <v:shape id="对话气泡: 椭圆形 5" o:spid="_x0000_s1029" o:spt="63" type="#_x0000_t63" style="position:absolute;left:0pt;margin-left:55.5pt;margin-top:7.95pt;height:36.75pt;width:144pt;z-index:251679744;v-text-anchor:middle;mso-width-relative:margin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" adj="-1463,12398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4×4＋6=22（瓶）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51435</wp:posOffset>
            </wp:positionV>
            <wp:extent cx="539750" cy="577215"/>
            <wp:effectExtent l="0" t="0" r="0" b="0"/>
            <wp:wrapNone/>
            <wp:docPr id="6" name="图片 5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屏幕剪辑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743" b="99564" l="2103" r="97430">
                                  <a14:foregroundMark x1="45327" y1="10240" x2="59579" y2="0"/>
                                </a14:backgroundRemoval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0000" cy="576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明明 </w:t>
      </w:r>
      <w:r>
        <w:rPr>
          <w:rFonts w:asciiTheme="minorEastAsia" w:hAnsiTheme="minorEastAsia"/>
          <w:sz w:val="24"/>
        </w:rPr>
        <w:t xml:space="preserve">                                                         </w:t>
      </w:r>
      <w:r>
        <w:rPr>
          <w:rFonts w:hint="eastAsia" w:asciiTheme="minorEastAsia" w:hAnsiTheme="minorEastAsia"/>
          <w:sz w:val="24"/>
        </w:rPr>
        <w:t>丽丽</w:t>
      </w:r>
    </w:p>
    <w:p>
      <w:pPr>
        <w:tabs>
          <w:tab w:val="left" w:pos="312"/>
        </w:tabs>
        <w:spacing w:line="360" w:lineRule="auto"/>
        <w:ind w:firstLine="120" w:firstLineChars="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)</w:t>
      </w:r>
      <w:r>
        <w:rPr>
          <w:rFonts w:asciiTheme="minorEastAsia" w:hAnsiTheme="minorEastAsia"/>
          <w:sz w:val="24"/>
        </w:rPr>
        <w:t xml:space="preserve">                                                        </w:t>
      </w:r>
      <w:r>
        <w:rPr>
          <w:rFonts w:hint="eastAsia" w:asciiTheme="minorEastAsia" w:hAnsiTheme="minorEastAsia"/>
          <w:sz w:val="24"/>
        </w:rPr>
        <w:t>(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)</w: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                 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 xml:space="preserve">            </w:t>
      </w: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2.联欢会上同学们一起</w:t>
      </w:r>
      <w:r>
        <w:rPr>
          <w:rFonts w:hint="eastAsia" w:asciiTheme="minorEastAsia" w:hAnsiTheme="minorEastAsia"/>
          <w:sz w:val="24"/>
          <w:lang w:eastAsia="zh-CN"/>
        </w:rPr>
        <w:t>用</w:t>
      </w:r>
      <w:r>
        <w:rPr>
          <w:rFonts w:hint="eastAsia" w:asciiTheme="minorEastAsia" w:hAnsiTheme="minorEastAsia"/>
          <w:sz w:val="24"/>
        </w:rPr>
        <w:t>五角星布置教室，一次贴3颗，最后还多一颗，问一共有几颗五角星？（五角星数量不超过20颗）猜一猜，写一种可能，并列出相应的算式。</w:t>
      </w: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                 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06916"/>
    <w:rsid w:val="000D6766"/>
    <w:rsid w:val="00301CB0"/>
    <w:rsid w:val="00316F57"/>
    <w:rsid w:val="0066201E"/>
    <w:rsid w:val="00673DE1"/>
    <w:rsid w:val="006A38C0"/>
    <w:rsid w:val="00746836"/>
    <w:rsid w:val="0092016A"/>
    <w:rsid w:val="00983F3F"/>
    <w:rsid w:val="00A44F8B"/>
    <w:rsid w:val="00BD00A9"/>
    <w:rsid w:val="00C177B8"/>
    <w:rsid w:val="00DC07B3"/>
    <w:rsid w:val="00E47BDB"/>
    <w:rsid w:val="00EF2C91"/>
    <w:rsid w:val="00F237F5"/>
    <w:rsid w:val="00F62F71"/>
    <w:rsid w:val="00FC2EAE"/>
    <w:rsid w:val="02A34A7C"/>
    <w:rsid w:val="044D6B5E"/>
    <w:rsid w:val="196F0DC6"/>
    <w:rsid w:val="290718D7"/>
    <w:rsid w:val="4EC82AC1"/>
    <w:rsid w:val="6BE83B24"/>
    <w:rsid w:val="736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microsoft.com/office/2007/relationships/hdphoto" Target="media/image7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481</Characters>
  <Lines>4</Lines>
  <Paragraphs>1</Paragraphs>
  <TotalTime>18</TotalTime>
  <ScaleCrop>false</ScaleCrop>
  <LinksUpToDate>false</LinksUpToDate>
  <CharactersWithSpaces>564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2020-09-19T07:42:46Z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