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《5的乘法口诀》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学程拓展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1.填空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。</w:t>
      </w: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1449070</wp:posOffset>
            </wp:positionH>
            <wp:positionV relativeFrom="paragraph">
              <wp:posOffset>473075</wp:posOffset>
            </wp:positionV>
            <wp:extent cx="1609725" cy="1881505"/>
            <wp:effectExtent l="19050" t="0" r="9525" b="0"/>
            <wp:wrapSquare wrapText="bothSides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26035</wp:posOffset>
            </wp:positionV>
            <wp:extent cx="1661160" cy="2732405"/>
            <wp:effectExtent l="19050" t="0" r="0" b="0"/>
            <wp:wrapSquare wrapText="bothSides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0894" cy="273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144780</wp:posOffset>
            </wp:positionV>
            <wp:extent cx="1894205" cy="818515"/>
            <wp:effectExtent l="19050" t="0" r="0" b="0"/>
            <wp:wrapSquare wrapText="bothSides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left="420" w:leftChars="200"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left="420" w:leftChars="200"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2.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1只小青蛙4条腿，青蛙妈妈带着4只小青蛙在捉害虫，这些青蛙一共有多少条腿？</w:t>
      </w: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BE83B24"/>
    <w:rsid w:val="00046E82"/>
    <w:rsid w:val="000F5362"/>
    <w:rsid w:val="00100049"/>
    <w:rsid w:val="00284AA3"/>
    <w:rsid w:val="00286B90"/>
    <w:rsid w:val="003065E9"/>
    <w:rsid w:val="005652BC"/>
    <w:rsid w:val="00AC0BFD"/>
    <w:rsid w:val="00AC716C"/>
    <w:rsid w:val="00C51CD4"/>
    <w:rsid w:val="00C54984"/>
    <w:rsid w:val="00ED308A"/>
    <w:rsid w:val="00F751AD"/>
    <w:rsid w:val="02A34A7C"/>
    <w:rsid w:val="29C9002A"/>
    <w:rsid w:val="420C3AB4"/>
    <w:rsid w:val="578D5144"/>
    <w:rsid w:val="6BE83B24"/>
    <w:rsid w:val="71FB603C"/>
    <w:rsid w:val="7A5F147B"/>
    <w:rsid w:val="7B92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63</Characters>
  <Lines>1</Lines>
  <Paragraphs>1</Paragraphs>
  <TotalTime>41</TotalTime>
  <ScaleCrop>false</ScaleCrop>
  <LinksUpToDate>false</LinksUpToDate>
  <CharactersWithSpaces>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苏虹</cp:lastModifiedBy>
  <dcterms:modified xsi:type="dcterms:W3CDTF">2020-09-14T09:52:48Z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