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" w:lineRule="exact"/>
      </w:pPr>
    </w:p>
    <w:p>
      <w:pPr>
        <w:pStyle w:val="5"/>
        <w:spacing w:after="660" w:line="240" w:lineRule="auto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eastAsia="zh-CN"/>
        </w:rPr>
        <w:t>走进税务博物馆</w:t>
      </w:r>
      <w:r>
        <w:rPr>
          <w:b/>
          <w:bCs/>
          <w:sz w:val="28"/>
          <w:szCs w:val="28"/>
          <w:lang w:eastAsia="zh-CN"/>
        </w:rPr>
        <w:t>》学程拓展</w:t>
      </w:r>
    </w:p>
    <w:p>
      <w:pPr>
        <w:pStyle w:val="5"/>
        <w:spacing w:line="475" w:lineRule="exact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lang w:eastAsia="zh-CN"/>
        </w:rPr>
        <w:t>解</w:t>
      </w:r>
      <w:r>
        <w:rPr>
          <w:rFonts w:hint="eastAsia"/>
          <w:lang w:val="en-US" w:eastAsia="zh-CN"/>
        </w:rPr>
        <w:t>父母</w:t>
      </w:r>
      <w:r>
        <w:rPr>
          <w:rFonts w:hint="eastAsia"/>
          <w:lang w:eastAsia="zh-CN"/>
        </w:rPr>
        <w:t>的工资收入，为他们算一算个人所得税。</w:t>
      </w:r>
    </w:p>
    <w:p>
      <w:pPr>
        <w:pStyle w:val="5"/>
        <w:spacing w:line="475" w:lineRule="exact"/>
        <w:rPr>
          <w:rFonts w:hint="eastAsia"/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13970</wp:posOffset>
            </wp:positionV>
            <wp:extent cx="5557520" cy="3675380"/>
            <wp:effectExtent l="0" t="0" r="5080" b="7620"/>
            <wp:wrapSquare wrapText="bothSides"/>
            <wp:docPr id="3" name="图片 3" descr="ba32e099c04931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a32e099c04931a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7520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1056005</wp:posOffset>
                </wp:positionH>
                <wp:positionV relativeFrom="paragraph">
                  <wp:posOffset>4083685</wp:posOffset>
                </wp:positionV>
                <wp:extent cx="5403850" cy="2383155"/>
                <wp:effectExtent l="12700" t="12700" r="19050" b="17145"/>
                <wp:wrapTopAndBottom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03850" cy="2383155"/>
                        </a:xfrm>
                        <a:custGeom>
                          <a:avLst/>
                          <a:gdLst>
                            <a:gd name="T0" fmla="*/ 0 w 6872"/>
                            <a:gd name="T1" fmla="*/ 2147483646 h 1815"/>
                            <a:gd name="T2" fmla="*/ 2048383000 w 6872"/>
                            <a:gd name="T3" fmla="*/ 2147483646 h 1815"/>
                            <a:gd name="T4" fmla="*/ 2147483646 w 6872"/>
                            <a:gd name="T5" fmla="*/ 2147483646 h 1815"/>
                            <a:gd name="T6" fmla="*/ 2147483646 w 6872"/>
                            <a:gd name="T7" fmla="*/ 2147483646 h 1815"/>
                            <a:gd name="T8" fmla="*/ 2147483646 w 6872"/>
                            <a:gd name="T9" fmla="*/ 2147483646 h 1815"/>
                            <a:gd name="T10" fmla="*/ 2147483646 w 6872"/>
                            <a:gd name="T11" fmla="*/ 2147483646 h 1815"/>
                            <a:gd name="T12" fmla="*/ 2147483646 w 6872"/>
                            <a:gd name="T13" fmla="*/ 2147483646 h 1815"/>
                            <a:gd name="T14" fmla="*/ 2147483646 w 6872"/>
                            <a:gd name="T15" fmla="*/ 2147483646 h 1815"/>
                            <a:gd name="T16" fmla="*/ 2147483646 w 6872"/>
                            <a:gd name="T17" fmla="*/ 2147483646 h 1815"/>
                            <a:gd name="T18" fmla="*/ 2147483646 w 6872"/>
                            <a:gd name="T19" fmla="*/ 2147483646 h 1815"/>
                            <a:gd name="T20" fmla="*/ 2147483646 w 6872"/>
                            <a:gd name="T21" fmla="*/ 2147483646 h 1815"/>
                            <a:gd name="T22" fmla="*/ 2147483646 w 6872"/>
                            <a:gd name="T23" fmla="*/ 2147483646 h 1815"/>
                            <a:gd name="T24" fmla="*/ 2147483646 w 6872"/>
                            <a:gd name="T25" fmla="*/ 2147483646 h 1815"/>
                            <a:gd name="T26" fmla="*/ 2147483646 w 6872"/>
                            <a:gd name="T27" fmla="*/ 2147483646 h 1815"/>
                            <a:gd name="T28" fmla="*/ 2147483646 w 6872"/>
                            <a:gd name="T29" fmla="*/ 2147483646 h 1815"/>
                            <a:gd name="T30" fmla="*/ 2147483646 w 6872"/>
                            <a:gd name="T31" fmla="*/ 2147483646 h 1815"/>
                            <a:gd name="T32" fmla="*/ 2147483646 w 6872"/>
                            <a:gd name="T33" fmla="*/ 2147483646 h 1815"/>
                            <a:gd name="T34" fmla="*/ 2147483646 w 6872"/>
                            <a:gd name="T35" fmla="*/ 2147483646 h 1815"/>
                            <a:gd name="T36" fmla="*/ 2147483646 w 6872"/>
                            <a:gd name="T37" fmla="*/ 2147483646 h 1815"/>
                            <a:gd name="T38" fmla="*/ 2147483646 w 6872"/>
                            <a:gd name="T39" fmla="*/ 2147483646 h 1815"/>
                            <a:gd name="T40" fmla="*/ 2147483646 w 6872"/>
                            <a:gd name="T41" fmla="*/ 2147483646 h 1815"/>
                            <a:gd name="T42" fmla="*/ 2147483646 w 6872"/>
                            <a:gd name="T43" fmla="*/ 2147483646 h 1815"/>
                            <a:gd name="T44" fmla="*/ 2147483646 w 6872"/>
                            <a:gd name="T45" fmla="*/ 2147483646 h 1815"/>
                            <a:gd name="T46" fmla="*/ 2147483646 w 6872"/>
                            <a:gd name="T47" fmla="*/ 2147483646 h 1815"/>
                            <a:gd name="T48" fmla="*/ 2147483646 w 6872"/>
                            <a:gd name="T49" fmla="*/ 2147483646 h 1815"/>
                            <a:gd name="T50" fmla="*/ 2147483646 w 6872"/>
                            <a:gd name="T51" fmla="*/ 2147483646 h 1815"/>
                            <a:gd name="T52" fmla="*/ 2147483646 w 6872"/>
                            <a:gd name="T53" fmla="*/ 2147483646 h 1815"/>
                            <a:gd name="T54" fmla="*/ 2147483646 w 6872"/>
                            <a:gd name="T55" fmla="*/ 2147483646 h 1815"/>
                            <a:gd name="T56" fmla="*/ 2147483646 w 6872"/>
                            <a:gd name="T57" fmla="*/ 2147483646 h 1815"/>
                            <a:gd name="T58" fmla="*/ 2147483646 w 6872"/>
                            <a:gd name="T59" fmla="*/ 2147483646 h 1815"/>
                            <a:gd name="T60" fmla="*/ 2048383000 w 6872"/>
                            <a:gd name="T61" fmla="*/ 2147483646 h 1815"/>
                            <a:gd name="T62" fmla="*/ 0 w 6872"/>
                            <a:gd name="T63" fmla="*/ 2147483646 h 1815"/>
                            <a:gd name="T64" fmla="*/ 0 w 6872"/>
                            <a:gd name="T65" fmla="*/ 2147483646 h 1815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6872" h="1815">
                              <a:moveTo>
                                <a:pt x="0" y="303"/>
                              </a:moveTo>
                              <a:lnTo>
                                <a:pt x="8" y="233"/>
                              </a:lnTo>
                              <a:lnTo>
                                <a:pt x="31" y="170"/>
                              </a:lnTo>
                              <a:lnTo>
                                <a:pt x="66" y="114"/>
                              </a:lnTo>
                              <a:lnTo>
                                <a:pt x="113" y="67"/>
                              </a:lnTo>
                              <a:lnTo>
                                <a:pt x="169" y="31"/>
                              </a:lnTo>
                              <a:lnTo>
                                <a:pt x="233" y="8"/>
                              </a:lnTo>
                              <a:lnTo>
                                <a:pt x="302" y="0"/>
                              </a:lnTo>
                              <a:lnTo>
                                <a:pt x="6569" y="0"/>
                              </a:lnTo>
                              <a:lnTo>
                                <a:pt x="6638" y="8"/>
                              </a:lnTo>
                              <a:lnTo>
                                <a:pt x="6702" y="31"/>
                              </a:lnTo>
                              <a:lnTo>
                                <a:pt x="6758" y="67"/>
                              </a:lnTo>
                              <a:lnTo>
                                <a:pt x="6805" y="114"/>
                              </a:lnTo>
                              <a:lnTo>
                                <a:pt x="6840" y="170"/>
                              </a:lnTo>
                              <a:lnTo>
                                <a:pt x="6863" y="233"/>
                              </a:lnTo>
                              <a:lnTo>
                                <a:pt x="6871" y="303"/>
                              </a:lnTo>
                              <a:lnTo>
                                <a:pt x="6871" y="1512"/>
                              </a:lnTo>
                              <a:lnTo>
                                <a:pt x="6863" y="1582"/>
                              </a:lnTo>
                              <a:lnTo>
                                <a:pt x="6840" y="1645"/>
                              </a:lnTo>
                              <a:lnTo>
                                <a:pt x="6805" y="1702"/>
                              </a:lnTo>
                              <a:lnTo>
                                <a:pt x="6758" y="1748"/>
                              </a:lnTo>
                              <a:lnTo>
                                <a:pt x="6702" y="1784"/>
                              </a:lnTo>
                              <a:lnTo>
                                <a:pt x="6638" y="1807"/>
                              </a:lnTo>
                              <a:lnTo>
                                <a:pt x="6569" y="1815"/>
                              </a:lnTo>
                              <a:lnTo>
                                <a:pt x="302" y="1815"/>
                              </a:lnTo>
                              <a:lnTo>
                                <a:pt x="233" y="1807"/>
                              </a:lnTo>
                              <a:lnTo>
                                <a:pt x="169" y="1784"/>
                              </a:lnTo>
                              <a:lnTo>
                                <a:pt x="113" y="1748"/>
                              </a:lnTo>
                              <a:lnTo>
                                <a:pt x="66" y="1702"/>
                              </a:lnTo>
                              <a:lnTo>
                                <a:pt x="31" y="1645"/>
                              </a:lnTo>
                              <a:lnTo>
                                <a:pt x="8" y="1582"/>
                              </a:lnTo>
                              <a:lnTo>
                                <a:pt x="0" y="1512"/>
                              </a:lnTo>
                              <a:lnTo>
                                <a:pt x="0" y="303"/>
                              </a:lnTo>
                              <a:close/>
                            </a:path>
                          </a:pathLst>
                        </a:custGeom>
                        <a:noFill/>
                        <a:ln w="25908">
                          <a:solidFill>
                            <a:srgbClr val="00AF50"/>
                          </a:solidFill>
                          <a:prstDash val="lgDashDot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爸爸的个人所得税</w:t>
                            </w:r>
                            <w:r>
                              <w:rPr>
                                <w:rFonts w:ascii="宋体" w:hAnsi="宋体" w:eastAsia="宋体" w:cs="宋体"/>
                                <w:lang w:eastAsia="zh-CN"/>
                              </w:rPr>
                              <w:t>=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妈妈的个人所得税=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" o:spid="_x0000_s1026" o:spt="100" style="position:absolute;left:0pt;margin-left:83.15pt;margin-top:321.55pt;height:187.65pt;width:425.5pt;mso-position-horizontal-relative:page;mso-wrap-distance-bottom:0pt;mso-wrap-distance-top:0pt;z-index:-251656192;mso-width-relative:page;mso-height-relative:page;" filled="f" stroked="t" coordsize="6872,1815" o:gfxdata="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" path="m0,303l8,233,31,170,66,114,113,67,169,31,233,8,302,0,6569,0,6638,8,6702,31,6758,67,6805,114,6840,170,6863,233,6871,303,6871,1512,6863,1582,6840,1645,6805,1702,6758,1748,6702,1784,6638,1807,6569,1815,302,1815,233,1807,169,1784,113,1748,66,1702,31,1645,8,1582,0,1512,0,303xe">
                <v:path textboxrect="0,0,6872,1815" o:connectlocs="0,@0;@0,@0;@0,@0;@0,@0;@0,@0;@0,@0;@0,@0;@0,@0;@0,@0;@0,@0;@0,@0;@0,@0;@0,@0;@0,@0;@0,@0;@0,@0;@0,@0;@0,@0;@0,@0;@0,@0;@0,@0;@0,@0;@0,@0;@0,@0;@0,@0;@0,@0;@0,@0;@0,@0;@0,@0;@0,@0;@0,@0;0,@0;0,@0" o:connectangles="0,0,0,0,0,0,0,0,0,0,0,0,0,0,0,0,0,0,0,0,0,0,0,0,0,0,0,0,0,0,0,0,0"/>
                <v:fill on="f" focussize="0,0"/>
                <v:stroke weight="2.04pt" color="#00AF50" joinstyle="round" dashstyle="longDashDo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</w:p>
                    <w:p>
                      <w:pPr>
                        <w:rPr>
                          <w:rFonts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爸爸的个人所得税</w:t>
                      </w:r>
                      <w:r>
                        <w:rPr>
                          <w:rFonts w:ascii="宋体" w:hAnsi="宋体" w:eastAsia="宋体" w:cs="宋体"/>
                          <w:lang w:eastAsia="zh-CN"/>
                        </w:rPr>
                        <w:t>=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lang w:eastAsia="zh-CN"/>
                        </w:rPr>
                      </w:pPr>
                    </w:p>
                    <w:p>
                      <w:pPr>
                        <w:rPr>
                          <w:rFonts w:ascii="宋体" w:hAnsi="宋体" w:eastAsia="宋体" w:cs="宋体"/>
                          <w:lang w:eastAsia="zh-CN"/>
                        </w:rPr>
                      </w:pPr>
                    </w:p>
                    <w:p>
                      <w:pPr>
                        <w:rPr>
                          <w:rFonts w:ascii="宋体" w:hAnsi="宋体" w:eastAsia="宋体" w:cs="宋体"/>
                          <w:lang w:eastAsia="zh-CN"/>
                        </w:rPr>
                      </w:pPr>
                    </w:p>
                    <w:p>
                      <w:pPr>
                        <w:rPr>
                          <w:rFonts w:ascii="宋体" w:hAnsi="宋体" w:eastAsia="宋体" w:cs="宋体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妈妈的个人所得税=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360" w:lineRule="exact"/>
        <w:rPr>
          <w:lang w:eastAsia="zh-CN"/>
        </w:rPr>
      </w:pPr>
    </w:p>
    <w:p>
      <w:pPr>
        <w:spacing w:line="360" w:lineRule="exact"/>
        <w:rPr>
          <w:lang w:eastAsia="zh-CN"/>
        </w:rPr>
      </w:pPr>
    </w:p>
    <w:p>
      <w:pPr>
        <w:spacing w:line="360" w:lineRule="exact"/>
        <w:rPr>
          <w:lang w:eastAsia="zh-CN"/>
        </w:rPr>
      </w:pPr>
    </w:p>
    <w:p>
      <w:pPr>
        <w:pStyle w:val="9"/>
        <w:framePr w:w="8659" w:h="307" w:wrap="around" w:vAnchor="text" w:hAnchor="page" w:x="1574" w:y="134"/>
        <w:jc w:val="left"/>
        <w:rPr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2.</w:t>
      </w:r>
      <w:r>
        <w:rPr>
          <w:rFonts w:hint="eastAsia"/>
          <w:lang w:val="en-US" w:eastAsia="zh-CN"/>
        </w:rPr>
        <w:t>了解</w:t>
      </w:r>
      <w:r>
        <w:rPr>
          <w:rFonts w:hint="eastAsia"/>
          <w:lang w:eastAsia="zh-CN"/>
        </w:rPr>
        <w:t>个人所得税</w:t>
      </w:r>
      <w:r>
        <w:rPr>
          <w:rFonts w:hint="eastAsia"/>
          <w:lang w:val="en-US" w:eastAsia="zh-CN"/>
        </w:rPr>
        <w:t>APP的相关功能，并查询父母2019年度个人所得税缴纳情况</w:t>
      </w:r>
      <w:r>
        <w:rPr>
          <w:lang w:eastAsia="zh-CN"/>
        </w:rPr>
        <w:t>。</w:t>
      </w:r>
    </w:p>
    <w:p>
      <w:pPr>
        <w:spacing w:line="360" w:lineRule="exact"/>
        <w:rPr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656590</wp:posOffset>
            </wp:positionH>
            <wp:positionV relativeFrom="paragraph">
              <wp:posOffset>648335</wp:posOffset>
            </wp:positionV>
            <wp:extent cx="4445000" cy="1797050"/>
            <wp:effectExtent l="0" t="0" r="0" b="6350"/>
            <wp:wrapSquare wrapText="bothSides"/>
            <wp:docPr id="5" name="图片 5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ndex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lang w:eastAsia="zh-CN"/>
        </w:rPr>
      </w:pPr>
    </w:p>
    <w:p>
      <w:pPr>
        <w:spacing w:line="360" w:lineRule="exact"/>
        <w:rPr>
          <w:lang w:eastAsia="zh-CN"/>
        </w:rPr>
      </w:pPr>
    </w:p>
    <w:p>
      <w:pPr>
        <w:spacing w:line="360" w:lineRule="exact"/>
        <w:rPr>
          <w:lang w:eastAsia="zh-CN"/>
        </w:rPr>
      </w:pPr>
    </w:p>
    <w:p>
      <w:pPr>
        <w:spacing w:line="360" w:lineRule="exact"/>
        <w:rPr>
          <w:lang w:eastAsia="zh-CN"/>
        </w:rPr>
      </w:pPr>
    </w:p>
    <w:p>
      <w:pPr>
        <w:spacing w:line="360" w:lineRule="exact"/>
        <w:rPr>
          <w:lang w:eastAsia="zh-CN"/>
        </w:rPr>
      </w:pPr>
    </w:p>
    <w:p>
      <w:pPr>
        <w:spacing w:line="360" w:lineRule="exact"/>
        <w:rPr>
          <w:lang w:eastAsia="zh-CN"/>
        </w:rPr>
      </w:pPr>
    </w:p>
    <w:p>
      <w:pPr>
        <w:spacing w:line="360" w:lineRule="exact"/>
        <w:rPr>
          <w:lang w:eastAsia="zh-CN"/>
        </w:rPr>
      </w:pPr>
    </w:p>
    <w:p>
      <w:pPr>
        <w:spacing w:line="360" w:lineRule="exact"/>
        <w:rPr>
          <w:lang w:eastAsia="zh-CN"/>
        </w:rPr>
      </w:pPr>
    </w:p>
    <w:p>
      <w:pPr>
        <w:spacing w:line="360" w:lineRule="exact"/>
        <w:rPr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posOffset>106680</wp:posOffset>
            </wp:positionV>
            <wp:extent cx="2499360" cy="4990465"/>
            <wp:effectExtent l="0" t="0" r="2540" b="635"/>
            <wp:wrapSquare wrapText="bothSides"/>
            <wp:docPr id="6" name="图片 6" descr="微信图片_2020091722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09172211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499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lang w:eastAsia="zh-CN"/>
        </w:rPr>
      </w:pPr>
      <w:bookmarkStart w:id="0" w:name="_GoBack"/>
      <w:bookmarkEnd w:id="0"/>
    </w:p>
    <w:p>
      <w:pPr>
        <w:spacing w:line="360" w:lineRule="exact"/>
        <w:rPr>
          <w:lang w:eastAsia="zh-CN"/>
        </w:rPr>
      </w:pPr>
    </w:p>
    <w:p>
      <w:pPr>
        <w:spacing w:line="360" w:lineRule="exact"/>
        <w:rPr>
          <w:lang w:eastAsia="zh-CN"/>
        </w:rPr>
      </w:pPr>
    </w:p>
    <w:p>
      <w:pPr>
        <w:spacing w:line="360" w:lineRule="exact"/>
        <w:rPr>
          <w:rFonts w:hint="eastAsia"/>
          <w:lang w:eastAsia="zh-CN"/>
        </w:rPr>
      </w:pPr>
    </w:p>
    <w:p>
      <w:pPr>
        <w:spacing w:line="360" w:lineRule="exact"/>
        <w:rPr>
          <w:lang w:eastAsia="zh-CN"/>
        </w:rPr>
      </w:pPr>
    </w:p>
    <w:p>
      <w:pPr>
        <w:spacing w:line="360" w:lineRule="exact"/>
        <w:rPr>
          <w:lang w:eastAsia="zh-CN"/>
        </w:rPr>
      </w:pPr>
    </w:p>
    <w:p>
      <w:pPr>
        <w:spacing w:line="360" w:lineRule="exact"/>
        <w:rPr>
          <w:lang w:eastAsia="zh-CN"/>
        </w:rPr>
      </w:pPr>
    </w:p>
    <w:p>
      <w:pPr>
        <w:spacing w:line="360" w:lineRule="exact"/>
        <w:rPr>
          <w:lang w:eastAsia="zh-CN"/>
        </w:rPr>
      </w:pPr>
    </w:p>
    <w:p>
      <w:pPr>
        <w:spacing w:line="360" w:lineRule="exact"/>
        <w:rPr>
          <w:lang w:eastAsia="zh-CN"/>
        </w:rPr>
      </w:pPr>
    </w:p>
    <w:p>
      <w:pPr>
        <w:spacing w:line="360" w:lineRule="exact"/>
        <w:rPr>
          <w:lang w:eastAsia="zh-CN"/>
        </w:rPr>
      </w:pPr>
    </w:p>
    <w:p>
      <w:pPr>
        <w:spacing w:line="1" w:lineRule="exact"/>
        <w:rPr>
          <w:rFonts w:hint="eastAsia" w:ascii="宋体" w:hAnsi="宋体" w:eastAsia="宋体" w:cs="宋体"/>
          <w:lang w:eastAsia="zh-CN"/>
        </w:rPr>
      </w:pPr>
      <w:r>
        <w:rPr>
          <w:lang w:eastAsia="zh-CN"/>
        </w:rPr>
        <w:drawing>
          <wp:inline distT="0" distB="0" distL="0" distR="0">
            <wp:extent cx="4330700" cy="19050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=</w:t>
      </w:r>
      <w:r>
        <w:rPr>
          <w:lang w:eastAsia="zh-CN"/>
        </w:rPr>
        <w:t>===========================================</w:t>
      </w:r>
      <w:r>
        <w:rPr>
          <w:rFonts w:hint="eastAsia" w:ascii="宋体" w:hAnsi="宋体" w:eastAsia="宋体" w:cs="宋体"/>
          <w:lang w:eastAsia="zh-CN"/>
        </w:rPr>
        <w:t>、0</w:t>
      </w:r>
      <w:r>
        <w:rPr>
          <w:rFonts w:ascii="宋体" w:hAnsi="宋体" w:eastAsia="宋体" w:cs="宋体"/>
          <w:lang w:eastAsia="zh-CN"/>
        </w:rPr>
        <w:t>0000</w:t>
      </w:r>
      <w:r>
        <w:rPr>
          <w:rFonts w:hint="eastAsia" w:ascii="宋体" w:hAnsi="宋体" w:eastAsia="宋体" w:cs="宋体"/>
          <w:lang w:eastAsia="zh-CN"/>
        </w:rPr>
        <w:t>p</w:t>
      </w:r>
      <w:r>
        <w:rPr>
          <w:rFonts w:ascii="宋体" w:hAnsi="宋体" w:eastAsia="宋体" w:cs="宋体"/>
          <w:lang w:eastAsia="zh-CN"/>
        </w:rPr>
        <w:t>’</w:t>
      </w:r>
      <w:r>
        <w:rPr>
          <w:rFonts w:hint="eastAsia" w:ascii="宋体" w:hAnsi="宋体" w:eastAsia="宋体" w:cs="宋体"/>
          <w:lang w:eastAsia="zh-CN"/>
        </w:rPr>
        <w:t>p</w:t>
      </w:r>
    </w:p>
    <w:sectPr>
      <w:type w:val="continuous"/>
      <w:pgSz w:w="11900" w:h="16840"/>
      <w:pgMar w:top="1566" w:right="1555" w:bottom="1548" w:left="1584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F0"/>
    <w:rsid w:val="00036C47"/>
    <w:rsid w:val="001861ED"/>
    <w:rsid w:val="003153A1"/>
    <w:rsid w:val="006172C8"/>
    <w:rsid w:val="00AC5EB2"/>
    <w:rsid w:val="00AF0CF0"/>
    <w:rsid w:val="00D846A3"/>
    <w:rsid w:val="04B87DEC"/>
    <w:rsid w:val="3816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spacing w:after="220" w:line="322" w:lineRule="auto"/>
    </w:pPr>
    <w:rPr>
      <w:rFonts w:ascii="宋体" w:hAnsi="宋体" w:eastAsia="宋体" w:cs="宋体"/>
      <w:lang w:val="zh-TW" w:eastAsia="zh-TW" w:bidi="zh-TW"/>
    </w:rPr>
  </w:style>
  <w:style w:type="character" w:customStyle="1" w:styleId="6">
    <w:name w:val="Body text|2_"/>
    <w:basedOn w:val="3"/>
    <w:link w:val="7"/>
    <w:qFormat/>
    <w:uiPriority w:val="0"/>
    <w:rPr>
      <w:rFonts w:ascii="宋体" w:hAnsi="宋体" w:eastAsia="宋体" w:cs="宋体"/>
      <w:color w:val="2D302A"/>
      <w:sz w:val="13"/>
      <w:szCs w:val="13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qFormat/>
    <w:uiPriority w:val="0"/>
    <w:pPr>
      <w:spacing w:after="190"/>
      <w:ind w:left="2780" w:firstLine="300"/>
    </w:pPr>
    <w:rPr>
      <w:rFonts w:ascii="宋体" w:hAnsi="宋体" w:eastAsia="宋体" w:cs="宋体"/>
      <w:color w:val="2D302A"/>
      <w:sz w:val="13"/>
      <w:szCs w:val="13"/>
      <w:lang w:val="zh-TW" w:eastAsia="zh-TW" w:bidi="zh-TW"/>
    </w:rPr>
  </w:style>
  <w:style w:type="character" w:customStyle="1" w:styleId="8">
    <w:name w:val="Picture caption|1_"/>
    <w:basedOn w:val="3"/>
    <w:link w:val="9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9">
    <w:name w:val="Picture caption|1"/>
    <w:basedOn w:val="1"/>
    <w:link w:val="8"/>
    <w:qFormat/>
    <w:uiPriority w:val="0"/>
    <w:pPr>
      <w:jc w:val="center"/>
    </w:pPr>
    <w:rPr>
      <w:rFonts w:ascii="宋体" w:hAnsi="宋体" w:eastAsia="宋体" w:cs="宋体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157</Characters>
  <Lines>1</Lines>
  <Paragraphs>1</Paragraphs>
  <TotalTime>2</TotalTime>
  <ScaleCrop>false</ScaleCrop>
  <LinksUpToDate>false</LinksUpToDate>
  <CharactersWithSpaces>183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2020-09-16T06:25:00Z</dcterms:created>
  <dc:creator>konglingling</dc:creator>
  <cp:lastModifiedBy>菲菲</cp:lastModifiedBy>
  <dcterms:modified xsi:type="dcterms:W3CDTF">2020-09-17T14:14:48Z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