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6" w:rsidRPr="007A45D9" w:rsidRDefault="00A031F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DE40D9">
        <w:rPr>
          <w:rFonts w:ascii="宋体" w:eastAsia="宋体" w:hAnsi="宋体" w:cs="宋体" w:hint="eastAsia"/>
          <w:b/>
          <w:bCs/>
          <w:sz w:val="28"/>
          <w:szCs w:val="28"/>
        </w:rPr>
        <w:t>回顾拓展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DE40D9">
        <w:rPr>
          <w:rFonts w:ascii="宋体" w:eastAsia="宋体" w:hAnsi="宋体" w:cs="宋体" w:hint="eastAsia"/>
          <w:b/>
          <w:bCs/>
          <w:sz w:val="28"/>
          <w:szCs w:val="28"/>
        </w:rPr>
        <w:t>本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7A45D9" w:rsidRPr="007A45D9" w:rsidRDefault="007A45D9">
      <w:pPr>
        <w:jc w:val="left"/>
        <w:rPr>
          <w:rFonts w:ascii="宋体" w:eastAsia="宋体" w:hAnsi="宋体"/>
          <w:b/>
          <w:sz w:val="24"/>
          <w:szCs w:val="24"/>
        </w:rPr>
      </w:pPr>
    </w:p>
    <w:p w:rsidR="00AE0036" w:rsidRPr="007A45D9" w:rsidRDefault="00A031F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7A45D9" w:rsidRPr="007A45D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技术目标;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通过</w:t>
      </w:r>
      <w:r w:rsidR="00DE40D9">
        <w:rPr>
          <w:rFonts w:ascii="宋体" w:eastAsia="宋体" w:hAnsi="宋体" w:cs="宋体" w:hint="eastAsia"/>
          <w:bCs/>
          <w:sz w:val="24"/>
          <w:szCs w:val="24"/>
        </w:rPr>
        <w:t>回忆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DE40D9">
        <w:rPr>
          <w:rFonts w:ascii="宋体" w:eastAsia="宋体" w:hAnsi="宋体" w:cs="宋体" w:hint="eastAsia"/>
          <w:bCs/>
          <w:sz w:val="24"/>
          <w:szCs w:val="24"/>
        </w:rPr>
        <w:t>观看教师示范，复习基本笔画的写法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，养成良好的书写双姿习惯。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通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过</w:t>
      </w:r>
      <w:r w:rsidR="006477A8">
        <w:rPr>
          <w:rFonts w:ascii="宋体" w:eastAsia="宋体" w:hAnsi="宋体" w:cs="宋体" w:hint="eastAsia"/>
          <w:bCs/>
          <w:color w:val="000000"/>
          <w:sz w:val="24"/>
          <w:szCs w:val="24"/>
        </w:rPr>
        <w:t>对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《九成宫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碑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》</w:t>
      </w:r>
      <w:r w:rsidR="006477A8">
        <w:rPr>
          <w:rFonts w:ascii="宋体" w:eastAsia="宋体" w:hAnsi="宋体" w:cs="宋体" w:hint="eastAsia"/>
          <w:bCs/>
          <w:color w:val="000000"/>
          <w:sz w:val="24"/>
          <w:szCs w:val="24"/>
        </w:rPr>
        <w:t>中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本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”字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用笔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特点及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结字特点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:rsidR="00AE0036" w:rsidRPr="007A45D9" w:rsidRDefault="00A031FA" w:rsidP="00DE40D9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了解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本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字造字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字源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及字形演变过程，拓展“木、林、森、未、末、果、朱”等字的造字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本义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，进一步带领学生感受书法文化的丰富内涵，逐步激发学生对中华</w:t>
      </w:r>
      <w:r w:rsid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优秀</w:t>
      </w:r>
      <w:r w:rsidR="00DE40D9" w:rsidRPr="00DE40D9">
        <w:rPr>
          <w:rFonts w:ascii="宋体" w:eastAsia="宋体" w:hAnsi="宋体" w:cs="宋体" w:hint="eastAsia"/>
          <w:bCs/>
          <w:color w:val="000000"/>
          <w:sz w:val="24"/>
          <w:szCs w:val="24"/>
        </w:rPr>
        <w:t>传统文化的热爱之情。</w:t>
      </w:r>
    </w:p>
    <w:p w:rsidR="00AE0036" w:rsidRPr="007A45D9" w:rsidRDefault="00AE0036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AE0036" w:rsidRPr="007A45D9" w:rsidRDefault="00A031F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7A45D9" w:rsidRPr="007A45D9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AE0036" w:rsidRPr="007A45D9" w:rsidRDefault="00DE40D9" w:rsidP="007A45D9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复习巩固各基本笔画的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运笔方法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；运用正确的“双姿”掌握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本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AE0036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AE0036" w:rsidRPr="00BC405C" w:rsidRDefault="0018117F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按照书法临摹三步曲，认真读帖。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="00DE40D9">
        <w:rPr>
          <w:rFonts w:ascii="宋体" w:eastAsia="宋体" w:hAnsi="宋体" w:cs="宋体" w:hint="eastAsia"/>
          <w:bCs/>
          <w:sz w:val="24"/>
          <w:szCs w:val="24"/>
        </w:rPr>
        <w:t>本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”字的笔画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关系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字形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结构、占格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位置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，做好预习。</w:t>
      </w:r>
    </w:p>
    <w:p w:rsidR="00AE0036" w:rsidRPr="00BC405C" w:rsidRDefault="00A031FA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7A45D9" w:rsidRPr="007A45D9" w:rsidRDefault="007A45D9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</w:rPr>
      </w:pPr>
    </w:p>
    <w:p w:rsidR="00AE0036" w:rsidRPr="007A45D9" w:rsidRDefault="00A031F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学习任务单：</w:t>
      </w:r>
      <w:r w:rsidR="007A45D9" w:rsidRPr="007A45D9">
        <w:rPr>
          <w:rFonts w:ascii="宋体" w:eastAsia="宋体" w:hAnsi="宋体"/>
          <w:bCs/>
          <w:sz w:val="24"/>
          <w:szCs w:val="24"/>
        </w:rPr>
        <w:t xml:space="preserve"> </w:t>
      </w:r>
    </w:p>
    <w:p w:rsidR="00AE0036" w:rsidRPr="007A45D9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E0036" w:rsidRPr="007A45D9" w:rsidRDefault="00A031F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color w:val="FF0000"/>
          <w:sz w:val="28"/>
          <w:szCs w:val="28"/>
        </w:rPr>
        <w:t xml:space="preserve"> </w:t>
      </w:r>
      <w:r w:rsidRPr="007A45D9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="00DE40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回忆文房四宝、双姿要求及各基本笔画的运笔方法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AE0036" w:rsidRPr="007A45D9" w:rsidRDefault="00A0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A45D9" w:rsidRDefault="00A031FA" w:rsidP="007A45D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活动一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Pr="007A45D9">
        <w:rPr>
          <w:rFonts w:ascii="宋体" w:eastAsia="宋体" w:hAnsi="宋体" w:cstheme="minorEastAsia" w:hint="eastAsia"/>
          <w:sz w:val="24"/>
          <w:szCs w:val="24"/>
        </w:rPr>
        <w:t>我会</w:t>
      </w:r>
      <w:r w:rsidR="00DE40D9">
        <w:rPr>
          <w:rFonts w:ascii="宋体" w:eastAsia="宋体" w:hAnsi="宋体" w:cstheme="minorEastAsia" w:hint="eastAsia"/>
          <w:sz w:val="24"/>
          <w:szCs w:val="24"/>
        </w:rPr>
        <w:t>总结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DE40D9" w:rsidP="007A45D9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跟随教师回忆、总结各基本笔画的运笔方法，并观看教师示范</w:t>
      </w:r>
      <w:r w:rsidR="006C0DA7" w:rsidRPr="007A45D9">
        <w:rPr>
          <w:rFonts w:ascii="宋体" w:eastAsia="宋体" w:hAnsi="宋体" w:cstheme="minorEastAsia" w:hint="eastAsia"/>
          <w:sz w:val="24"/>
          <w:szCs w:val="24"/>
        </w:rPr>
        <w:t>。</w:t>
      </w:r>
    </w:p>
    <w:p w:rsidR="00AE0036" w:rsidRPr="007A45D9" w:rsidRDefault="00A031FA" w:rsidP="007A45D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活动二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Pr="007A45D9">
        <w:rPr>
          <w:rFonts w:ascii="宋体" w:eastAsia="宋体" w:hAnsi="宋体" w:cstheme="minorEastAsia"/>
          <w:sz w:val="24"/>
          <w:szCs w:val="24"/>
        </w:rPr>
        <w:t xml:space="preserve"> </w:t>
      </w:r>
      <w:r w:rsidRPr="007A45D9">
        <w:rPr>
          <w:rFonts w:ascii="宋体" w:eastAsia="宋体" w:hAnsi="宋体" w:cstheme="minorEastAsia" w:hint="eastAsia"/>
          <w:sz w:val="24"/>
          <w:szCs w:val="24"/>
        </w:rPr>
        <w:t>我</w:t>
      </w:r>
      <w:r w:rsidR="006E617A">
        <w:rPr>
          <w:rFonts w:ascii="宋体" w:eastAsia="宋体" w:hAnsi="宋体" w:cstheme="minorEastAsia" w:hint="eastAsia"/>
          <w:sz w:val="24"/>
          <w:szCs w:val="24"/>
        </w:rPr>
        <w:t>会观察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6C0DA7" w:rsidRPr="007A45D9" w:rsidRDefault="006E617A" w:rsidP="006E617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观察“本”字的甲骨文写法，了解“本”字的造字本义及字体演变过程。</w:t>
      </w:r>
    </w:p>
    <w:p w:rsidR="00AE0036" w:rsidRPr="007A45D9" w:rsidRDefault="007A45D9" w:rsidP="007A45D9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活动三、</w:t>
      </w:r>
      <w:r w:rsidR="00A031FA" w:rsidRPr="007A45D9">
        <w:rPr>
          <w:rFonts w:ascii="宋体" w:eastAsia="宋体" w:hAnsi="宋体" w:hint="eastAsia"/>
          <w:sz w:val="24"/>
          <w:szCs w:val="24"/>
        </w:rPr>
        <w:t>我会</w:t>
      </w:r>
      <w:r w:rsidR="00CB5AEA">
        <w:rPr>
          <w:rFonts w:ascii="宋体" w:eastAsia="宋体" w:hAnsi="宋体" w:hint="eastAsia"/>
          <w:sz w:val="24"/>
          <w:szCs w:val="24"/>
        </w:rPr>
        <w:t>分析</w:t>
      </w:r>
      <w:r w:rsidR="00A031FA" w:rsidRPr="007A45D9">
        <w:rPr>
          <w:rFonts w:ascii="宋体" w:eastAsia="宋体" w:hAnsi="宋体" w:hint="eastAsia"/>
          <w:sz w:val="24"/>
          <w:szCs w:val="24"/>
        </w:rPr>
        <w:t>：</w:t>
      </w:r>
    </w:p>
    <w:p w:rsidR="00AE0036" w:rsidRPr="007A45D9" w:rsidRDefault="00A031FA" w:rsidP="00CB5AE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我们从字形结构，笔画关系，占格位置三方面来分析。</w:t>
      </w: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6E617A">
      <w:pPr>
        <w:rPr>
          <w:rFonts w:ascii="宋体" w:eastAsia="宋体" w:hAnsi="宋体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F3E7520" wp14:editId="2A20391F">
            <wp:simplePos x="0" y="0"/>
            <wp:positionH relativeFrom="column">
              <wp:posOffset>139065</wp:posOffset>
            </wp:positionH>
            <wp:positionV relativeFrom="paragraph">
              <wp:posOffset>-9525</wp:posOffset>
            </wp:positionV>
            <wp:extent cx="4785360" cy="2658110"/>
            <wp:effectExtent l="0" t="0" r="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0E" w:rsidRPr="007A45D9" w:rsidRDefault="00A6640E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E0036" w:rsidRPr="007A45D9" w:rsidRDefault="00AE0036">
      <w:pPr>
        <w:rPr>
          <w:rFonts w:ascii="宋体" w:eastAsia="宋体" w:hAnsi="宋体"/>
        </w:rPr>
      </w:pPr>
    </w:p>
    <w:p w:rsidR="00AE0036" w:rsidRDefault="00AE0036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Pr="007A45D9" w:rsidRDefault="006E617A" w:rsidP="006E617A">
      <w:pPr>
        <w:ind w:firstLineChars="100" w:firstLine="21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E12B84C" wp14:editId="3DE3CC8C">
            <wp:extent cx="4848379" cy="27075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0241" cy="270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36" w:rsidRDefault="00AE0036">
      <w:pPr>
        <w:rPr>
          <w:rFonts w:ascii="宋体" w:eastAsia="宋体" w:hAnsi="宋体"/>
        </w:rPr>
      </w:pPr>
    </w:p>
    <w:p w:rsidR="007A45D9" w:rsidRDefault="006E617A" w:rsidP="006E617A">
      <w:pPr>
        <w:ind w:firstLineChars="100" w:firstLine="21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35B9545" wp14:editId="1DE74B7E">
            <wp:extent cx="4845132" cy="2665944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856" cy="267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36" w:rsidRPr="007A45D9" w:rsidRDefault="00A031FA">
      <w:pPr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2"/>
        </w:rPr>
        <w:lastRenderedPageBreak/>
        <w:t>活动</w:t>
      </w:r>
      <w:r w:rsidRPr="007A45D9">
        <w:rPr>
          <w:rFonts w:ascii="宋体" w:eastAsia="宋体" w:hAnsi="宋体" w:hint="eastAsia"/>
          <w:sz w:val="24"/>
          <w:szCs w:val="24"/>
        </w:rPr>
        <w:t>四</w:t>
      </w:r>
      <w:r w:rsidRPr="007A45D9">
        <w:rPr>
          <w:rFonts w:ascii="宋体" w:eastAsia="宋体" w:hAnsi="宋体" w:hint="eastAsia"/>
          <w:sz w:val="28"/>
          <w:szCs w:val="28"/>
        </w:rPr>
        <w:t>：</w:t>
      </w:r>
      <w:r w:rsidRPr="007A45D9">
        <w:rPr>
          <w:rFonts w:ascii="宋体" w:eastAsia="宋体" w:hAnsi="宋体" w:hint="eastAsia"/>
          <w:sz w:val="24"/>
          <w:szCs w:val="24"/>
        </w:rPr>
        <w:t>我会实践</w:t>
      </w:r>
    </w:p>
    <w:p w:rsidR="00AE0036" w:rsidRPr="007A45D9" w:rsidRDefault="00A031FA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AE0036" w:rsidRPr="006E617A" w:rsidRDefault="00A031FA" w:rsidP="006E617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书写</w:t>
      </w:r>
      <w:r w:rsidR="006E617A">
        <w:rPr>
          <w:rFonts w:ascii="宋体" w:eastAsia="宋体" w:hAnsi="宋体" w:hint="eastAsia"/>
          <w:sz w:val="24"/>
          <w:szCs w:val="24"/>
        </w:rPr>
        <w:t>横竖撇捺基本笔画</w:t>
      </w:r>
      <w:r w:rsidRPr="007A45D9">
        <w:rPr>
          <w:rFonts w:ascii="宋体" w:eastAsia="宋体" w:hAnsi="宋体" w:hint="eastAsia"/>
          <w:sz w:val="24"/>
          <w:szCs w:val="24"/>
        </w:rPr>
        <w:t>及</w:t>
      </w:r>
      <w:r w:rsidR="006E617A">
        <w:rPr>
          <w:rFonts w:ascii="宋体" w:eastAsia="宋体" w:hAnsi="宋体" w:hint="eastAsia"/>
          <w:sz w:val="24"/>
          <w:szCs w:val="24"/>
        </w:rPr>
        <w:t>本</w:t>
      </w:r>
      <w:r w:rsidRPr="007A45D9">
        <w:rPr>
          <w:rFonts w:ascii="宋体" w:eastAsia="宋体" w:hAnsi="宋体" w:hint="eastAsia"/>
          <w:sz w:val="24"/>
          <w:szCs w:val="24"/>
        </w:rPr>
        <w:t>字；</w:t>
      </w:r>
      <w:r w:rsidR="007A45D9">
        <w:rPr>
          <w:rFonts w:ascii="宋体" w:eastAsia="宋体" w:hAnsi="宋体" w:hint="eastAsia"/>
          <w:sz w:val="24"/>
          <w:szCs w:val="24"/>
        </w:rPr>
        <w:t>学有余力的同学可以</w:t>
      </w:r>
      <w:r w:rsidR="009763C4">
        <w:rPr>
          <w:rFonts w:ascii="宋体" w:eastAsia="宋体" w:hAnsi="宋体" w:hint="eastAsia"/>
          <w:sz w:val="24"/>
          <w:szCs w:val="24"/>
        </w:rPr>
        <w:t xml:space="preserve">尝试“木”、“林”、“森”、 </w:t>
      </w:r>
      <w:r w:rsidR="006E617A">
        <w:rPr>
          <w:rFonts w:ascii="宋体" w:eastAsia="宋体" w:hAnsi="宋体" w:hint="eastAsia"/>
          <w:sz w:val="24"/>
          <w:szCs w:val="24"/>
        </w:rPr>
        <w:t>“末”、“未”、“果”字的甲骨文写法</w:t>
      </w:r>
      <w:r w:rsidR="0012383B">
        <w:rPr>
          <w:rFonts w:ascii="宋体" w:eastAsia="宋体" w:hAnsi="宋体" w:hint="eastAsia"/>
          <w:sz w:val="24"/>
          <w:szCs w:val="24"/>
        </w:rPr>
        <w:t>，也可以在橡皮章</w:t>
      </w:r>
      <w:r w:rsidR="006F682B">
        <w:rPr>
          <w:rFonts w:ascii="宋体" w:eastAsia="宋体" w:hAnsi="宋体" w:hint="eastAsia"/>
          <w:sz w:val="24"/>
          <w:szCs w:val="24"/>
        </w:rPr>
        <w:t>或石膏等</w:t>
      </w:r>
      <w:r w:rsidR="0012383B">
        <w:rPr>
          <w:rFonts w:ascii="宋体" w:eastAsia="宋体" w:hAnsi="宋体" w:hint="eastAsia"/>
          <w:sz w:val="24"/>
          <w:szCs w:val="24"/>
        </w:rPr>
        <w:t>上尝试刀刻</w:t>
      </w:r>
      <w:r w:rsidR="006F682B">
        <w:rPr>
          <w:rFonts w:ascii="宋体" w:eastAsia="宋体" w:hAnsi="宋体" w:hint="eastAsia"/>
          <w:sz w:val="24"/>
          <w:szCs w:val="24"/>
        </w:rPr>
        <w:t>，进一步</w:t>
      </w:r>
      <w:r w:rsidR="0012383B">
        <w:rPr>
          <w:rFonts w:ascii="宋体" w:eastAsia="宋体" w:hAnsi="宋体" w:hint="eastAsia"/>
          <w:sz w:val="24"/>
          <w:szCs w:val="24"/>
        </w:rPr>
        <w:t>感受甲骨文的的用笔特点，刀刻时一定要注意用刀安全哦</w:t>
      </w:r>
      <w:r w:rsidR="006E617A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9763C4" w:rsidRDefault="009763C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6B545D53" wp14:editId="293F08BB">
            <wp:extent cx="5274310" cy="25679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36" w:rsidRPr="007A45D9" w:rsidRDefault="00AE003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AE0036" w:rsidRPr="007A45D9" w:rsidRDefault="00A031FA">
      <w:pPr>
        <w:rPr>
          <w:rFonts w:ascii="宋体" w:eastAsia="宋体" w:hAnsi="宋体"/>
          <w:sz w:val="28"/>
          <w:szCs w:val="28"/>
        </w:rPr>
      </w:pPr>
      <w:r w:rsidRPr="007A45D9">
        <w:rPr>
          <w:rFonts w:ascii="宋体" w:eastAsia="宋体" w:hAnsi="宋体"/>
          <w:sz w:val="24"/>
          <w:szCs w:val="24"/>
        </w:rPr>
        <w:t xml:space="preserve">  </w:t>
      </w:r>
      <w:r w:rsidRPr="007A45D9">
        <w:rPr>
          <w:rFonts w:ascii="宋体" w:eastAsia="宋体" w:hAnsi="宋体" w:hint="eastAsia"/>
          <w:sz w:val="28"/>
          <w:szCs w:val="28"/>
        </w:rPr>
        <w:t xml:space="preserve">  </w:t>
      </w:r>
    </w:p>
    <w:sectPr w:rsidR="00AE0036" w:rsidRPr="007A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54" w:rsidRDefault="00DE7A54" w:rsidP="00216DC7">
      <w:r>
        <w:separator/>
      </w:r>
    </w:p>
  </w:endnote>
  <w:endnote w:type="continuationSeparator" w:id="0">
    <w:p w:rsidR="00DE7A54" w:rsidRDefault="00DE7A54" w:rsidP="0021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54" w:rsidRDefault="00DE7A54" w:rsidP="00216DC7">
      <w:r>
        <w:separator/>
      </w:r>
    </w:p>
  </w:footnote>
  <w:footnote w:type="continuationSeparator" w:id="0">
    <w:p w:rsidR="00DE7A54" w:rsidRDefault="00DE7A54" w:rsidP="0021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3DF6568C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theme="minorEastAsia"/>
      </w:r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2383B"/>
    <w:rsid w:val="0018117F"/>
    <w:rsid w:val="001A10AF"/>
    <w:rsid w:val="001A34A3"/>
    <w:rsid w:val="001C727E"/>
    <w:rsid w:val="001E0E45"/>
    <w:rsid w:val="00216DC7"/>
    <w:rsid w:val="003C0E50"/>
    <w:rsid w:val="003E4CD6"/>
    <w:rsid w:val="00441E05"/>
    <w:rsid w:val="00452000"/>
    <w:rsid w:val="00480F63"/>
    <w:rsid w:val="004C5E09"/>
    <w:rsid w:val="005349E3"/>
    <w:rsid w:val="00576B1F"/>
    <w:rsid w:val="006477A8"/>
    <w:rsid w:val="0067368F"/>
    <w:rsid w:val="00680F9A"/>
    <w:rsid w:val="006A080E"/>
    <w:rsid w:val="006C0DA7"/>
    <w:rsid w:val="006E617A"/>
    <w:rsid w:val="006F682B"/>
    <w:rsid w:val="007A45D9"/>
    <w:rsid w:val="007F1420"/>
    <w:rsid w:val="00806F99"/>
    <w:rsid w:val="0082244C"/>
    <w:rsid w:val="008E1F5D"/>
    <w:rsid w:val="008F2F76"/>
    <w:rsid w:val="00910F68"/>
    <w:rsid w:val="009763C4"/>
    <w:rsid w:val="009C1484"/>
    <w:rsid w:val="009E36C7"/>
    <w:rsid w:val="009F0A43"/>
    <w:rsid w:val="00A031FA"/>
    <w:rsid w:val="00A6640E"/>
    <w:rsid w:val="00AE0036"/>
    <w:rsid w:val="00B27EC7"/>
    <w:rsid w:val="00BC405C"/>
    <w:rsid w:val="00CB5AEA"/>
    <w:rsid w:val="00CE179F"/>
    <w:rsid w:val="00DE40D9"/>
    <w:rsid w:val="00DE5EFC"/>
    <w:rsid w:val="00DE7A54"/>
    <w:rsid w:val="00E66D19"/>
    <w:rsid w:val="00EA0CBA"/>
    <w:rsid w:val="00F15381"/>
    <w:rsid w:val="00F5783B"/>
    <w:rsid w:val="00F97FAF"/>
    <w:rsid w:val="00FD6FA3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D5A996"/>
  <w15:docId w15:val="{F1E0893A-ED1F-4729-AD86-46AE087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6D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D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TT</cp:lastModifiedBy>
  <cp:revision>47</cp:revision>
  <dcterms:created xsi:type="dcterms:W3CDTF">2020-02-01T04:59:00Z</dcterms:created>
  <dcterms:modified xsi:type="dcterms:W3CDTF">2020-08-04T16:26:00Z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