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《寸字旁—写尉字》学习指南</w:t>
      </w:r>
    </w:p>
    <w:p>
      <w:pPr>
        <w:jc w:val="left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学习目标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技术目标;学生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通过摹临复合法的运用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，了解寸字旁的字形特点，培养学生的双姿书写习惯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；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艺术目标：学生通过欧体九成宫的右偏旁的学习，了解欧体《九成宫醴泉铭》楷书的特点及书写方法；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文化目标：了解不同寸字旁字的形态及写法，提升学生欣赏和书写欧体楷书的能力，感受书法文化内涵，逐步激发学生对中华传统文化的热爱之情。</w:t>
      </w:r>
    </w:p>
    <w:p>
      <w:pPr>
        <w:spacing w:line="360" w:lineRule="auto"/>
        <w:jc w:val="left"/>
        <w:rPr>
          <w:rFonts w:ascii="宋体" w:hAnsi="宋体" w:eastAsia="宋体" w:cs="宋体"/>
          <w:bCs/>
          <w:color w:val="000000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知识要点：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理解寸字旁和尉字的结构特点；运用正确的“双姿”掌握尉字的写法。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相关内容链接：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看课本思考“尉”字的笔画、结构、占格，做好预习。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观看本节微课，跟老师一起学习。</w:t>
      </w:r>
    </w:p>
    <w:p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学习任务单：</w: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Cs/>
          <w:color w:val="FF000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翻看课本中带寸字旁的字，找一找他们的异同点。</w:t>
      </w: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【课上活动】</w:t>
      </w:r>
    </w:p>
    <w:p>
      <w:pPr>
        <w:widowControl/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活动一：</w:t>
      </w:r>
    </w:p>
    <w:p>
      <w:pPr>
        <w:widowControl/>
        <w:spacing w:line="360" w:lineRule="auto"/>
        <w:ind w:firstLine="480" w:firstLineChars="200"/>
        <w:rPr>
          <w:rFonts w:eastAsia="宋体" w:asciiTheme="minorEastAsia" w:hAnsiTheme="minorEastAsia" w:cstheme="minorEastAsia"/>
          <w:sz w:val="24"/>
          <w:szCs w:val="24"/>
        </w:rPr>
      </w:pPr>
      <w:r>
        <w:rPr>
          <w:rFonts w:hint="eastAsia" w:eastAsia="宋体" w:asciiTheme="minorEastAsia" w:hAnsiTheme="minorEastAsia" w:cstheme="minorEastAsia"/>
          <w:sz w:val="24"/>
          <w:szCs w:val="24"/>
        </w:rPr>
        <w:t>我会认：通过连线的方式认识“尉”字的五种字体，感受中国汉字的魅力，进而了解“尉”字知晓其含义。</w:t>
      </w:r>
    </w:p>
    <w:p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139065</wp:posOffset>
                </wp:positionV>
                <wp:extent cx="1124585" cy="1165860"/>
                <wp:effectExtent l="19050" t="19050" r="37465" b="34290"/>
                <wp:wrapNone/>
                <wp:docPr id="6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585" cy="1165860"/>
                          <a:chOff x="0" y="0"/>
                          <a:chExt cx="2514600" cy="2527554"/>
                        </a:xfrm>
                      </wpg:grpSpPr>
                      <wps:wsp>
                        <wps:cNvPr id="7" name="矩形 7"/>
                        <wps:cNvSpPr/>
                        <wps:spPr>
                          <a:xfrm>
                            <a:off x="0" y="0"/>
                            <a:ext cx="2514600" cy="252755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8" name="直接连接符 8"/>
                        <wps:cNvCnPr/>
                        <wps:spPr>
                          <a:xfrm>
                            <a:off x="1257300" y="0"/>
                            <a:ext cx="0" cy="2527554"/>
                          </a:xfrm>
                          <a:prstGeom prst="line">
                            <a:avLst/>
                          </a:prstGeom>
                          <a:ln w="38100"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接连接符 9"/>
                        <wps:cNvCnPr/>
                        <wps:spPr>
                          <a:xfrm flipH="1">
                            <a:off x="0" y="1263777"/>
                            <a:ext cx="2514600" cy="0"/>
                          </a:xfrm>
                          <a:prstGeom prst="line">
                            <a:avLst/>
                          </a:prstGeom>
                          <a:ln w="38100"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3466" r="7864" b="12953"/>
                          <a:stretch>
                            <a:fillRect/>
                          </a:stretch>
                        </pic:blipFill>
                        <pic:spPr>
                          <a:xfrm>
                            <a:off x="1184022" y="263088"/>
                            <a:ext cx="1085304" cy="2001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2" o:spid="_x0000_s1026" o:spt="203" style="position:absolute;left:0pt;margin-left:332.7pt;margin-top:10.95pt;height:91.8pt;width:88.55pt;z-index:251661312;mso-width-relative:page;mso-height-relative:page;" coordsize="2514600,2527554" o:gfxdata="UEsDBAoAAAAAAIdO4kAAAAAAAAAAAAAAAAAEAAAAZHJzL1BLAwQUAAAACACHTuJAgKeoh9sAAAAK&#10;AQAADwAAAGRycy9kb3ducmV2LnhtbE2PwU7DMAyG70i8Q2QkbixJWautazqhCThNSGxIiFvWeG21&#10;xqmarN3ennBiR9uffn9/sb7Yjo04+NaRAjkTwJAqZ1qqFXzt354WwHzQZHTnCBVc0cO6vL8rdG7c&#10;RJ847kLNYgj5XCtoQuhzzn3VoNV+5nqkeDu6weoQx6HmZtBTDLcdT4TIuNUtxQ+N7nHTYHXana2C&#10;90lPL8/yddyejpvrzz79+N5KVOrxQYoVsICX8A/Dn35UhzI6HdyZjGedgixL5xFVkMglsAgs5kkK&#10;7BAXIk2BlwW/rVD+AlBLAwQUAAAACACHTuJAZ7QxhQcEAABwCwAADgAAAGRycy9lMm9Eb2MueG1s&#10;5VbNbiNFEL4j8Q6tuTueHs94xqM4q2AnAWnFRiw8QLvd8yNmukfd7Z8IcUMCLivuK4GEBBISR24I&#10;eJoQHoOqnrEdx5tN2BVcsJRJ/1R1V31fVXUdP1nXFVkKbUolxx498j0iJFfzUuZj75OPz3uJR4xl&#10;cs4qJcXYuxLGe3Ly7jvHqyYVgSpUNReawCHSpKtm7BXWNmm/b3ghamaOVCMkbGZK18zCVOf9uWYr&#10;OL2u+oHvD/srpeeNVlwYA6vTdtM7cednmeD2WZYZYUk19sA2677afWf47Z8cszTXrClK3pnB3sCK&#10;mpUSLt0eNWWWkYUuD46qS66VUZk94qruqywruXA+gDfUv+PNhVaLxvmSp6u82cIE0N7B6Y2P5R8u&#10;LzUp52Nv6BHJaqDo5tcvrr/5igQBgrNq8hRkLnTzvLnU3ULeztDfdaZr/A+ekLWD9WoLq1hbwmGR&#10;0iCMksgjHPYoHUbJsAOeF8DOgR4vzjrNIKLh0AfeUDOIgjiKQrSqv7m4j/ZtzVk1EERmh5N5O5ye&#10;F6wRDn6DGHQ4xVucvvvp+rfvSdzC5ES2GJnUAFyPBehBN1naaGMvhKoJDsaehsB28caWT41tEdmI&#10;4K1SnZdVBessrSRZjb0ophHiyCDHsopZGNYNsG5k7hFW5ZC83Gp3pFFVOUd11DY6n00qTZYME8j9&#10;OgL2xPDuKTNFK+e2UIyldWkhv6uyHnvJbe1KAovIV4sTjux6tgYdHM7U/Arg1raaqDZxmeSFgrxF&#10;I9HdjupW/F/nHIpYlxsvf/nzxQ9//fEtfG9+/pEkt8ifyC5BNk5tgnSbHTSI4gGG82GOvCbGD8iv&#10;SolhydLHkj9IqEuityL/3P0eQf6VmSr7j9lvKf/vqR3dR+3oYWpJVpXN+1DTHBt7JZAGw0Ecu9rA&#10;0k0h3MtzVwK3hex/S3JT8hT+urcNRgc1++EeALTsQmNO4GlyeVlyLL442dVtCinWJvH1y99vvv6S&#10;wAKE20aoVQEaSv5U8U8NkWpSMJmLU9NAsUWSMTj3xd10774ZRMSmduK48wsq150X+xVetd3AVPFF&#10;LaRt2xstoFhDb2WKsjEe0amoZwLqtv5g3kYdxBa8AFgNMMpcy/FZkJz6/ih4rzeJ/Ekv9OOz3uko&#10;jHuxfxaHfpjQCZ18jjFLw3RhBPjLqmlTbvofGh5Y+8r+ouvE2s7FdUDdM+GQcga5p3pjIgQ7QoK2&#10;Gs0/AlSxK4vwWXCdGR2EQ+hCAKs4GYYemQHowSga4HGgYrWwvMBhBo8TqiMhtzYcGzsCkKp7XmFK&#10;k9CHBgcLMSSqn7g6vktU6ifRwAcTXN/h+3QQO4n70/X1D7KzrLXFDcE094a5ts450bWg2Dfenjup&#10;XaN88jdQSwMECgAAAAAAh07iQAAAAAAAAAAAAAAAAAoAAABkcnMvbWVkaWEvUEsDBBQAAAAIAIdO&#10;4kDVHA+IoiIAAJ0iAAAUAAAAZHJzL21lZGlhL2ltYWdlMS5wbmcBnSJi3YlQTkcNChoKAAAADUlI&#10;RFIAAAB9AAAAhAgGAAAAvR0k9AAAAAlwSFlzAAASdAAAEnQB3mYfeAAAACBjSFJNAAB6JQAAgIMA&#10;APn/AACA6QAAdTAAAOpgAAA6mAAAF2+SX8VGAAAiI0lEQVR42ux9e3Bc13nf79y79959AyAWb+zi&#10;/QaXIEGI4EN8SrQsSqIn8jhpHaVyO44zrTv2TJxmWvevTKedpHYnTmTPxJ1Yjt02deI0li1RsmSJ&#10;kkyKpEiQEIg3Fu/n4o193r2v0z8WBLHYXWABLEgsiO8PDrG793HO73zv73yHUEop9umJImZ/CvZB&#10;36d90PdpH/R92gd9n/ZB36d90PdpH/R92jWki/XhVNUxmP7gZQ9heFlTQkYQVgYFtzdWOQUYyPK4&#10;28pmZQMc6wGl3N6BVAMYncxwgifw/tXC7F//PDHQTX/wssfy7f+Qts8TqU3ss09fBPDrhMQ7YXgZ&#10;AMT+wYq9OiFiR0/zXh1bcGyMSKOTDGu2fJSwTtck0QoA+rKSvkBr67m9ODH6uqqbexLwDpeFqBrD&#10;2/M0KorNiRtyDKs8+K+xoeGq717bxb02OXLvQO1eG1PoXqfNUFfu1Rc51LDIJvImrHcS8Zf5sPNd&#10;f69rT00STbMO7qXx+PsGBOFw7WxSXTZTZXlnaHQ0Z8/MUsCXs5dAZzlO2RE/XbDb3f62rlN7Qryz&#10;bHBvcPiQEBweZ/XFdnVHQAcAk7Pmmv922+WUD1CwvJLygN+7bzNVFIcMRQXqZq7bUkTO1OR8I5ji&#10;Lo8mhSwpDXhXr8l0+ODsVq7dchjWUFd1MzAwXJyqk8YYeHfKmiOjEwwxG7esnrYVezeWFg0F7vek&#10;pI6nHl9JKr632D/Ms6pKjPZCbcuqbbsvYTxYdc336Z3L5qeOvpFKk6evLO/cOqf11i68/hcdfG6x&#10;hyuv+aku3dZmPnLmhzsO+GftGfpD9QvbtmeS8TLmp46+EWrvaRbqUyfKFep2OYXq8rYtLXR7Zacv&#10;tygo9bdb5eHOfweqg/eDX/wNn1U4xFU4v8/lFV41lNS0JPN9pY5uSzIA37Z4j3Dn6qtuhoYnC1MF&#10;9K0C/oAsz/3eUWowgQgmEKMBmt+DkKu92PfmT/773Ot/fsf9+n+b9d279kpSOHxojNUy0nxJs2eS&#10;OpFFeWOSKzWSNKGefud2rjc4KjoNB5+6hpAYnkhWB+gFEJMRrE4P1dWVufB///onC2///U+285zg&#10;8DhLKCX6/Dy6K0EHAL68pC/Y0vr8bgedpFv6tnsPw9FzX1NZAMv7RQilAAXAUBCDAYyOB/EsbJkJ&#10;/O2dFkNRgSqU2JMaU9iRyhlDY8MV8e79XZ2k0fyBbYdhjUWVnfqapjZNCgCURC8sAoDRbcm18n92&#10;P8NUX+vdEXd1x6zjIwffDfT110put2FXos4lJwxrOHTyP0IFmDVJKgpAA8Dk5l/bNOCuYd506ODC&#10;Tg19R2vkjBVlnZpP3JXGHWH5pIBuqm28wuQWQ5Mjb0dAwUIHLsfx7mbuJ49PEYah2k6OfccLI/Vl&#10;RX3+u+2PXNT3Dw7wt1vu8K7+/pj1b1SUDiRtjNX1r2uKFHl/SsHwPHSm9IRtB39Hn4UCMJQWKykN&#10;OgCYjtS/62u5/0iNu7KSUqmp8ahUXlYWs5CAGrmkhWENdcf+jBjMwBoG1QgFdCQxt+xep81UV+Hl&#10;C3J3fBfxIyuBNjcevBJy9VcoO6zjb93+lF/v+6tXP2IBgFnyJc211BeUDLEZOaDKw/VFNA1EL4DL&#10;sW+4uMTeQUGfYAFESoEOAEJ5WV8oGMrciXtf/ehDFgCONT0lrfe77NwsHQCQjLSupE5kVm4LVR5K&#10;ZaoqYDPy5zb0w0fHGQiPNs37yDc7mIodY8GO7m2nZd3T04yr37Wir8+dOZtQTrmupjYEAGR+qSap&#10;4zp0/D8xPL8s4pf99Q0ke6DPJTAEVL/JfHjKgR7WgdU3Ay0tW9LxfX19PADkZGdr5WXl8mauvX7j&#10;+soi4bYZhl1LOlv+bxnCPfTXSdiCjwv43XabsaI8JBQWPPJOII9tW5OxsfGK2NnTmOjvJ6cm2d+8&#10;/xtSUVERV3zfvnM7wz3tblhYWDgW6/v8vIKHerSztzGZ4+FtuUHVYg7r8g1YPNTeazEeqZ99XHOv&#10;w2MkfW1Vi39opJA36t1cdnZMrr137x5/+PBhKS83T83LzYv6/satm2nZtqysoqKi0qajTToAbwG4&#10;FOteJcXFK89gMtM7kz6ZlECDBlA2vtE2NkGYDIvvcc77Y9/AaCp2jGF+SVj7+d17d3kAOHz4cEzO&#10;vvdZa87E5KTz+LHmk2VlZX06ne7Xy4DD6/Uurf19d093hFWv+v1JrYaV3aM5qt8DyupASVhiU02L&#10;iBEo425CWBZ8Qd5jbe6kwy4grroiauUfOXwkCuwPP/yQr66urs3MzMw8fKhBeADyWvL5fF6LJbIE&#10;Lj0tPcJCZnldUqthtWAgh4REaHoDSBhwsBm2FbvB19VvMteU+XfDhO8K0AeGBrnS4pK4Rtnd1ntZ&#10;5WXllWfPnk17ADSlFITE1p0ZGRlRbmFubm5E5IRoJKljYCzpfdRoAuQQCMMDFGD0hjkA8He5TOaa&#10;cj92Ce2K/eksYeKKuyn3VMORhsNNVovl2mrOjgX4cku8S+5p9+Tqz3t6e6MCNlRFUoNEXGZOkAgm&#10;EApQQkFYBvK0uxEATLsI8F0DuiRLUe/x2a1PcwA8n5uTm08pfSuRHoeEEGiaphU5irpXf15VWRml&#10;KqhBl/RqWBLxjgQErC44M7/r9r7vCtCXFqPsLpTrzZVU096iwFuEkLiiPGrimQSHtORNeoUPYQhU&#10;0GWHjYJqktWQdUDeBz0GmS3m6AmsLeeltg5o3k3VEVzq7OqMcMU+vvZbFgCmpqYixspkHOhK9jg0&#10;VQFDALoclCEsdiXtCtDT0zOiYs+hYDDAV5VDnZmBPD0NioeTGQtsAJeWPJ6FuprakdVfnD71tBrL&#10;kNPm5p3JHIM85zZAlkDAgSAsmZSgaNwHPQ75vD42ln4kBgNYmw2aLwB1cRGrgtmXQqHQ+YWlxROf&#10;td/P/+i3H38A4Eqa1Xpjo2d9cvMWBwBCTUVSS5S5zJygZjBBo3K4akZRIdhL3tmNoO8Kl83v98VV&#10;2IzVCsFsArr7gPT0S5PuqYnOjs62C+fPa4IgICMtfVPPOtF8TAYAuauvkUsi8P7BkWIiq6BkOQhL&#10;KVjBMLcPehyyplmj5DbDsEzYBsal6cWFmSUDvzT65jsD5194TsnLyd30M65e/ZDJSE/TNTyI8GWm&#10;JS3h4mtpe97c6LziT7OA+BbCUVgCEIYN7IMeX7xHcfrQ0OBAli3rUG9fb/eZ02ek7AM2VJSUbuq+&#10;o2NjOnthoQIA586d1QCsuG6aRyxGNrZdBh3o6NabG51XAIAJBKGQVekWg3l0H/R4froUHV53HnRO&#10;ApjMy8tL6B6ffPKJLi8vj5SUPIzsPQA8Jpm2v2s1MDjCGuuqRQAIjQ9mhZZmb4PlmsJ1sNgwn/5E&#10;g56oD/6Abty4YTEbTeacrKzp7Pw8FQBOnDixqeoTTZKsADxbfedg/xALvbDiEQgFJTPEZF4ggQCW&#10;WxTuWkqZNqHXP7luWlxcPE4pfe748eNPHzzknMic8Zze8kLbBirinXtWQ1mxalyTLWMYTnpYHEmg&#10;MYy8z+nxuE6LX+bddv9+XlVlZfXJEycNWJNVYw9VXfV19znN1RWbNsoeJEM2DXhrj1F/9LAn3kKi&#10;QPgfloUuI/v2piXI5LBdHh18UVt0n4AsWaXxkecgixxUGYbjF79paTr/vb1hyPl8UaL52vVrpqrK&#10;qmrnwYM5q8FenV2jADVXVxB5atrA5WZvKlWq+fyFQNamDLnQ8Bijb6iKa5FTEg7BUpBwHJ5oG8bd&#10;5flpThxzfUkZ6f9ddWbijDzcb9XkIKBpAENAWPbBwOH55x/9peb1lqSdv/zNlAf97NmzEaz+2+vX&#10;TE+fPHUGMfLlq/X/8v8ol5tNAv2DFcaykoRBZK2WoU1xuGuIJXp9XJEkTY2maQFvBsNwAKGgmgbN&#10;77PH5Oa+ziZprPfL8sTQi6ExVynxeqBRDYTRgeE4MIboQB4FwKgqvO/94zcUWTZmfu6Lf5iyoE9N&#10;TTFrQ6R5YZP9rfVy5hFcC1BjWQmhIxMW4sj3tnd0pHk9Hhw/fnzpF2+8wdjthda0tDSlvKx8pVhD&#10;W5ipQXZmQmrBd6fNaj7qXNfoY1guyDI6WVOVMKcTArq0ULcC9L1PvizPjD0TuH/zVdUzD0gKGJYB&#10;w3Egej0YulxTSQhiWYEEAGFZMHoBoRtvfjVQVPSOsbrp/6Uk6CqNrmZgmHCqbCPAHywKBnhtaXHx&#10;T7unJ/7mmCMf9XV1K2m7L1y+rAFYBIAr77wtNDgP0fz8fEmoqk4IcPHO/Q0BBwBdVq6kmAw+ZnEx&#10;XEQh6OG/8e43ggPdX9E801a43dB0DBhWB0bHA5wQwcUr7t06BiYFQFgOmihh6epb/2SsbiIpCbrX&#10;42WRh4i6b1umLStBV++10bHRTzs7O9/63MXPzR87enTd3z//3OdDb7/9jpCfnw+xx+XUV61fBi31&#10;j7D6owc3BFwcH8zy3Xrv3zBeXwYYLix7CAOqSFCHOqyE0YGajCAPiqLDlRYgoCAaAaUKKNXCNfOr&#10;rH8sB3ooCe+JpSwDwjAgrB5MdBlg6oA+OzerAVWRcRODwbTBZa/Nzc+5BgcHbxxtPPqpvdCe0LN+&#10;8cs3mOanmlUAYDbY4RIaHGUhCFr8wEy3XZkZrZcGepql7pbPQ9GaiCAsO8HL5hxhAN6wDGGYhRkK&#10;EEmBIoegMhSE1YE1WKATDKC8ATAYA2CIAk3TaaGgEZoGRpJAqQbq90D1+8HqdFCWZuC/d/1V0+GT&#10;P0498a6qUQKN1elivddrPp9vxtXvujo+MXH30uef92ceSGyH1G+uvm+qrqxWvvDS5RCWw2WaJxA3&#10;DBvqcjUKNeURyRhxcjDLf/vjfylNDB1iNIXXZqaKqRg4SVgWhBcAgSx3IYilhgCiyNCUEAhloeWX&#10;wFRZ/2NitA7ocgs+NpYf/Cghd26kt07sbv2W3Nv6qurqAlSNS0lOVxQlAvTWz1pzGg41rADt8Xon&#10;p9xTHbOzs64Tzcc7Gg41YNX3cemdd945kG8vPJQnygPPnLswHKUazPqxmBPb5Wo01JS3BEZdOfJA&#10;52np/qeXockGxbdko37vacLqoBIWRMeCmEwAmGVprUWZXlSSoKkh6AgLWlgEva3gNldY8TNr84Xv&#10;bmWuDI7KDoOj8iu4+KWvzP3yx28jO/eTlAT9wrnzWiTna4qmaYMjIyNfnpmZ6W5qarprtVhQWb5x&#10;ddPNT28dSktLy3M4HE8999xzWQC+DoAERsdzdAI/z2dnrUTIqBjKBLAC/Pyvf/Yj6vEUEyVk9X40&#10;3ShPjIKoEgjDgzAswBLAYF4lqgmgaaBKMPyXjgMY3YolRhUJuoIiCEdOf5Oz2lqNVYlxc6KU+dKr&#10;n09pP301NR45MicGxbTi4uL/U1xcvOHvf/WrXwm1dXUvFBQUHGl+6ph1GejVFi/V2zIhzy7kAoiZ&#10;ZAm42pv97/38KwzHg+jCADOcAPA8KJhlpxAg0EAoCyqJUFUJjCm9m8st6qAsgTrnroAYcFKGBaUa&#10;CGGQ/uIrZXx+6cB+GHYDev/995kLFy4YRsdGX7EX2n8a73dXP/rQ7ii0P/XCCy88TQj5RlwLHwAx&#10;6CHY89z+ru5GU011CwAQQf/QKmfNU1xeKVTPFAinX3O9BgoKKoVAVAKNk9y60toPzFXOX3H2io/0&#10;9vIJAFj66Fev+t77h9eJ3gCGUqgsC6LjUiefTne25ckKrc53P6CCggIHgHZ7of21YEgsHxoc+XR0&#10;fOj2xQsXp2+33DmSk5tTl5lhKz935uyBMFfTB/Xu4aAINNBlg4qAPPCOQEGpqaaaSN39Tr66rI3K&#10;qgGAx3+7NcPU1DBELr9Ss/C//sf7RNPywbDLMXQNkCRQos3yjorrwtEzP+BzCj/T55dGSQyhrPoD&#10;/we6cCKHMGBDEtSgmMkBU48LXLIpTqf0kUiAkYFB2Asj+xCFRDEITYMiS1836ATUVFeiuqL8e2pQ&#10;VJoajwoAvg5VgypLYdlNHsS5GUBTQRkWhKpQCQOiqmBYDgzHhpeDplG+uoyIYxOZ6tz0IdHj85ia&#10;Gm4CgKG8vtvnPPF66NMPvk0MZlA5CEYKhYTjF7+jr2/6B1PFoXV9ehppj4KyAIlzhsojAz0kZyYO&#10;+pKHAwC5f6BCs1iGWF+gAALvBWFlBAM51Goa0pZ8xUJ5SZ/cN1jLVZR0yv2uCq6svE8eGCkmemGe&#10;qrIBFCAC79E8/hK+oqRT7h2o5SpLO+Vul5OrLm87efrpqESLML9koItL0GZmIWXZQOZmwWbavoH5&#10;RahpFmh+EVTPgZUVaKoGxmSE5vGBplvAzs4B2TaQeS+4nAPAwhJUQf+5Oy23WkKiIh5uPHLUyHLP&#10;M5L6lvSbj0BOnYTsGi7gyosm5MHhHGvT2R9Md919mbCMamk+/7csY1owP/vij7UxtwUAlN5Bh66y&#10;ZER2DeZz5SUToYHBHMZg8EJWBfiD6VizIUPxLlax/cPQlRX1SgMDpXxp6YA8NGonOiZACIGiqEad&#10;wTClLi5V8pVlHVJvfx1fWdYh9w7WkQOmXuqV7IyRn1IVyUAVYuR4dkkNSjau1DEgd/c1cNUVraG+&#10;wTqhoqRDdg1XUot+jEiSFYwgMyyC8txcXSyfjtAYW0c8/+W7Hut//uPHchifJMsXeI77zRYvvwQA&#10;vkDAOzo6MiqKoeDM7MzMxQvPrOirkfHx+gKGz5fn5z3UbBwzFNkjXLeQe8xCCNXx2fZN9XHzd909&#10;svj332thOAEgBFowAOuL/+pbluZnvvu4OD3U0XNCqKu6nqh43/GtOMPDw7qioqIITv/42m/1p089&#10;LSSaaFkNtKqpyvjY+JjD4eg0G42oqaqO+WNHQUH7Jy0tk822bD9TZBfFbhevry5fqdcScgq31KVR&#10;mXNXUVUF+AedKAjA857HKd4RZyvYY6ucWVxainq2yWSyYHkbUwJAX5pfWGi+91lrC4ArLMO+63A4&#10;Emo0cKKxca51eooCgL66XAr2D2/bhtG8iwVk1WQTlgW/hSKKPe2yHXI6o6ohnQed6+06uaRpmjY/&#10;Pz83ODjoampqWjiQkYEDGRlbev7HLbcVvcnUWFtb22IoK1LECTfR5+dsuYiKMRqj1AFh2f1yqfXo&#10;gw8+0J0/f16IJbrFUCjodrsnixyObpvNBpvNltA9b966mZZhMoU8voBmy8mhJSUP2488U98g2DIO&#10;rMTe9fk5VOzv4/RlFVsCiiFEXQ4GLW92YEDJfo3cuv65w+F4EH67RCnV5ufn58bHxsech5yTekFA&#10;kcOR0L1d/f3lFrPZnJWVldt8rPkdpaO3Wdd8MOrEidqSEgOTl7tSJyfNTVqX3v67f/SAUYXmp/82&#10;7eiz/7Qp8R4IZKz4xpoGjdeB4TnPPujL1NPTo671z8cnJ8am3FOTp06e8hNCkJmZiczMxLJoXd3d&#10;jsLCArvFbEkrLysDwmVWJHj3s4uGI4diNuSVFdmwWqwEb7z7E2W49yIxmKD8/EenQvdu/Qvri6/8&#10;kT63KKEuUA/sEELDaTxCKMDodmVE7rEYcs9cuBClO888fVo8dfLUpjo2DI0MV88vLBzLstlyFFlR&#10;Fubm5yRVVRAQL4mu4Yp4gIf1bWTPGdnvKSGcDoTnQcxpFmmk5+W5H/3Fh97PbpxJyFAmq8JgmgrG&#10;YAaXle/ZBx1Ab18vv9VrP/r444j3LXYUdR/IyLhls9luZ2Rk3MrIPHCLZ9l3+zu7PuTMpv51QRJD&#10;EV2guWrn9zXKLleuaGD1JrChYJ3vZz/4eaD9TtOGnK5pLCigkeUeFJTDbqVHDnplRaWU8ALp7eWH&#10;hoZ0MzMzBADOnD6dUFKg7OjhAJtrW/+3adahiD8Pnfmh0HD8piL6QQkT9nE5HoQlNs97P/urDTld&#10;VdnlghmAsKCquA96IvT+1Q+Y9o6OFUlQWVkpFRcXK1lZWTSGZc6td5+Hv7ulB4CJiYmIPfDMTHRT&#10;gqzf/bfHdbYCUDkUBhIUmmAEpieq5t/+33+6LuiSaAnXtNFwGxL/EqQhV+UTD/rE1FTMhhwPuj9d&#10;OHdeq6+rS0gSNB9rlu93tMdUFZmZmSsG6oPdMy13I7ei06zY5c9pp1/615AfOhYEFJogZMjtd18W&#10;J91xO0uoSwuOsDFHwvqdAioN2Z540PNzc6O6HQ8OD3Gxuj8lQgfr6mNex/MP10LxcmvQF194Ub11&#10;69ZKGzE6PxezC7Sx8enXmYzsFW5/YJJTjmvSxJBFnp5j1zXkVoJyFIrfa3+iQZ+eno4ZWzUbTdvq&#10;de7qaNev/cxitqzo8/y8vJWFduzYseDI6EhYLRxIj1sNazn94tegUWC5MpuAgGoqjCUOtzKzEFO6&#10;aDFcOB0nLD3RoA8Px45vx9LXiZJ47/7F8rr6KItJ0+K3T3fYHeEo2fxi3H7v5qfO/lDfcOoqDYbC&#10;PhjRAd55iGOuCkNdeTBwr80aNZEM87Csl4QXieyZr3tiQZ+emSZNTU1RIcnBoaEt+zX+tp5T+sMH&#10;4wRelAipcqelJaI7ZLerXy9Urb/T9cDLXz3PmNMBOQTKMCCqAoTETAAwHnZ6pP4hnTg0ujJ/XEbG&#10;SFg6rMh3QJLSnljQ+/pcMfXg6lbcm6HgwGgxm5t1K64ECAYjQD/a2BgRiOnt7lGk4RH9Rs8xnH/p&#10;T6AqYJQQVMqAkoc1b3xZsaISQByfIACgiJJxbX0S2aWx90cC+slNdolYV6T3DtQaSu1D+uz4nRhj&#10;7ZVoufuQ21964Xmlf2Bkwx5vacee/Q5fc6xFFb0ghcWyobQqQjqYiuwalvw8AGhevy0iJUwBTfTn&#10;7kbQdzz2fuPGDd3x48ejQL/b2sofaWiIa7VPTk4yoVCIEQRBE0WRNZrNqmV00mo84twwZ84LAo22&#10;HbIj3mF+YSahhZj55a8fDQw/6zQWVcVUB/raipCvtf0cPIuvgl0j0FTF+ESCHgtwAFgP8N6+Pq6y&#10;okJeZRRry8gtJiS+SHRzEYfdHiEZCK9PuOQ3HuArhl9D/VXx1j8HoWkRtoNG1V155OiOivePr1/b&#10;0qJaBnzrFKfy5s0rb628zwJDkxsn1UVm1IiORWh04HeeKNBHRkd1p0+eisnlwyMjm14M8fz8WMTG&#10;6QStqqoWz6/eLmkhMTOiSwYhIEEf90SB7rDHP/O7yOGI+93I2GjMBZGdnZ2wP69RGnOBOArsKyl0&#10;m9nMJ3O8dI1GoYQBVBVPDOg9PT38Ovp63cmeWHaBVtPtuy2bAkhTY/Px4SOHg2++9SYLAGWc3pTM&#10;MRODdYiu7pLFMKBB8ckBvaqqSlpHX68bZ28+dixKn6dZrJuK2vE8H1d6v3DpBRUAso8/NZNUTl+c&#10;LSarrXdCQMUAgq7euj0Pevc6XD6+Jr25U4ZdrONBogI8Pf1J7fcOg15evW+EEAIqy5CG+35/z4Ne&#10;HYfLr31yXVeQn7+ukpu43WrdtMEYwyik2saCgU1L60vqRAq8B2vOcNFAoUmL06GuftOeBf327dtx&#10;rdVTJ06uGwxR7rVfXDRyUUrw6ocfrvuOqqpG2QAcx22IuhzwJvUwPhIUM9fuEyXQAL/vd4SaMr+n&#10;rSttz4HudruZWEkVIHxO6rriuLe/Vne4/l333EyUJKiurl73uR6vNwr0dbs/P3CrDcb5ZE6kEgxE&#10;HRpEQKDJISsAWJ01S6HhMVYaHmf3DOjdPd0xP2+938bn5ebFFeuh8alMvrKsEwAOWDOiJiRvTWPB&#10;tRQQg1tKzRJF3lK0bOZ//tfZ8T//93T+l3/3C29X+GTo4FBvLZVEYA3oGgNoeBiVE4oKVY0+/gq1&#10;pIVhz5w+ExOchoPOuNZ6qH+kQihzrOjWnNycDTm0q6uLr6mpkQDg+ief6E6eOLGl6B0Jt/7efM93&#10;g2Gezk5lijffuyy2fHjZZ7ICigIoIYBhI/icJQTq0lLx6sv1xXlqqL3HItRXeVOe0zdLgfbu5tWA&#10;A9EnKsV0jVYZS7Gyd9evX09sIZstY1t577RLv1/H5ZcAHBduLhT0xQAcCPeR04HR1Cg7R6iv8vpa&#10;2zJSFvTO7q5NR7b8PQNOY331za08r7a2dl0/32FPbPsTXfKWbOX5fEaWbHr6+a9BlsNtTlhdDMCX&#10;n0EATYktiMwNzoVg/xAfGh5jUwp0t9vN1FbXRIBw69Nb68abxbHJTFNVadtODcjusCeUMqXpli27&#10;bOajZ3/I5ZWAiuvvWqI6DsqsG0FXe3NMTVFWLIFltMDoKJMyoOfk5ESI44HBQe7YU8fi6lhxaLRQ&#10;X5i37WOrJt1T2+aO7R7GZ/r87x2nvAFUXc+k0MBKIcjT4+fi/UIozKfUFzSkDOh/9dpfM6sDJKUl&#10;8Y/DFjt6mvXF9rFkvHReTq568+bNbWWw2KwD25I2xvK6m+aTz3+H+H3LHaWiczwEDCjLQpkafnbd&#10;BVRT6Q/ebbftetC7e3ucL730EgMAjnWyZgAgdnY16uuqbibzxZubm6MWWHuczQ8xgzrznm0fsJt+&#10;4Qt/QgqKoYT8IHGigJRhoC0t1G7oFBypnw12uwzy6ASza0GvrqxqK3YUbag/g6OTOframpadePnh&#10;kciy6vo4mx9i+qpp1sFkvMOBV/7YyNpLoYk+UBJ9Gmz4eG8lIfFtqC4PgmWoNDzK7krQE6Hg0Fih&#10;wZ7n3qn7FzmKFNcGqdq4ETSPpyQZ78AfyAnmfe3PCFdxeIj4RKw9BpiwLNSFhYRzClx+Lg2JIp+S&#10;oPta288ZigvHsMNUvkGqNu7ATcakvlvWq98qIcUVQQS80Z2x6OaKgS1VFUGxtSMjpUD33L532dxQ&#10;fxW7mIiiJd1iTv/SVzOZwjJADK4KJmlg2M3bnPqGuoVAZ7dJnJgguxr00OwMF+juc1qbDr+B3U6S&#10;bE32LfUZucEDX/wjm6Y3gQb8oKoCGpIg1B/7/pY8hNpqP6tSIg6M6HYt6NpSsNi4hYPxHgunm4w7&#10;Ymvw2YVzmX/4bRvXeOYqBYGQVYj0i1/8+lbvx9kLNI1hknqKZ9JWkNzR02xIslu2k6T6/IUc0LkT&#10;99ZnFczpX/7q+cCpz+UQKZS53fsZiwvVQFtbmtHpXNo1nB64ffcyl0KAAwCbZu7b6WcYcxxug70i&#10;KQvL6HQuSfd70kITU+Sxgx5q7202Nh15AylG6uy8M9XemT9YtURDEhvapo7fMuih6VkuMDBaLNRX&#10;3kQKkr62qiUl37vEoWg8rwYnt87xWwZdmZ13GkvtQ0hRCvT0OVP13Q2FuVSZXzA/UtCDt1svm2or&#10;W5DCZKxKDS8jHlnqarziZ10ZjwT0QGvnOUNTwxtIcQr1DdSm+hj0h2oW/APDusDQELtjoEvDo4XG&#10;htqr2Atk0o/tiWGUFikMx2vSyDiTdNADfQO1fJF9T0wUADAKMeyVsegL8qnkFw3bBD3SMAzcbb9o&#10;rCjtxB4iSiVuL43HXFPm960pxKCbAZ3Qh2XqgTttzxuP1L+LPUYaL3j22pjMR+pn/S4XHxgeYcM4&#10;gkuc0zk+AADB3v5a41HnFexF8gYL9+KwTOXlEqMTNHl0nAHPfpow6JrfnwkAhuWdJ3uR9JUle3ds&#10;BTmUsxdoqidwMbYkj3Eu2+wzL4J79lk30emCRJEM8Q9wTD0ihMoEBPLsTCGTcWCOMKyypxBnqAyG&#10;UTSGl+W7dytsP/1hYqDv094mZn8K9kHfp33Q92kf9H3aB32f9kHfp33Q92m30v8fAJLvzPeJ6GPA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MKgAAW0NvbnRlbnRfVHlwZXNdLnhtbFBLAQIUAAoAAAAAAIdO4kAAAAAA&#10;AAAAAAAAAAAGAAAAAAAAAAAAEAAAAFkoAABfcmVscy9QSwECFAAUAAAACACHTuJAihRmPNEAAACU&#10;AQAACwAAAAAAAAABACAAAAB9KAAAX3JlbHMvLnJlbHNQSwECFAAKAAAAAACHTuJAAAAAAAAAAAAA&#10;AAAABAAAAAAAAAAAABAAAAAAAAAAZHJzL1BLAQIUAAoAAAAAAIdO4kAAAAAAAAAAAAAAAAAKAAAA&#10;AAAAAAAAEAAAAHcpAABkcnMvX3JlbHMvUEsBAhQAFAAAAAgAh07iQKomDr62AAAAIQEAABkAAAAA&#10;AAAAAQAgAAAAnykAAGRycy9fcmVscy9lMm9Eb2MueG1sLnJlbHNQSwECFAAUAAAACACHTuJAgKeo&#10;h9sAAAAKAQAADwAAAAAAAAABACAAAAAiAAAAZHJzL2Rvd25yZXYueG1sUEsBAhQAFAAAAAgAh07i&#10;QGe0MYUHBAAAcAsAAA4AAAAAAAAAAQAgAAAAKgEAAGRycy9lMm9Eb2MueG1sUEsBAhQACgAAAAAA&#10;h07iQAAAAAAAAAAAAAAAAAoAAAAAAAAAAAAQAAAAXQUAAGRycy9tZWRpYS9QSwECFAAUAAAACACH&#10;TuJA1RwPiKIiAACdIgAAFAAAAAAAAAABACAAAACFBQAAZHJzL21lZGlhL2ltYWdlMS5wbmdQSwUG&#10;AAAAAAoACgBSAgAAwSsAAAAA&#10;">
                <o:lock v:ext="edit" aspectratio="f"/>
                <v:rect id="_x0000_s1026" o:spid="_x0000_s1026" o:spt="1" style="position:absolute;left:0;top:0;height:2527554;width:2514600;v-text-anchor:middle;" filled="f" stroked="t" coordsize="21600,21600" o:gfxdata="UEsDBAoAAAAAAIdO4kAAAAAAAAAAAAAAAAAEAAAAZHJzL1BLAwQUAAAACACHTuJA5IAJ/r0AAADa&#10;AAAADwAAAGRycy9kb3ducmV2LnhtbEWPT2sCMRTE70K/Q3gFb5poUdut0YOoiPTirvT82LxuFjcv&#10;203qn29vhILHYWZ+w8yXV9eIM3Wh9qxhNFQgiEtvaq40HIvN4B1EiMgGG8+k4UYBlouX3hwz4y98&#10;oHMeK5EgHDLUYGNsMylDaclhGPqWOHk/vnMYk+wqaTq8JLhr5FipqXRYc1qw2NLKUnnK/5yG3Xbd&#10;7Mv643s8+X37Om4Ktbf5Sev+60h9goh0jc/wf3tnNMzgcSXd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gAn+vQAA&#10;ANoAAAAPAAAAAAAAAAEAIAAAACIAAABkcnMvZG93bnJldi54bWxQSwECFAAUAAAACACHTuJAMy8F&#10;njsAAAA5AAAAEAAAAAAAAAABACAAAAAMAQAAZHJzL3NoYXBleG1sLnhtbFBLBQYAAAAABgAGAFsB&#10;AAC2AwAAAAA=&#10;">
                  <v:fill on="f" focussize="0,0"/>
                  <v:stroke weight="4.5pt" color="#000000 [3213]" miterlimit="8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line id="_x0000_s1026" o:spid="_x0000_s1026" o:spt="20" style="position:absolute;left:1257300;top:0;height:2527554;width:0;" filled="f" stroked="t" coordsize="21600,21600" o:gfxdata="UEsDBAoAAAAAAIdO4kAAAAAAAAAAAAAAAAAEAAAAZHJzL1BLAwQUAAAACACHTuJA+LeztbkAAADa&#10;AAAADwAAAGRycy9kb3ducmV2LnhtbEVPy4rCMBTdC/5DuMJsRBNdiHaMgooguNEq4vLa3GmLzU1p&#10;Mr6+3iwEl4fzns4fthI3anzpWMOgr0AQZ86UnGs4Hta9MQgfkA1WjknDkzzMZ+3WFBPj7rynWxpy&#10;EUPYJ6ihCKFOpPRZQRZ939XEkftzjcUQYZNL0+A9httKDpUaSYslx4YCa1oWlF3Tf6shvZy3sluO&#10;X3jabVfHyfKkFpuh1j+dgfoFEegRvuKPe2M0xK3xSrwBcvY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3s7W5AAAA2g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4472C4 [3204]" miterlimit="8" joinstyle="miter" dashstyle="1 1"/>
                  <v:imagedata o:title=""/>
                  <o:lock v:ext="edit" aspectratio="f"/>
                </v:line>
                <v:line id="_x0000_s1026" o:spid="_x0000_s1026" o:spt="20" style="position:absolute;left:0;top:1263777;flip:x;height:0;width:2514600;" filled="f" stroked="t" coordsize="21600,21600" o:gfxdata="UEsDBAoAAAAAAIdO4kAAAAAAAAAAAAAAAAAEAAAAZHJzL1BLAwQUAAAACACHTuJAh5Os8bgAAADa&#10;AAAADwAAAGRycy9kb3ducmV2LnhtbEWPzQrCMBCE74LvEFbwpmmLiFajoKh48KDVB1iatS02m9LE&#10;v7c3guBxmJlvmPnyZWrxoNZVlhXEwwgEcW51xYWCy3k7mIBwHlljbZkUvMnBctHtzDHV9sknemS+&#10;EAHCLkUFpfdNKqXLSzLohrYhDt7VtgZ9kG0hdYvPADe1TKJoLA1WHBZKbGhdUn7L7iZQkliv3Oh2&#10;bTb5bnraJhNfHA9K9XtxNAPh6eX/4V97rxVM4Xsl3A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5Os8bgAAADaAAAA&#10;DwAAAAAAAAABACAAAAAiAAAAZHJzL2Rvd25yZXYueG1sUEsBAhQAFAAAAAgAh07iQDMvBZ47AAAA&#10;OQAAABAAAAAAAAAAAQAgAAAABwEAAGRycy9zaGFwZXhtbC54bWxQSwUGAAAAAAYABgBbAQAAsQMA&#10;AAAA&#10;">
                  <v:fill on="f" focussize="0,0"/>
                  <v:stroke weight="3pt" color="#4472C4 [3204]" miterlimit="8" joinstyle="miter" dashstyle="1 1"/>
                  <v:imagedata o:title=""/>
                  <o:lock v:ext="edit" aspectratio="f"/>
                </v:line>
                <v:shape id="_x0000_s1026" o:spid="_x0000_s1026" o:spt="75" type="#_x0000_t75" style="position:absolute;left:1184022;top:263088;height:2001378;width:1085304;" filled="f" o:preferrelative="t" stroked="f" coordsize="21600,21600" o:gfxdata="UEsDBAoAAAAAAIdO4kAAAAAAAAAAAAAAAAAEAAAAZHJzL1BLAwQUAAAACACHTuJATyj/mr0AAADb&#10;AAAADwAAAGRycy9kb3ducmV2LnhtbEWPMU/DMBCFdyT+g3VI3agdhgpC3QyRkMLAQIoo4xEfSUR8&#10;NrFp2n/fG5DY7une9+7dtjr5SR1pTmNgC8XagCLughu5t/C2f7q9B5UyssMpMFk4U4Jqd321xdKF&#10;hV/p2OZeSQinEi0MOcdS69QN5DGtQySW3VeYPWaRc6/djIuE+0nfGbPRHkeWCwNGqgfqvttfLzUe&#10;4rtpNoeX0HzWpvtZYv3RPlu7uinMI6hMp/xv/qMbJ5y0l19kAL2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KP+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cropleft="32768f" croptop="8825f" cropright="5154f" cropbottom="8489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</w:rPr>
        <w:t>活动二：</w:t>
      </w:r>
      <w:r>
        <w:rPr>
          <w:rFonts w:asciiTheme="minorEastAsia" w:hAnsiTheme="minorEastAsia" w:cstheme="minorEastAsia"/>
          <w:sz w:val="24"/>
          <w:szCs w:val="24"/>
        </w:rPr>
        <w:t xml:space="preserve"> </w:t>
      </w:r>
    </w:p>
    <w:p>
      <w:pPr>
        <w:widowControl/>
        <w:spacing w:line="360" w:lineRule="auto"/>
        <w:rPr>
          <w:rFonts w:eastAsia="宋体" w:asciiTheme="minorEastAsia" w:hAnsiTheme="minorEastAsia" w:cstheme="minorEastAsia"/>
          <w:sz w:val="24"/>
          <w:szCs w:val="24"/>
        </w:rPr>
      </w:pPr>
      <w:r>
        <w:rPr>
          <w:rFonts w:hint="eastAsia" w:eastAsia="宋体" w:asciiTheme="minorEastAsia" w:hAnsiTheme="minorEastAsia" w:cstheme="minorEastAsia"/>
          <w:sz w:val="24"/>
          <w:szCs w:val="24"/>
        </w:rPr>
        <w:t xml:space="preserve">   我来分析：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寸字旁的特点：</w:t>
      </w:r>
    </w:p>
    <w:p>
      <w:pPr>
        <w:numPr>
          <w:ilvl w:val="0"/>
          <w:numId w:val="3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整体呈长方形。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（2）垂直行笔，中间稍细，向左上</w:t>
      </w:r>
      <w:r>
        <w:rPr>
          <w:rFonts w:ascii="宋体" w:hAnsi="宋体" w:eastAsia="宋体" w:cs="宋体"/>
          <w:sz w:val="24"/>
          <w:szCs w:val="24"/>
        </w:rPr>
        <w:t>45°出锋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（3）在横画的起笔处尖锋右下形势回锋收笔。</w:t>
      </w:r>
    </w:p>
    <w:p>
      <w:pPr>
        <w:pStyle w:val="10"/>
        <w:ind w:firstLine="0" w:firstLineChars="0"/>
        <w:rPr>
          <w:rFonts w:eastAsia="宋体"/>
          <w:sz w:val="24"/>
          <w:szCs w:val="24"/>
        </w:rPr>
      </w:pPr>
      <w:r>
        <w:rPr>
          <w:rFonts w:hint="eastAsia" w:eastAsia="宋体"/>
          <w:sz w:val="24"/>
          <w:szCs w:val="24"/>
        </w:rPr>
        <w:t>活动三：</w:t>
      </w:r>
    </w:p>
    <w:p>
      <w:pPr>
        <w:pStyle w:val="10"/>
        <w:ind w:firstLine="240" w:firstLineChars="100"/>
        <w:rPr>
          <w:rFonts w:eastAsia="宋体"/>
          <w:sz w:val="24"/>
          <w:szCs w:val="24"/>
        </w:rPr>
      </w:pPr>
      <w:r>
        <w:rPr>
          <w:rFonts w:hint="eastAsia" w:eastAsia="宋体"/>
          <w:sz w:val="24"/>
          <w:szCs w:val="24"/>
        </w:rPr>
        <w:t>我会运用：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我们从字形、结构，笔画、关系，占格、位置三方面来分析</w:t>
      </w:r>
    </w:p>
    <w:p>
      <w:pPr>
        <w:rPr>
          <w:rFonts w:hint="eastAsia" w:eastAsia="宋体"/>
        </w:rPr>
      </w:pPr>
      <w:r>
        <w:rPr>
          <w:rFonts w:eastAsia="宋体"/>
        </w:rPr>
        <w:drawing>
          <wp:inline distT="0" distB="0" distL="0" distR="0">
            <wp:extent cx="5274310" cy="2534920"/>
            <wp:effectExtent l="0" t="0" r="2540" b="0"/>
            <wp:docPr id="13" name="图片 13" descr="C:\Users\suer\AppData\Local\Temp\15960738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suer\AppData\Local\Temp\1596073846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</w:rPr>
      </w:pPr>
      <w:r>
        <w:rPr>
          <w:rFonts w:eastAsia="宋体"/>
        </w:rPr>
        <w:drawing>
          <wp:inline distT="0" distB="0" distL="0" distR="0">
            <wp:extent cx="5274310" cy="2878455"/>
            <wp:effectExtent l="0" t="0" r="2540" b="0"/>
            <wp:docPr id="14" name="图片 14" descr="C:\Users\suer\AppData\Local\Temp\15960738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suer\AppData\Local\Temp\1596073885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5274310" cy="2354580"/>
            <wp:effectExtent l="0" t="0" r="2540" b="7620"/>
            <wp:docPr id="15" name="图片 15" descr="C:\Users\suer\AppData\Local\Temp\15960739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uer\AppData\Local\Temp\1596073914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</w:p>
    <w:p>
      <w:pPr>
        <w:rPr>
          <w:rFonts w:eastAsia="宋体"/>
          <w:sz w:val="24"/>
          <w:szCs w:val="24"/>
        </w:rPr>
      </w:pPr>
      <w:r>
        <w:rPr>
          <w:rFonts w:hint="eastAsia" w:eastAsia="宋体"/>
          <w:sz w:val="22"/>
        </w:rPr>
        <w:t>活动</w:t>
      </w:r>
      <w:r>
        <w:rPr>
          <w:rFonts w:hint="eastAsia" w:eastAsia="宋体"/>
          <w:sz w:val="24"/>
          <w:szCs w:val="24"/>
        </w:rPr>
        <w:t>四</w:t>
      </w:r>
      <w:r>
        <w:rPr>
          <w:rFonts w:hint="eastAsia" w:eastAsia="宋体"/>
          <w:sz w:val="28"/>
          <w:szCs w:val="28"/>
        </w:rPr>
        <w:t>：</w:t>
      </w:r>
      <w:r>
        <w:rPr>
          <w:rFonts w:hint="eastAsia" w:eastAsia="宋体"/>
          <w:sz w:val="24"/>
          <w:szCs w:val="24"/>
        </w:rPr>
        <w:t>我会实践</w:t>
      </w: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【课后活动】</w:t>
      </w: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ascii="宋体" w:hAnsi="宋体" w:eastAsia="宋体" w:cs="宋体"/>
          <w:b/>
          <w:sz w:val="24"/>
          <w:szCs w:val="24"/>
        </w:rPr>
        <w:drawing>
          <wp:inline distT="0" distB="0" distL="0" distR="0">
            <wp:extent cx="5274310" cy="2259965"/>
            <wp:effectExtent l="0" t="0" r="2540" b="6985"/>
            <wp:docPr id="16" name="图片 16" descr="C:\Users\suer\AppData\Local\Temp\15960739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suer\AppData\Local\Temp\159607395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/>
          <w:color w:val="FF0000"/>
          <w:sz w:val="24"/>
          <w:szCs w:val="24"/>
        </w:rPr>
      </w:pPr>
    </w:p>
    <w:p>
      <w:pPr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>
        <w:rPr>
          <w:rFonts w:hint="eastAsia"/>
          <w:sz w:val="28"/>
          <w:szCs w:val="28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A21FBD"/>
    <w:multiLevelType w:val="singleLevel"/>
    <w:tmpl w:val="DAA21FB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77AA8B1"/>
    <w:multiLevelType w:val="singleLevel"/>
    <w:tmpl w:val="F77AA8B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CED38C3"/>
    <w:multiLevelType w:val="singleLevel"/>
    <w:tmpl w:val="6CED38C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4C"/>
    <w:rsid w:val="000B3880"/>
    <w:rsid w:val="00105E1D"/>
    <w:rsid w:val="001A10AF"/>
    <w:rsid w:val="001A34A3"/>
    <w:rsid w:val="001C727E"/>
    <w:rsid w:val="001E0E45"/>
    <w:rsid w:val="003C0E50"/>
    <w:rsid w:val="003E4CD6"/>
    <w:rsid w:val="00441E05"/>
    <w:rsid w:val="00452000"/>
    <w:rsid w:val="00480F63"/>
    <w:rsid w:val="004C0B16"/>
    <w:rsid w:val="005349E3"/>
    <w:rsid w:val="00576B1F"/>
    <w:rsid w:val="0067368F"/>
    <w:rsid w:val="00680F9A"/>
    <w:rsid w:val="006A080E"/>
    <w:rsid w:val="007F1420"/>
    <w:rsid w:val="00806F99"/>
    <w:rsid w:val="0082244C"/>
    <w:rsid w:val="008358D2"/>
    <w:rsid w:val="00856369"/>
    <w:rsid w:val="008E1F5D"/>
    <w:rsid w:val="008F2F76"/>
    <w:rsid w:val="009F0A43"/>
    <w:rsid w:val="00C673B4"/>
    <w:rsid w:val="00CE179F"/>
    <w:rsid w:val="00DE5EFC"/>
    <w:rsid w:val="00F15381"/>
    <w:rsid w:val="00F5783B"/>
    <w:rsid w:val="00F97FAF"/>
    <w:rsid w:val="09C316E1"/>
    <w:rsid w:val="0C4950C3"/>
    <w:rsid w:val="16455DD1"/>
    <w:rsid w:val="1648674D"/>
    <w:rsid w:val="18EE234B"/>
    <w:rsid w:val="21B428BA"/>
    <w:rsid w:val="30624520"/>
    <w:rsid w:val="32BA61BF"/>
    <w:rsid w:val="38306EA1"/>
    <w:rsid w:val="402E0F1F"/>
    <w:rsid w:val="40CA6164"/>
    <w:rsid w:val="46101BC5"/>
    <w:rsid w:val="475963C5"/>
    <w:rsid w:val="4B30248A"/>
    <w:rsid w:val="56C90F4A"/>
    <w:rsid w:val="5BB420BE"/>
    <w:rsid w:val="676377B5"/>
    <w:rsid w:val="75A6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styleId="11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2">
    <w:name w:val="批注框文本 Char"/>
    <w:basedOn w:val="5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74</Words>
  <Characters>426</Characters>
  <Lines>3</Lines>
  <Paragraphs>1</Paragraphs>
  <TotalTime>0</TotalTime>
  <ScaleCrop>false</ScaleCrop>
  <LinksUpToDate>false</LinksUpToDate>
  <CharactersWithSpaces>499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2020-02-01T04:59:00Z</dcterms:created>
  <dc:creator> </dc:creator>
  <cp:lastModifiedBy>任梅瑕</cp:lastModifiedBy>
  <dcterms:modified xsi:type="dcterms:W3CDTF">2020-08-06T02:39:34Z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