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402F7" w14:textId="77777777" w:rsidR="00296154" w:rsidRDefault="003D3637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《可能性（二）》学习指南</w:t>
      </w:r>
    </w:p>
    <w:p w14:paraId="3F12A6B5" w14:textId="77777777" w:rsidR="00296154" w:rsidRDefault="0029615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49923396" w14:textId="77777777" w:rsidR="00296154" w:rsidRDefault="003D3637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08D1E66D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在具体情境中，通过实例感受简单的随机现象；能列出简单的随机现象中所有可能发生的结果。</w:t>
      </w:r>
    </w:p>
    <w:p w14:paraId="77818A68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通过实验、游戏等活动，感受随机现象结果发生的可能性是有大小的，能对一些简单地随机现象发生的可能性大小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作出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描述，并能进行交流。</w:t>
      </w:r>
    </w:p>
    <w:p w14:paraId="3FA7BB6E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通过摸棋子的实验活动初步感受数据的价值，体验数据的随机性和统计的规律性，培养数据分析观念。</w:t>
      </w:r>
    </w:p>
    <w:p w14:paraId="34C990A4" w14:textId="77777777" w:rsidR="00BF7C38" w:rsidRDefault="00BF7C38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20CE4A59" w14:textId="3C0C0932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</w:p>
    <w:p w14:paraId="2506F494" w14:textId="77777777" w:rsidR="00296154" w:rsidRDefault="003D3637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【课前准备】</w:t>
      </w:r>
    </w:p>
    <w:p w14:paraId="16E186BE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纸、笔、盒子、彩色棋子。</w:t>
      </w:r>
    </w:p>
    <w:p w14:paraId="64FAEA9B" w14:textId="77777777" w:rsidR="00296154" w:rsidRDefault="003D3637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【课上活动】</w:t>
      </w:r>
    </w:p>
    <w:p w14:paraId="0907365F" w14:textId="77777777" w:rsidR="00296154" w:rsidRDefault="003D3637">
      <w:pPr>
        <w:pStyle w:val="a6"/>
        <w:spacing w:line="360" w:lineRule="auto"/>
        <w:ind w:firstLineChars="0" w:firstLine="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：盒子里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个红色棋子，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个蓝色棋子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,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每次摸出一个棋子（不再放回盒子里），第一次可能摸到什么颜色？你是怎么样的？</w:t>
      </w:r>
    </w:p>
    <w:p w14:paraId="74BD89DD" w14:textId="77777777" w:rsidR="00296154" w:rsidRDefault="003D3637">
      <w:pPr>
        <w:pStyle w:val="a6"/>
        <w:spacing w:line="360" w:lineRule="auto"/>
        <w:ind w:firstLineChars="0" w:firstLine="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第一次摸出一个红色棋子后，第二次再摸可能会出现什么情况，</w:t>
      </w:r>
      <w:r>
        <w:rPr>
          <w:rFonts w:asciiTheme="minorEastAsia" w:hAnsiTheme="minorEastAsia" w:cs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你是怎样想的？</w:t>
      </w:r>
    </w:p>
    <w:p w14:paraId="265EDBB2" w14:textId="77777777" w:rsidR="00296154" w:rsidRDefault="003D3637">
      <w:pPr>
        <w:pStyle w:val="a6"/>
        <w:spacing w:line="360" w:lineRule="auto"/>
        <w:ind w:firstLineChars="0" w:firstLine="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第二次又摸出一个红色棋子，第三次再摸可能会出现什么情况，你是怎样想的？</w:t>
      </w:r>
    </w:p>
    <w:p w14:paraId="201F119C" w14:textId="77777777" w:rsidR="00296154" w:rsidRDefault="003D3637">
      <w:pPr>
        <w:pStyle w:val="a6"/>
        <w:spacing w:line="360" w:lineRule="auto"/>
        <w:ind w:firstLineChars="0" w:firstLine="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第三次又摸出一个红色棋子，第四次再摸可能会出现什么情况，你是怎样想的？</w:t>
      </w:r>
    </w:p>
    <w:p w14:paraId="62F34E42" w14:textId="77777777" w:rsidR="00296154" w:rsidRDefault="003D3637">
      <w:pPr>
        <w:pStyle w:val="a6"/>
        <w:spacing w:line="360" w:lineRule="auto"/>
        <w:ind w:firstLineChars="0" w:firstLine="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第四次又摸出一个红色棋子，第五次再摸可能会出现什么情况，你是怎样想的？</w:t>
      </w:r>
    </w:p>
    <w:p w14:paraId="2B0E29D9" w14:textId="77777777" w:rsidR="00296154" w:rsidRDefault="00296154">
      <w:pPr>
        <w:pStyle w:val="a6"/>
        <w:spacing w:line="360" w:lineRule="auto"/>
        <w:ind w:firstLineChars="0" w:firstLine="0"/>
        <w:rPr>
          <w:rFonts w:asciiTheme="minorEastAsia" w:hAnsiTheme="minorEastAsia" w:cstheme="minorEastAsia"/>
          <w:bCs/>
          <w:sz w:val="24"/>
          <w:szCs w:val="24"/>
        </w:rPr>
      </w:pPr>
    </w:p>
    <w:p w14:paraId="59682493" w14:textId="33BEB660" w:rsidR="00296154" w:rsidRDefault="00296154">
      <w:pPr>
        <w:pStyle w:val="a6"/>
        <w:spacing w:line="360" w:lineRule="auto"/>
        <w:ind w:firstLineChars="0" w:firstLine="0"/>
        <w:rPr>
          <w:rFonts w:asciiTheme="minorEastAsia" w:hAnsiTheme="minorEastAsia" w:cstheme="minorEastAsia"/>
          <w:bCs/>
          <w:sz w:val="24"/>
          <w:szCs w:val="24"/>
        </w:rPr>
      </w:pPr>
    </w:p>
    <w:p w14:paraId="36674FB3" w14:textId="77777777" w:rsidR="00BF7C38" w:rsidRDefault="00BF7C38">
      <w:pPr>
        <w:pStyle w:val="a6"/>
        <w:spacing w:line="360" w:lineRule="auto"/>
        <w:ind w:firstLineChars="0" w:firstLine="0"/>
        <w:rPr>
          <w:rFonts w:asciiTheme="minorEastAsia" w:hAnsiTheme="minorEastAsia" w:cstheme="minorEastAsia" w:hint="eastAsia"/>
          <w:bCs/>
          <w:sz w:val="24"/>
          <w:szCs w:val="24"/>
        </w:rPr>
      </w:pPr>
    </w:p>
    <w:p w14:paraId="0B5004D4" w14:textId="77777777" w:rsidR="00296154" w:rsidRDefault="003D3637">
      <w:pPr>
        <w:pStyle w:val="a6"/>
        <w:spacing w:line="360" w:lineRule="auto"/>
        <w:ind w:firstLineChars="0" w:firstLine="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活动二：盒子里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个红色棋子，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个蓝色棋子。从盒子里摸出一个棋子，记录它的颜色，然后放回去摇匀再摸，重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复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20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次。</w:t>
      </w:r>
    </w:p>
    <w:p w14:paraId="1703BE63" w14:textId="462B01F3" w:rsidR="00296154" w:rsidRDefault="00BF7C38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 w:rsidRPr="00BF7C38">
        <w:rPr>
          <w:rFonts w:asciiTheme="minorEastAsia" w:hAnsiTheme="minorEastAsia" w:cstheme="minorEastAsia"/>
          <w:bCs/>
          <w:noProof/>
          <w:sz w:val="24"/>
          <w:szCs w:val="24"/>
        </w:rPr>
        <w:drawing>
          <wp:inline distT="0" distB="0" distL="0" distR="0" wp14:anchorId="07864506" wp14:editId="569C530D">
            <wp:extent cx="2076450" cy="971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B7322" w14:textId="77777777" w:rsidR="00BF7C38" w:rsidRDefault="00BF7C38">
      <w:pPr>
        <w:spacing w:line="360" w:lineRule="auto"/>
        <w:rPr>
          <w:rFonts w:asciiTheme="minorEastAsia" w:hAnsiTheme="minorEastAsia" w:cstheme="minorEastAsia" w:hint="eastAsia"/>
          <w:bCs/>
          <w:sz w:val="24"/>
          <w:szCs w:val="24"/>
        </w:rPr>
      </w:pPr>
    </w:p>
    <w:p w14:paraId="05ABA76C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25428A57" w14:textId="77777777" w:rsidR="00296154" w:rsidRDefault="003D3637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通过今天的学习，你对可能性又有了哪些新的认识？如果让你继续研究，你还想研究点什么呢？</w:t>
      </w:r>
    </w:p>
    <w:p w14:paraId="711683D1" w14:textId="423EEF07" w:rsidR="00EF14FE" w:rsidRDefault="00EF14F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0364C91F" w14:textId="77777777" w:rsidR="00BA31C4" w:rsidRDefault="00BA31C4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14:paraId="201E91B2" w14:textId="77777777" w:rsidR="00296154" w:rsidRDefault="003D363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4FC81708" w14:textId="77777777" w:rsidR="00296154" w:rsidRDefault="003D363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sz w:val="24"/>
          <w:szCs w:val="24"/>
        </w:rPr>
        <w:t>47</w:t>
      </w:r>
      <w:r>
        <w:rPr>
          <w:rFonts w:asciiTheme="minorEastAsia" w:hAnsiTheme="minorEastAsia" w:hint="eastAsia"/>
          <w:bCs/>
          <w:sz w:val="24"/>
          <w:szCs w:val="24"/>
        </w:rPr>
        <w:t>页</w:t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14:paraId="4A285EAE" w14:textId="77777777" w:rsidR="00296154" w:rsidRDefault="003D3637">
      <w:pPr>
        <w:spacing w:line="360" w:lineRule="auto"/>
      </w:pPr>
      <w:r>
        <w:rPr>
          <w:noProof/>
        </w:rPr>
        <w:drawing>
          <wp:inline distT="0" distB="0" distL="114300" distR="114300" wp14:anchorId="4CB1CFEF" wp14:editId="6CF67387">
            <wp:extent cx="4138591" cy="1606550"/>
            <wp:effectExtent l="0" t="0" r="0" b="0"/>
            <wp:docPr id="4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6"/>
                    <pic:cNvPicPr>
                      <a:picLocks noChangeAspect="1"/>
                    </pic:cNvPicPr>
                  </pic:nvPicPr>
                  <pic:blipFill>
                    <a:blip r:embed="rId8"/>
                    <a:srcRect l="5494"/>
                    <a:stretch>
                      <a:fillRect/>
                    </a:stretch>
                  </pic:blipFill>
                  <pic:spPr>
                    <a:xfrm>
                      <a:off x="0" y="0"/>
                      <a:ext cx="4162602" cy="16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0BB6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48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页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题</w:t>
      </w:r>
    </w:p>
    <w:p w14:paraId="675EF811" w14:textId="77777777" w:rsidR="00296154" w:rsidRDefault="003D3637">
      <w:pPr>
        <w:spacing w:line="360" w:lineRule="auto"/>
      </w:pPr>
      <w:r>
        <w:rPr>
          <w:noProof/>
        </w:rPr>
        <w:drawing>
          <wp:inline distT="0" distB="0" distL="114300" distR="114300" wp14:anchorId="22E07B8B" wp14:editId="77465154">
            <wp:extent cx="4149969" cy="1498600"/>
            <wp:effectExtent l="0" t="0" r="3175" b="6350"/>
            <wp:docPr id="5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7"/>
                    <pic:cNvPicPr>
                      <a:picLocks noChangeAspect="1"/>
                    </pic:cNvPicPr>
                  </pic:nvPicPr>
                  <pic:blipFill>
                    <a:blip r:embed="rId9"/>
                    <a:srcRect l="4587"/>
                    <a:stretch>
                      <a:fillRect/>
                    </a:stretch>
                  </pic:blipFill>
                  <pic:spPr>
                    <a:xfrm>
                      <a:off x="0" y="0"/>
                      <a:ext cx="4168700" cy="150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F91CC" w14:textId="77777777" w:rsidR="00296154" w:rsidRDefault="00296154">
      <w:pPr>
        <w:spacing w:line="360" w:lineRule="auto"/>
      </w:pPr>
    </w:p>
    <w:p w14:paraId="0A690EFD" w14:textId="77777777" w:rsidR="00296154" w:rsidRDefault="003D363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7B70A525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47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页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题答案：</w:t>
      </w:r>
    </w:p>
    <w:p w14:paraId="635BE560" w14:textId="5FAB0A03" w:rsidR="00296154" w:rsidRDefault="003D3637">
      <w:pPr>
        <w:spacing w:line="360" w:lineRule="auto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）涂红色、黄色和蓝色三种颜色。</w:t>
      </w:r>
    </w:p>
    <w:p w14:paraId="577B8E02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）涂红色、黄色和蓝色三种颜色，并且涂蓝色的份数＞涂黄色的份数＞涂红色的份数</w:t>
      </w:r>
    </w:p>
    <w:p w14:paraId="3A03BF6A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不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唯一。例如蓝色涂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份，黄色涂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份，红色涂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份）。</w:t>
      </w:r>
    </w:p>
    <w:p w14:paraId="3CD3136F" w14:textId="77777777" w:rsidR="00296154" w:rsidRDefault="003D3637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48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页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题答案：</w:t>
      </w:r>
    </w:p>
    <w:p w14:paraId="18681A24" w14:textId="3FABF0BA" w:rsidR="00296154" w:rsidRPr="00BA31C4" w:rsidRDefault="003D3637">
      <w:pPr>
        <w:spacing w:line="360" w:lineRule="auto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讲故事。</w:t>
      </w:r>
    </w:p>
    <w:sectPr w:rsidR="00296154" w:rsidRPr="00BA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AF924" w14:textId="77777777" w:rsidR="003D3637" w:rsidRDefault="003D3637" w:rsidP="00BF7C38">
      <w:r>
        <w:separator/>
      </w:r>
    </w:p>
  </w:endnote>
  <w:endnote w:type="continuationSeparator" w:id="0">
    <w:p w14:paraId="4FB94806" w14:textId="77777777" w:rsidR="003D3637" w:rsidRDefault="003D3637" w:rsidP="00BF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47A4C" w14:textId="77777777" w:rsidR="003D3637" w:rsidRDefault="003D3637" w:rsidP="00BF7C38">
      <w:r>
        <w:separator/>
      </w:r>
    </w:p>
  </w:footnote>
  <w:footnote w:type="continuationSeparator" w:id="0">
    <w:p w14:paraId="6162C55D" w14:textId="77777777" w:rsidR="003D3637" w:rsidRDefault="003D3637" w:rsidP="00BF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8D7D8E"/>
    <w:rsid w:val="0008290D"/>
    <w:rsid w:val="00296154"/>
    <w:rsid w:val="003D3637"/>
    <w:rsid w:val="0043297F"/>
    <w:rsid w:val="00513655"/>
    <w:rsid w:val="006048A4"/>
    <w:rsid w:val="00644F93"/>
    <w:rsid w:val="00697B50"/>
    <w:rsid w:val="009B44B4"/>
    <w:rsid w:val="00BA31C4"/>
    <w:rsid w:val="00BF7C38"/>
    <w:rsid w:val="00C207C6"/>
    <w:rsid w:val="00D24037"/>
    <w:rsid w:val="00EF14FE"/>
    <w:rsid w:val="01FF3490"/>
    <w:rsid w:val="02C52680"/>
    <w:rsid w:val="03436599"/>
    <w:rsid w:val="06197B2C"/>
    <w:rsid w:val="09284F76"/>
    <w:rsid w:val="0A993BAC"/>
    <w:rsid w:val="0D9006BA"/>
    <w:rsid w:val="0DA4394A"/>
    <w:rsid w:val="10B83C29"/>
    <w:rsid w:val="123C117E"/>
    <w:rsid w:val="147E521A"/>
    <w:rsid w:val="1CDE0AC2"/>
    <w:rsid w:val="1D4E3B4C"/>
    <w:rsid w:val="30A85800"/>
    <w:rsid w:val="32866C3B"/>
    <w:rsid w:val="35750C5C"/>
    <w:rsid w:val="399273D8"/>
    <w:rsid w:val="40290C82"/>
    <w:rsid w:val="427E63C4"/>
    <w:rsid w:val="478E1533"/>
    <w:rsid w:val="497A0979"/>
    <w:rsid w:val="4CBC6F5F"/>
    <w:rsid w:val="51CF0261"/>
    <w:rsid w:val="59C8687F"/>
    <w:rsid w:val="5B0B3D0B"/>
    <w:rsid w:val="5C410375"/>
    <w:rsid w:val="61D47B49"/>
    <w:rsid w:val="628438B6"/>
    <w:rsid w:val="64753A85"/>
    <w:rsid w:val="705F7476"/>
    <w:rsid w:val="71E7501E"/>
    <w:rsid w:val="778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CFF70F"/>
  <w15:docId w15:val="{AE136C08-974A-4CA7-9AF0-8BA71A0D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BF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F7C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F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F7C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BF7C38"/>
    <w:rPr>
      <w:sz w:val="18"/>
      <w:szCs w:val="18"/>
    </w:rPr>
  </w:style>
  <w:style w:type="character" w:customStyle="1" w:styleId="ac">
    <w:name w:val="批注框文本 字符"/>
    <w:basedOn w:val="a0"/>
    <w:link w:val="ab"/>
    <w:rsid w:val="00BF7C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600</Characters>
  <Application>Microsoft Office Word</Application>
  <DocSecurity>0</DocSecurity>
  <Lines>5</Lines>
  <Paragraphs>1</Paragraphs>
  <ScaleCrop>false</ScaleCrop>
  <Company>北京市朝阳区星河实验小学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春漫园</dc:creator>
  <cp:lastModifiedBy>赵晓梅</cp:lastModifiedBy>
  <cp:revision>8</cp:revision>
  <dcterms:created xsi:type="dcterms:W3CDTF">2020-07-16T12:34:00Z</dcterms:created>
  <dcterms:modified xsi:type="dcterms:W3CDTF">2020-08-05T10:03:00Z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